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D015" w14:textId="7E61E9D7" w:rsidR="00424303" w:rsidRPr="00424303" w:rsidRDefault="00424303" w:rsidP="00424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424303">
        <w:rPr>
          <w:rFonts w:ascii="Times New Roman" w:eastAsia="Times New Roman" w:hAnsi="Times New Roman"/>
          <w:bCs/>
          <w:i/>
          <w:color w:val="000000"/>
          <w:lang w:eastAsia="ru-RU"/>
        </w:rPr>
        <w:t>Приложение №</w:t>
      </w:r>
      <w:r>
        <w:rPr>
          <w:rFonts w:ascii="Times New Roman" w:eastAsia="Times New Roman" w:hAnsi="Times New Roman"/>
          <w:bCs/>
          <w:i/>
          <w:color w:val="000000"/>
          <w:lang w:eastAsia="ru-RU"/>
        </w:rPr>
        <w:t>10</w:t>
      </w:r>
      <w:r w:rsidRPr="00424303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к АОП ДО </w:t>
      </w:r>
      <w:r w:rsidR="00ED525B">
        <w:rPr>
          <w:rFonts w:ascii="Times New Roman" w:eastAsia="Times New Roman" w:hAnsi="Times New Roman"/>
          <w:bCs/>
          <w:i/>
          <w:color w:val="000000"/>
          <w:lang w:eastAsia="ru-RU"/>
        </w:rPr>
        <w:t>ЗПР</w:t>
      </w:r>
    </w:p>
    <w:p w14:paraId="2DC4A7BF" w14:textId="77777777" w:rsidR="00424303" w:rsidRPr="00424303" w:rsidRDefault="00424303" w:rsidP="00424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424303">
        <w:rPr>
          <w:rFonts w:ascii="Times New Roman" w:eastAsia="Times New Roman" w:hAnsi="Times New Roman"/>
          <w:bCs/>
          <w:i/>
          <w:color w:val="000000"/>
          <w:lang w:eastAsia="ru-RU"/>
        </w:rPr>
        <w:t>МБДОУ «Детский сад № 17 комбинированного вида»</w:t>
      </w:r>
    </w:p>
    <w:p w14:paraId="6C64165D" w14:textId="77777777" w:rsidR="00424303" w:rsidRDefault="00424303" w:rsidP="00424303">
      <w:pPr>
        <w:spacing w:after="0"/>
        <w:ind w:left="-567" w:firstLine="567"/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56BACEAB" w14:textId="77777777" w:rsidR="00587417" w:rsidRPr="00341B11" w:rsidRDefault="00587417" w:rsidP="00587417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>Планирование объема непрерывной образовательной деятельности</w:t>
      </w:r>
    </w:p>
    <w:p w14:paraId="57974AB7" w14:textId="77777777" w:rsidR="00587417" w:rsidRPr="00341B11" w:rsidRDefault="00BD537C" w:rsidP="00587417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(далее – НОД)</w:t>
      </w:r>
    </w:p>
    <w:p w14:paraId="621A2B17" w14:textId="77777777" w:rsidR="00587417" w:rsidRPr="00341B11" w:rsidRDefault="00587417" w:rsidP="00587417">
      <w:pPr>
        <w:spacing w:after="0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20F3FEAE" w14:textId="77777777" w:rsidR="00587417" w:rsidRPr="00341B11" w:rsidRDefault="00587417" w:rsidP="00BD537C">
      <w:pPr>
        <w:spacing w:after="0"/>
        <w:ind w:left="-284" w:right="-99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1B11">
        <w:rPr>
          <w:rFonts w:ascii="Times New Roman" w:eastAsia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</w:t>
      </w:r>
    </w:p>
    <w:p w14:paraId="4B7E0D36" w14:textId="77777777" w:rsidR="00587417" w:rsidRPr="00341B11" w:rsidRDefault="00587417" w:rsidP="00BD537C">
      <w:pPr>
        <w:numPr>
          <w:ilvl w:val="0"/>
          <w:numId w:val="1"/>
        </w:numPr>
        <w:spacing w:after="0"/>
        <w:ind w:left="-284" w:right="-99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1B11">
        <w:rPr>
          <w:rFonts w:ascii="Times New Roman" w:eastAsia="Times New Roman" w:hAnsi="Times New Roman"/>
          <w:sz w:val="24"/>
          <w:szCs w:val="24"/>
        </w:rPr>
        <w:t>для детей от 5 до 6 лет - не более 25 минут,</w:t>
      </w:r>
    </w:p>
    <w:p w14:paraId="3DCDACB4" w14:textId="77777777" w:rsidR="00587417" w:rsidRPr="00341B11" w:rsidRDefault="00587417" w:rsidP="00BD537C">
      <w:pPr>
        <w:numPr>
          <w:ilvl w:val="0"/>
          <w:numId w:val="1"/>
        </w:numPr>
        <w:spacing w:after="0"/>
        <w:ind w:left="-284" w:right="-99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1B11">
        <w:rPr>
          <w:rFonts w:ascii="Times New Roman" w:eastAsia="Times New Roman" w:hAnsi="Times New Roman"/>
          <w:sz w:val="24"/>
          <w:szCs w:val="24"/>
        </w:rPr>
        <w:t>для детей от 6 до 7 лет - не более 30 минут.</w:t>
      </w:r>
    </w:p>
    <w:p w14:paraId="1667584D" w14:textId="77777777" w:rsidR="00587417" w:rsidRPr="00341B11" w:rsidRDefault="00587417" w:rsidP="00BD537C">
      <w:pPr>
        <w:spacing w:after="0"/>
        <w:ind w:left="-284" w:right="-99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15B32C76" w14:textId="77777777" w:rsidR="00587417" w:rsidRPr="00341B11" w:rsidRDefault="00587417" w:rsidP="00BD537C">
      <w:pPr>
        <w:spacing w:after="0"/>
        <w:ind w:left="-284" w:right="-99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1B11">
        <w:rPr>
          <w:rFonts w:ascii="Times New Roman" w:eastAsia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не превышает в старшей и подготовительной - </w:t>
      </w:r>
      <w:r w:rsidR="00B337DB">
        <w:rPr>
          <w:rFonts w:ascii="Times New Roman" w:eastAsia="Times New Roman" w:hAnsi="Times New Roman"/>
          <w:sz w:val="24"/>
          <w:szCs w:val="24"/>
        </w:rPr>
        <w:t>50</w:t>
      </w:r>
      <w:r w:rsidRPr="00341B11">
        <w:rPr>
          <w:rFonts w:ascii="Times New Roman" w:eastAsia="Times New Roman" w:hAnsi="Times New Roman"/>
          <w:sz w:val="24"/>
          <w:szCs w:val="24"/>
        </w:rPr>
        <w:t xml:space="preserve">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15BD5DF9" w14:textId="77777777" w:rsidR="00587417" w:rsidRPr="00341B11" w:rsidRDefault="00587417" w:rsidP="00BD537C">
      <w:pPr>
        <w:spacing w:after="0"/>
        <w:ind w:left="-284" w:right="-99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1B11">
        <w:rPr>
          <w:rFonts w:ascii="Times New Roman" w:eastAsia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14:paraId="1CCAC84A" w14:textId="77777777" w:rsidR="0069623D" w:rsidRDefault="0069623D" w:rsidP="00592DA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709"/>
        <w:gridCol w:w="3260"/>
        <w:gridCol w:w="1205"/>
        <w:gridCol w:w="1205"/>
      </w:tblGrid>
      <w:tr w:rsidR="0069623D" w:rsidRPr="00755B85" w14:paraId="1CC59DF2" w14:textId="77777777" w:rsidTr="00592DAE">
        <w:trPr>
          <w:trHeight w:val="398"/>
        </w:trPr>
        <w:tc>
          <w:tcPr>
            <w:tcW w:w="1384" w:type="dxa"/>
            <w:vMerge w:val="restart"/>
            <w:vAlign w:val="center"/>
          </w:tcPr>
          <w:p w14:paraId="2A728684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14:paraId="069F424F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6BF87B3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</w:tr>
      <w:tr w:rsidR="0069623D" w:rsidRPr="00755B85" w14:paraId="301BC7E7" w14:textId="77777777" w:rsidTr="00592DAE">
        <w:trPr>
          <w:trHeight w:val="497"/>
        </w:trPr>
        <w:tc>
          <w:tcPr>
            <w:tcW w:w="1384" w:type="dxa"/>
            <w:vMerge/>
          </w:tcPr>
          <w:p w14:paraId="6448FE11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vAlign w:val="center"/>
          </w:tcPr>
          <w:p w14:paraId="5F47B202" w14:textId="77777777" w:rsidR="0069623D" w:rsidRPr="00592DAE" w:rsidRDefault="00592DAE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8"/>
                <w:szCs w:val="24"/>
              </w:rPr>
              <w:t>П</w:t>
            </w:r>
            <w:r w:rsidR="0069623D" w:rsidRPr="00592DAE">
              <w:rPr>
                <w:rFonts w:ascii="Times New Roman" w:hAnsi="Times New Roman"/>
                <w:sz w:val="28"/>
                <w:szCs w:val="24"/>
              </w:rPr>
              <w:t>риоритетный вид детской деятельности</w:t>
            </w:r>
          </w:p>
        </w:tc>
        <w:tc>
          <w:tcPr>
            <w:tcW w:w="1205" w:type="dxa"/>
            <w:vAlign w:val="center"/>
          </w:tcPr>
          <w:p w14:paraId="5C84DCC7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05" w:type="dxa"/>
            <w:vAlign w:val="center"/>
          </w:tcPr>
          <w:p w14:paraId="7016A744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9623D" w14:paraId="43B60D39" w14:textId="77777777" w:rsidTr="00592DAE">
        <w:tc>
          <w:tcPr>
            <w:tcW w:w="10173" w:type="dxa"/>
            <w:gridSpan w:val="6"/>
          </w:tcPr>
          <w:p w14:paraId="34D0A77C" w14:textId="2E76A7B4" w:rsidR="0069623D" w:rsidRPr="00592DAE" w:rsidRDefault="0069623D" w:rsidP="00877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  <w:r w:rsidR="00592DA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92DA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37E1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2DAE">
              <w:rPr>
                <w:rFonts w:ascii="Times New Roman" w:hAnsi="Times New Roman"/>
                <w:b/>
                <w:sz w:val="24"/>
                <w:szCs w:val="24"/>
              </w:rPr>
              <w:t>П ДО</w:t>
            </w:r>
          </w:p>
        </w:tc>
      </w:tr>
      <w:tr w:rsidR="00592DAE" w:rsidRPr="00755B85" w14:paraId="53E0254F" w14:textId="77777777" w:rsidTr="00592DAE">
        <w:trPr>
          <w:trHeight w:val="569"/>
        </w:trPr>
        <w:tc>
          <w:tcPr>
            <w:tcW w:w="1384" w:type="dxa"/>
          </w:tcPr>
          <w:p w14:paraId="3A2620FE" w14:textId="77777777" w:rsidR="00592DAE" w:rsidRPr="00592DAE" w:rsidRDefault="00592DAE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2410" w:type="dxa"/>
            <w:vAlign w:val="center"/>
          </w:tcPr>
          <w:p w14:paraId="63CC8F95" w14:textId="77777777" w:rsidR="00592DAE" w:rsidRPr="00592DAE" w:rsidRDefault="00592DAE" w:rsidP="00592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3969" w:type="dxa"/>
            <w:gridSpan w:val="2"/>
          </w:tcPr>
          <w:p w14:paraId="39AD22C4" w14:textId="77777777" w:rsidR="00592DAE" w:rsidRPr="00592DAE" w:rsidRDefault="00592DAE" w:rsidP="001B1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( 2 в помещении, 1 – на улице)</w:t>
            </w:r>
          </w:p>
        </w:tc>
        <w:tc>
          <w:tcPr>
            <w:tcW w:w="1205" w:type="dxa"/>
            <w:vAlign w:val="center"/>
          </w:tcPr>
          <w:p w14:paraId="421B98A9" w14:textId="77777777" w:rsidR="00592DAE" w:rsidRPr="00592DAE" w:rsidRDefault="00592DAE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37BC74F8" w14:textId="77777777" w:rsidR="00592DAE" w:rsidRPr="00592DAE" w:rsidRDefault="00592DAE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623D" w:rsidRPr="00755B85" w14:paraId="5C7DD92E" w14:textId="77777777" w:rsidTr="00592DAE">
        <w:tc>
          <w:tcPr>
            <w:tcW w:w="1384" w:type="dxa"/>
            <w:vMerge w:val="restart"/>
          </w:tcPr>
          <w:p w14:paraId="59043205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14:paraId="10FFE05B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</w:tc>
        <w:tc>
          <w:tcPr>
            <w:tcW w:w="3969" w:type="dxa"/>
            <w:gridSpan w:val="2"/>
          </w:tcPr>
          <w:p w14:paraId="434EC42C" w14:textId="77777777" w:rsidR="0069623D" w:rsidRPr="00592DAE" w:rsidRDefault="001B10D1" w:rsidP="00877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ФЦКМ</w:t>
            </w:r>
          </w:p>
        </w:tc>
        <w:tc>
          <w:tcPr>
            <w:tcW w:w="1205" w:type="dxa"/>
            <w:vAlign w:val="center"/>
          </w:tcPr>
          <w:p w14:paraId="3FC89FE8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0EAB4B8B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23D" w14:paraId="05D52C19" w14:textId="77777777" w:rsidTr="00592DAE">
        <w:tc>
          <w:tcPr>
            <w:tcW w:w="1384" w:type="dxa"/>
            <w:vMerge/>
          </w:tcPr>
          <w:p w14:paraId="630190B3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191ECF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3969" w:type="dxa"/>
            <w:gridSpan w:val="2"/>
          </w:tcPr>
          <w:p w14:paraId="34BFC7BD" w14:textId="77777777" w:rsidR="0069623D" w:rsidRPr="00592DAE" w:rsidRDefault="00592DAE" w:rsidP="00877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vAlign w:val="center"/>
          </w:tcPr>
          <w:p w14:paraId="3C5E5DA6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0B3B87CB" w14:textId="77777777" w:rsidR="0069623D" w:rsidRPr="00592DAE" w:rsidRDefault="00592DAE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23D" w:rsidRPr="00755B85" w14:paraId="50963BAC" w14:textId="77777777" w:rsidTr="00592DAE">
        <w:tc>
          <w:tcPr>
            <w:tcW w:w="1384" w:type="dxa"/>
          </w:tcPr>
          <w:p w14:paraId="5E097B25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2410" w:type="dxa"/>
          </w:tcPr>
          <w:p w14:paraId="2CC61FE5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969" w:type="dxa"/>
            <w:gridSpan w:val="2"/>
          </w:tcPr>
          <w:p w14:paraId="47C26BC8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5" w:type="dxa"/>
            <w:vAlign w:val="center"/>
          </w:tcPr>
          <w:p w14:paraId="08ADBE76" w14:textId="77777777" w:rsidR="0069623D" w:rsidRPr="00592DAE" w:rsidRDefault="00592DAE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0C707070" w14:textId="77777777" w:rsidR="0069623D" w:rsidRPr="00592DAE" w:rsidRDefault="00592DAE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23D" w:rsidRPr="00755B85" w14:paraId="7DF8D851" w14:textId="77777777" w:rsidTr="00592DAE">
        <w:tc>
          <w:tcPr>
            <w:tcW w:w="1384" w:type="dxa"/>
            <w:vMerge w:val="restart"/>
          </w:tcPr>
          <w:p w14:paraId="2E7C1E29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2410" w:type="dxa"/>
            <w:vMerge w:val="restart"/>
          </w:tcPr>
          <w:p w14:paraId="6A9DDB37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3969" w:type="dxa"/>
            <w:gridSpan w:val="2"/>
          </w:tcPr>
          <w:p w14:paraId="44EFC265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205" w:type="dxa"/>
            <w:vAlign w:val="center"/>
          </w:tcPr>
          <w:p w14:paraId="3D01685F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7A0DC984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23D" w:rsidRPr="00755B85" w14:paraId="1BD91352" w14:textId="77777777" w:rsidTr="00592DAE">
        <w:tc>
          <w:tcPr>
            <w:tcW w:w="1384" w:type="dxa"/>
            <w:vMerge/>
          </w:tcPr>
          <w:p w14:paraId="4E8F95EF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77CB10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FB60B78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205" w:type="dxa"/>
            <w:vMerge w:val="restart"/>
            <w:vAlign w:val="center"/>
          </w:tcPr>
          <w:p w14:paraId="55E2A860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vAlign w:val="center"/>
          </w:tcPr>
          <w:p w14:paraId="73624409" w14:textId="77777777" w:rsidR="0069623D" w:rsidRPr="00592DAE" w:rsidRDefault="0069623D" w:rsidP="0059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23D" w:rsidRPr="00755B85" w14:paraId="61D3E20E" w14:textId="77777777" w:rsidTr="00592DAE">
        <w:tc>
          <w:tcPr>
            <w:tcW w:w="1384" w:type="dxa"/>
            <w:vMerge/>
          </w:tcPr>
          <w:p w14:paraId="71C6E29D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F09938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A32E0AC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Аппликация/ручной труд</w:t>
            </w:r>
          </w:p>
        </w:tc>
        <w:tc>
          <w:tcPr>
            <w:tcW w:w="1205" w:type="dxa"/>
            <w:vMerge/>
          </w:tcPr>
          <w:p w14:paraId="7CE1EC8A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23C63F8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23D" w:rsidRPr="00755B85" w14:paraId="683A3193" w14:textId="77777777" w:rsidTr="00592DAE">
        <w:tc>
          <w:tcPr>
            <w:tcW w:w="1384" w:type="dxa"/>
            <w:vMerge/>
          </w:tcPr>
          <w:p w14:paraId="18941F70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0586C8D5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205" w:type="dxa"/>
          </w:tcPr>
          <w:p w14:paraId="1ED34F40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2B9402BF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23D" w:rsidRPr="00755B85" w14:paraId="6B7E39D5" w14:textId="77777777" w:rsidTr="00592DAE">
        <w:tc>
          <w:tcPr>
            <w:tcW w:w="1384" w:type="dxa"/>
          </w:tcPr>
          <w:p w14:paraId="1B8CCC97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03917DD3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en-US"/>
              </w:rPr>
              <w:t>Подгрупповые логопедические</w:t>
            </w:r>
          </w:p>
        </w:tc>
        <w:tc>
          <w:tcPr>
            <w:tcW w:w="1205" w:type="dxa"/>
          </w:tcPr>
          <w:p w14:paraId="7F94A745" w14:textId="77777777" w:rsidR="0069623D" w:rsidRPr="00592DAE" w:rsidRDefault="00592DAE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04E1F4EF" w14:textId="77777777" w:rsidR="0069623D" w:rsidRPr="00592DAE" w:rsidRDefault="00B337DB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623D" w:rsidRPr="00755B85" w14:paraId="258EF866" w14:textId="77777777" w:rsidTr="00592DAE">
        <w:tc>
          <w:tcPr>
            <w:tcW w:w="1384" w:type="dxa"/>
          </w:tcPr>
          <w:p w14:paraId="647D8561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3E72D4BF" w14:textId="77777777" w:rsidR="0069623D" w:rsidRPr="00592DAE" w:rsidRDefault="0069623D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en-US"/>
              </w:rPr>
              <w:t>Подгрупповое с психологом</w:t>
            </w:r>
          </w:p>
        </w:tc>
        <w:tc>
          <w:tcPr>
            <w:tcW w:w="1205" w:type="dxa"/>
          </w:tcPr>
          <w:p w14:paraId="56587C8D" w14:textId="77777777" w:rsidR="0069623D" w:rsidRPr="00592DAE" w:rsidRDefault="00BD537C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1BAF0CE9" w14:textId="77777777" w:rsidR="0069623D" w:rsidRPr="00592DAE" w:rsidRDefault="00BD537C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23D" w:rsidRPr="00EF0E1A" w14:paraId="73A36142" w14:textId="77777777" w:rsidTr="00592DAE">
        <w:tc>
          <w:tcPr>
            <w:tcW w:w="7763" w:type="dxa"/>
            <w:gridSpan w:val="4"/>
            <w:vAlign w:val="center"/>
          </w:tcPr>
          <w:p w14:paraId="78DC2BE8" w14:textId="77777777" w:rsidR="0069623D" w:rsidRPr="00592DAE" w:rsidRDefault="001B10D1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9623D" w:rsidRPr="00592DAE">
              <w:rPr>
                <w:rFonts w:ascii="Times New Roman" w:hAnsi="Times New Roman"/>
                <w:sz w:val="24"/>
                <w:szCs w:val="24"/>
              </w:rPr>
              <w:t>оличество в неделю</w:t>
            </w:r>
          </w:p>
        </w:tc>
        <w:tc>
          <w:tcPr>
            <w:tcW w:w="1205" w:type="dxa"/>
          </w:tcPr>
          <w:p w14:paraId="318D4EBB" w14:textId="77777777" w:rsidR="0069623D" w:rsidRPr="00592DAE" w:rsidRDefault="00592DAE" w:rsidP="00BD5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53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151221B2" w14:textId="77777777" w:rsidR="0069623D" w:rsidRPr="00592DAE" w:rsidRDefault="00592DAE" w:rsidP="00BD5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53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9623D" w:rsidRPr="00EF0E1A" w14:paraId="1FD90234" w14:textId="77777777" w:rsidTr="00592DAE">
        <w:tc>
          <w:tcPr>
            <w:tcW w:w="10173" w:type="dxa"/>
            <w:gridSpan w:val="6"/>
            <w:vAlign w:val="center"/>
          </w:tcPr>
          <w:p w14:paraId="5DD718A3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Программы, формируемая участниками образовательных отношений</w:t>
            </w:r>
          </w:p>
        </w:tc>
      </w:tr>
      <w:tr w:rsidR="00592DAE" w14:paraId="72ECD719" w14:textId="77777777" w:rsidTr="00592DAE">
        <w:trPr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63364853" w14:textId="77777777" w:rsidR="00592DAE" w:rsidRPr="00592DAE" w:rsidRDefault="00592DAE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8446" w14:textId="77777777" w:rsidR="00592DAE" w:rsidRPr="00592DAE" w:rsidRDefault="00592DAE" w:rsidP="00877984">
            <w:pPr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7BC4F63" w14:textId="77777777" w:rsidR="00592DAE" w:rsidRPr="00592DAE" w:rsidRDefault="00C9504A" w:rsidP="00877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  <w:r w:rsidR="00592DAE" w:rsidRPr="00592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14:paraId="3E3E80A0" w14:textId="77777777" w:rsidR="00592DAE" w:rsidRPr="00592DAE" w:rsidRDefault="00592DAE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14:paraId="7ED95708" w14:textId="77777777" w:rsidR="00592DAE" w:rsidRPr="00592DAE" w:rsidRDefault="00592DAE" w:rsidP="00877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23D" w:rsidRPr="00EC5126" w14:paraId="390D9CEF" w14:textId="77777777" w:rsidTr="00592DAE">
        <w:tc>
          <w:tcPr>
            <w:tcW w:w="7763" w:type="dxa"/>
            <w:gridSpan w:val="4"/>
            <w:vAlign w:val="center"/>
          </w:tcPr>
          <w:p w14:paraId="0304CA67" w14:textId="77777777" w:rsidR="0069623D" w:rsidRPr="00592DAE" w:rsidRDefault="001B10D1" w:rsidP="008779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9623D" w:rsidRPr="00592DAE">
              <w:rPr>
                <w:rFonts w:ascii="Times New Roman" w:hAnsi="Times New Roman"/>
                <w:sz w:val="24"/>
                <w:szCs w:val="24"/>
              </w:rPr>
              <w:t>оличество в неделю</w:t>
            </w:r>
          </w:p>
        </w:tc>
        <w:tc>
          <w:tcPr>
            <w:tcW w:w="1205" w:type="dxa"/>
          </w:tcPr>
          <w:p w14:paraId="69D58FAE" w14:textId="77777777" w:rsidR="0069623D" w:rsidRPr="00592DAE" w:rsidRDefault="00C918C0" w:rsidP="00877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14:paraId="40F6043E" w14:textId="77777777" w:rsidR="0069623D" w:rsidRPr="00592DAE" w:rsidRDefault="00235E6E" w:rsidP="00877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623D" w14:paraId="332E6F35" w14:textId="77777777" w:rsidTr="00592DAE">
        <w:tc>
          <w:tcPr>
            <w:tcW w:w="7763" w:type="dxa"/>
            <w:gridSpan w:val="4"/>
            <w:vAlign w:val="center"/>
          </w:tcPr>
          <w:p w14:paraId="5A4A5191" w14:textId="77777777" w:rsidR="0069623D" w:rsidRPr="00592DAE" w:rsidRDefault="0069623D" w:rsidP="00877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5" w:type="dxa"/>
          </w:tcPr>
          <w:p w14:paraId="70281239" w14:textId="77777777" w:rsidR="0069623D" w:rsidRPr="00592DAE" w:rsidRDefault="00B337DB" w:rsidP="00BD5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918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14:paraId="4C4FF9C9" w14:textId="77777777" w:rsidR="0069623D" w:rsidRPr="00592DAE" w:rsidRDefault="00B337DB" w:rsidP="00BD5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53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176D2045" w14:textId="77777777" w:rsidR="0069623D" w:rsidRDefault="0069623D" w:rsidP="00587417">
      <w:pPr>
        <w:spacing w:after="0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07BACA4" w14:textId="77777777" w:rsidR="00587417" w:rsidRPr="00341B11" w:rsidRDefault="00587417" w:rsidP="00592DAE">
      <w:pPr>
        <w:spacing w:after="0"/>
        <w:jc w:val="both"/>
        <w:rPr>
          <w:rFonts w:ascii="Times New Roman" w:eastAsia="TimesNewRoman" w:hAnsi="Times New Roman"/>
          <w:sz w:val="24"/>
          <w:szCs w:val="24"/>
        </w:rPr>
      </w:pPr>
    </w:p>
    <w:p w14:paraId="339AE48C" w14:textId="77777777" w:rsidR="00587417" w:rsidRDefault="00587417" w:rsidP="00587417">
      <w:pPr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341B11">
        <w:rPr>
          <w:rFonts w:ascii="Times New Roman" w:eastAsia="TimesNewRoman" w:hAnsi="Times New Roman"/>
          <w:sz w:val="24"/>
          <w:szCs w:val="24"/>
        </w:rPr>
        <w:t>Индивидуальные занятия с учителем-логопедом, педагогом-психологом и воспитателями в сетку занятий не включаются.</w:t>
      </w:r>
    </w:p>
    <w:p w14:paraId="583EA7F3" w14:textId="77777777" w:rsidR="00592DAE" w:rsidRPr="00341B11" w:rsidRDefault="00592DAE" w:rsidP="00587417">
      <w:pPr>
        <w:spacing w:after="0"/>
        <w:jc w:val="both"/>
        <w:rPr>
          <w:rFonts w:ascii="Times New Roman" w:eastAsia="TimesNewRoman" w:hAnsi="Times New Roman"/>
          <w:sz w:val="24"/>
          <w:szCs w:val="24"/>
        </w:rPr>
      </w:pPr>
    </w:p>
    <w:p w14:paraId="76BDEDFD" w14:textId="77777777" w:rsidR="00587417" w:rsidRDefault="00587417" w:rsidP="00587417">
      <w:pPr>
        <w:spacing w:after="0"/>
        <w:rPr>
          <w:rFonts w:ascii="Times New Roman" w:eastAsia="TimesNewRoman" w:hAnsi="Times New Roman"/>
          <w:sz w:val="24"/>
          <w:szCs w:val="24"/>
        </w:rPr>
      </w:pPr>
    </w:p>
    <w:sectPr w:rsidR="00587417" w:rsidSect="00BD537C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F33"/>
    <w:multiLevelType w:val="hybridMultilevel"/>
    <w:tmpl w:val="AF06142A"/>
    <w:lvl w:ilvl="0" w:tplc="4AECCA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683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17"/>
    <w:rsid w:val="00057B9E"/>
    <w:rsid w:val="001B10D1"/>
    <w:rsid w:val="00235E6E"/>
    <w:rsid w:val="002F4BF2"/>
    <w:rsid w:val="0034070F"/>
    <w:rsid w:val="00424303"/>
    <w:rsid w:val="00587417"/>
    <w:rsid w:val="00592DAE"/>
    <w:rsid w:val="005F2F35"/>
    <w:rsid w:val="00643DF4"/>
    <w:rsid w:val="0069623D"/>
    <w:rsid w:val="006C60AF"/>
    <w:rsid w:val="00737E12"/>
    <w:rsid w:val="00B337DB"/>
    <w:rsid w:val="00BC320D"/>
    <w:rsid w:val="00BD537C"/>
    <w:rsid w:val="00C918C0"/>
    <w:rsid w:val="00C9504A"/>
    <w:rsid w:val="00C97CF1"/>
    <w:rsid w:val="00E64CCE"/>
    <w:rsid w:val="00E87BF5"/>
    <w:rsid w:val="00ED525B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3D25"/>
  <w15:docId w15:val="{ACA2577A-40F5-4D10-B8B5-A9E4AFDA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4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7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97CF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7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C97CF1"/>
    <w:rPr>
      <w:i/>
      <w:iCs/>
    </w:rPr>
  </w:style>
  <w:style w:type="paragraph" w:styleId="a6">
    <w:name w:val="No Spacing"/>
    <w:uiPriority w:val="1"/>
    <w:qFormat/>
    <w:rsid w:val="00C97CF1"/>
  </w:style>
  <w:style w:type="table" w:styleId="a7">
    <w:name w:val="Table Grid"/>
    <w:basedOn w:val="a1"/>
    <w:uiPriority w:val="59"/>
    <w:rsid w:val="0069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3</cp:revision>
  <cp:lastPrinted>2022-11-07T12:18:00Z</cp:lastPrinted>
  <dcterms:created xsi:type="dcterms:W3CDTF">2023-10-19T13:19:00Z</dcterms:created>
  <dcterms:modified xsi:type="dcterms:W3CDTF">2023-10-19T14:04:00Z</dcterms:modified>
</cp:coreProperties>
</file>