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944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425723AB" w14:textId="1309E2F6" w:rsidR="00FC79E3" w:rsidRPr="00EF1BCE" w:rsidRDefault="00FC79E3" w:rsidP="00FC79E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</w:pP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Приложение № </w:t>
      </w:r>
      <w:r w:rsidR="005C6B5D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11</w:t>
      </w: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к </w:t>
      </w:r>
      <w:r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А</w:t>
      </w:r>
      <w:r w:rsidR="00FE36A1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О</w:t>
      </w:r>
      <w:r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ОП</w:t>
      </w: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ДО</w:t>
      </w:r>
      <w:r w:rsidR="00975039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 xml:space="preserve"> </w:t>
      </w:r>
      <w:r w:rsidR="00F601C2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ЗПР</w:t>
      </w:r>
    </w:p>
    <w:p w14:paraId="24003947" w14:textId="77777777" w:rsidR="00FC79E3" w:rsidRDefault="00FC79E3" w:rsidP="00FC79E3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</w:pPr>
      <w:r w:rsidRPr="00EF1BCE">
        <w:rPr>
          <w:rFonts w:ascii="Times New Roman" w:hAnsi="Times New Roman"/>
          <w:i/>
          <w:color w:val="000000"/>
          <w:sz w:val="24"/>
          <w:szCs w:val="24"/>
          <w:lang w:eastAsia="zh-CN" w:bidi="en-US"/>
        </w:rPr>
        <w:t>МБДОУ «Детский сад № 17 комбинированного вида»</w:t>
      </w:r>
    </w:p>
    <w:p w14:paraId="37A230AF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643285E2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014726EB" w14:textId="77777777" w:rsidR="00FC79E3" w:rsidRPr="00341B11" w:rsidRDefault="00FC79E3" w:rsidP="00FC79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hAnsi="Times New Roman"/>
          <w:b/>
          <w:sz w:val="24"/>
          <w:szCs w:val="24"/>
          <w:lang w:bidi="en-US"/>
        </w:rPr>
        <w:t>РЕЖИМЫ ДНЯ</w:t>
      </w:r>
    </w:p>
    <w:p w14:paraId="21ACA37F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14:paraId="7708F35C" w14:textId="77777777" w:rsidR="00FC79E3" w:rsidRPr="008105EF" w:rsidRDefault="00FC79E3" w:rsidP="00FC79E3">
      <w:pPr>
        <w:numPr>
          <w:ilvl w:val="0"/>
          <w:numId w:val="1"/>
        </w:num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Cs w:val="24"/>
          <w:lang w:bidi="en-US"/>
        </w:rPr>
      </w:pPr>
      <w:r w:rsidRPr="008105EF">
        <w:rPr>
          <w:rFonts w:ascii="Times New Roman" w:eastAsia="Times New Roman" w:hAnsi="Times New Roman"/>
          <w:b/>
          <w:szCs w:val="24"/>
          <w:lang w:bidi="en-US"/>
        </w:rPr>
        <w:t>ЩАДЯЩИЙ РЕЖИМ ДНЯ ДЛЯ ДЕТЕЙ ПОСЛЕ ПЕРЕНЕСЁННЫХ ЗАБОЛЕВАНИЙ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691"/>
        <w:gridCol w:w="4850"/>
      </w:tblGrid>
      <w:tr w:rsidR="00FC79E3" w:rsidRPr="00F35341" w14:paraId="760D41A1" w14:textId="77777777" w:rsidTr="00850C2D">
        <w:tc>
          <w:tcPr>
            <w:tcW w:w="818" w:type="dxa"/>
          </w:tcPr>
          <w:p w14:paraId="2D6D0CEB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765" w:type="dxa"/>
          </w:tcPr>
          <w:p w14:paraId="4B95523C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Режимные моменты</w:t>
            </w:r>
          </w:p>
        </w:tc>
        <w:tc>
          <w:tcPr>
            <w:tcW w:w="4987" w:type="dxa"/>
          </w:tcPr>
          <w:p w14:paraId="3A80B0D9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Рекомендации</w:t>
            </w:r>
          </w:p>
        </w:tc>
      </w:tr>
      <w:tr w:rsidR="00FC79E3" w:rsidRPr="00F35341" w14:paraId="26093ADD" w14:textId="77777777" w:rsidTr="00850C2D">
        <w:tc>
          <w:tcPr>
            <w:tcW w:w="818" w:type="dxa"/>
            <w:vAlign w:val="center"/>
          </w:tcPr>
          <w:p w14:paraId="759BC4A8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765" w:type="dxa"/>
            <w:vAlign w:val="center"/>
          </w:tcPr>
          <w:p w14:paraId="73D454F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Дневной сон</w:t>
            </w:r>
          </w:p>
        </w:tc>
        <w:tc>
          <w:tcPr>
            <w:tcW w:w="4987" w:type="dxa"/>
          </w:tcPr>
          <w:p w14:paraId="33CBA1C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Увеличить продолжительность сна (укладываем ребёнка первым и поднимаем последним).</w:t>
            </w:r>
          </w:p>
        </w:tc>
      </w:tr>
      <w:tr w:rsidR="00FC79E3" w:rsidRPr="00F35341" w14:paraId="5479480C" w14:textId="77777777" w:rsidTr="00850C2D">
        <w:tc>
          <w:tcPr>
            <w:tcW w:w="818" w:type="dxa"/>
            <w:vAlign w:val="center"/>
          </w:tcPr>
          <w:p w14:paraId="4B23EA48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3765" w:type="dxa"/>
            <w:vAlign w:val="center"/>
          </w:tcPr>
          <w:p w14:paraId="3BDF9643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Закаливающие процедуры</w:t>
            </w:r>
          </w:p>
        </w:tc>
        <w:tc>
          <w:tcPr>
            <w:tcW w:w="4987" w:type="dxa"/>
          </w:tcPr>
          <w:p w14:paraId="0B945478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проведении бодрящей гимнастики ограничивать упражнения с большой нагрузкой.</w:t>
            </w:r>
          </w:p>
        </w:tc>
      </w:tr>
      <w:tr w:rsidR="00FC79E3" w:rsidRPr="00F35341" w14:paraId="35FECDB6" w14:textId="77777777" w:rsidTr="00850C2D">
        <w:tc>
          <w:tcPr>
            <w:tcW w:w="818" w:type="dxa"/>
            <w:vAlign w:val="center"/>
          </w:tcPr>
          <w:p w14:paraId="4BCDE700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3765" w:type="dxa"/>
            <w:vAlign w:val="center"/>
          </w:tcPr>
          <w:p w14:paraId="3523C165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Лечебные процедуры</w:t>
            </w:r>
          </w:p>
        </w:tc>
        <w:tc>
          <w:tcPr>
            <w:tcW w:w="4987" w:type="dxa"/>
          </w:tcPr>
          <w:p w14:paraId="37BF03BA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 назначению врача.</w:t>
            </w:r>
          </w:p>
        </w:tc>
      </w:tr>
      <w:tr w:rsidR="00FC79E3" w:rsidRPr="00F35341" w14:paraId="66386A22" w14:textId="77777777" w:rsidTr="00850C2D">
        <w:tc>
          <w:tcPr>
            <w:tcW w:w="818" w:type="dxa"/>
            <w:vAlign w:val="center"/>
          </w:tcPr>
          <w:p w14:paraId="0B26A27A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3765" w:type="dxa"/>
            <w:vAlign w:val="center"/>
          </w:tcPr>
          <w:p w14:paraId="6433D040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Совместная (организованная) деятельность педагога с детьми</w:t>
            </w:r>
          </w:p>
        </w:tc>
        <w:tc>
          <w:tcPr>
            <w:tcW w:w="4987" w:type="dxa"/>
          </w:tcPr>
          <w:p w14:paraId="32C90E5A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 допускать переутомления детей, не начинать обучение с нового материала.</w:t>
            </w:r>
          </w:p>
        </w:tc>
      </w:tr>
      <w:tr w:rsidR="00FC79E3" w:rsidRPr="00F35341" w14:paraId="21951DBD" w14:textId="77777777" w:rsidTr="00850C2D">
        <w:tc>
          <w:tcPr>
            <w:tcW w:w="818" w:type="dxa"/>
            <w:vAlign w:val="center"/>
          </w:tcPr>
          <w:p w14:paraId="1D4C9995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5.</w:t>
            </w:r>
          </w:p>
        </w:tc>
        <w:tc>
          <w:tcPr>
            <w:tcW w:w="3765" w:type="dxa"/>
            <w:vAlign w:val="center"/>
          </w:tcPr>
          <w:p w14:paraId="1EACACF1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Прогулка</w:t>
            </w:r>
          </w:p>
        </w:tc>
        <w:tc>
          <w:tcPr>
            <w:tcW w:w="4987" w:type="dxa"/>
          </w:tcPr>
          <w:p w14:paraId="61735BC9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Увеличить / уменьшить пребывание детей на свежем воздухе до 20 – 30 минут за счёт выхода на прогулку (в первой половине дня).</w:t>
            </w:r>
          </w:p>
        </w:tc>
      </w:tr>
      <w:tr w:rsidR="00FC79E3" w:rsidRPr="00F35341" w14:paraId="1A21C4ED" w14:textId="77777777" w:rsidTr="00850C2D">
        <w:tc>
          <w:tcPr>
            <w:tcW w:w="818" w:type="dxa"/>
            <w:vAlign w:val="center"/>
          </w:tcPr>
          <w:p w14:paraId="70A2AED4" w14:textId="77777777" w:rsidR="00FC79E3" w:rsidRPr="00341B11" w:rsidRDefault="00FC79E3" w:rsidP="00850C2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6.</w:t>
            </w:r>
          </w:p>
        </w:tc>
        <w:tc>
          <w:tcPr>
            <w:tcW w:w="3765" w:type="dxa"/>
            <w:vAlign w:val="center"/>
          </w:tcPr>
          <w:p w14:paraId="2C19ECAF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Двигательная активность</w:t>
            </w:r>
          </w:p>
        </w:tc>
        <w:tc>
          <w:tcPr>
            <w:tcW w:w="4987" w:type="dxa"/>
          </w:tcPr>
          <w:p w14:paraId="7999BE2D" w14:textId="77777777" w:rsidR="00FC79E3" w:rsidRPr="00341B11" w:rsidRDefault="00FC79E3" w:rsidP="00850C2D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41B1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Освободить от занятий ФИЗО на некоторый период, в зависимости от перенесённых заболеваний.</w:t>
            </w:r>
          </w:p>
        </w:tc>
      </w:tr>
    </w:tbl>
    <w:p w14:paraId="1C8C8640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6070A08" w14:textId="77777777" w:rsidR="00FC79E3" w:rsidRPr="001A1549" w:rsidRDefault="00FC79E3" w:rsidP="001A1549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>РЕЖ</w:t>
      </w:r>
      <w:r w:rsidR="006B113B"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>ИМ ДНЯ В СТАРШЕЙ КОМПЕНСИРУЮЩЕЙ</w:t>
      </w:r>
      <w:r w:rsidRPr="001A154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ГРУППЕ В ХОЛОДНЫЙ ПЕРИОД</w:t>
      </w:r>
    </w:p>
    <w:p w14:paraId="6718CB5E" w14:textId="77777777" w:rsidR="00FC79E3" w:rsidRPr="00341B11" w:rsidRDefault="00FC79E3" w:rsidP="00FC79E3">
      <w:pPr>
        <w:spacing w:after="0"/>
        <w:ind w:left="360" w:firstLine="567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3D3EB5A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Прием детей, игры, дежурство, утренняя гимнастика ………………………………8.00-8.30</w:t>
      </w:r>
    </w:p>
    <w:p w14:paraId="29CBC61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завтраку, завтрак………………………………………………………..8.30-8.55</w:t>
      </w:r>
    </w:p>
    <w:p w14:paraId="097A8AC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занятиям……………………………………………………………...…8.55-9.00</w:t>
      </w:r>
    </w:p>
    <w:p w14:paraId="3D2B309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1-е занятие воспи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тателя ………………………………………………...</w:t>
      </w:r>
      <w:r w:rsidR="001A1549">
        <w:rPr>
          <w:rFonts w:ascii="Times New Roman" w:eastAsia="Times New Roman" w:hAnsi="Times New Roman"/>
          <w:sz w:val="24"/>
          <w:szCs w:val="24"/>
          <w:lang w:bidi="en-US"/>
        </w:rPr>
        <w:t>……………..9.00-9.25</w:t>
      </w:r>
    </w:p>
    <w:p w14:paraId="3CF3D617" w14:textId="77777777" w:rsidR="00FC79E3" w:rsidRPr="00341B11" w:rsidRDefault="00F61F0C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2-е воспитателя и 1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-е подгрупповое логопед</w:t>
      </w:r>
      <w:r w:rsidR="001A1549">
        <w:rPr>
          <w:rFonts w:ascii="Times New Roman" w:eastAsia="Times New Roman" w:hAnsi="Times New Roman"/>
          <w:sz w:val="24"/>
          <w:szCs w:val="24"/>
          <w:lang w:bidi="en-US"/>
        </w:rPr>
        <w:t>иче</w:t>
      </w:r>
      <w:r>
        <w:rPr>
          <w:rFonts w:ascii="Times New Roman" w:eastAsia="Times New Roman" w:hAnsi="Times New Roman"/>
          <w:sz w:val="24"/>
          <w:szCs w:val="24"/>
          <w:lang w:bidi="en-US"/>
        </w:rPr>
        <w:t>ское занятие……………….……..  9.35-10.00</w:t>
      </w:r>
    </w:p>
    <w:p w14:paraId="716903E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3-е занятие 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воспитателя и 2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-е подгрупповое ло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гопедическое занятие…………...10.10-10.35</w:t>
      </w:r>
    </w:p>
    <w:p w14:paraId="64C77CB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второму завтраку, второй завтрак………………………………..10.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35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-10-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50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 Подготовка к прогулке, прогулка…………………………………………………...10.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50-12.10</w:t>
      </w:r>
    </w:p>
    <w:p w14:paraId="5407B97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Возвращение с прогулки, индивидуальная работа логопеда с детьми, игры, чтение художественной литературы………...............................................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........................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...12.10 -12.25</w:t>
      </w:r>
    </w:p>
    <w:p w14:paraId="4762ED49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обеду, о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бед…………………………………………………………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...12.25 -12.50</w:t>
      </w:r>
    </w:p>
    <w:p w14:paraId="3935E84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сну, сон…………………………………………………………..…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..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.1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2.50-15.20</w:t>
      </w:r>
    </w:p>
    <w:p w14:paraId="641DC98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Подъем, закаливающие и оздоровит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ельные процедуры…………………………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..</w:t>
      </w:r>
      <w:r w:rsidR="00F61F0C">
        <w:rPr>
          <w:rFonts w:ascii="Times New Roman" w:eastAsia="Times New Roman" w:hAnsi="Times New Roman"/>
          <w:sz w:val="24"/>
          <w:szCs w:val="24"/>
          <w:lang w:bidi="en-US"/>
        </w:rPr>
        <w:t>.15.20-15.30</w:t>
      </w:r>
    </w:p>
    <w:p w14:paraId="65CA48E4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Коррекционно-развивающие занятия по подгрупп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ам с педагогом-психологом….15.30-16.25</w:t>
      </w:r>
    </w:p>
    <w:p w14:paraId="1C5B39C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полднику, по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лдник…………………………………………..………..16.25-16.45</w:t>
      </w:r>
    </w:p>
    <w:p w14:paraId="72C47728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………………………………………………………………...16.45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-17.00</w:t>
      </w:r>
    </w:p>
    <w:p w14:paraId="761C410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прогулка, уход домой……………………………………</w:t>
      </w:r>
      <w:r w:rsidR="00394EA5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.17.00-18.00</w:t>
      </w:r>
    </w:p>
    <w:p w14:paraId="34F6866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08FCCF3" w14:textId="77777777" w:rsidR="00FC79E3" w:rsidRPr="00341B11" w:rsidRDefault="00FC79E3" w:rsidP="00FC79E3">
      <w:pPr>
        <w:numPr>
          <w:ilvl w:val="0"/>
          <w:numId w:val="1"/>
        </w:numPr>
        <w:spacing w:after="0"/>
        <w:ind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>РЕЖИМ ДНЯ В ПОДГОТОВ</w:t>
      </w:r>
      <w:r w:rsidR="006B113B">
        <w:rPr>
          <w:rFonts w:ascii="Times New Roman" w:eastAsia="Times New Roman" w:hAnsi="Times New Roman"/>
          <w:b/>
          <w:sz w:val="24"/>
          <w:szCs w:val="24"/>
          <w:lang w:bidi="en-US"/>
        </w:rPr>
        <w:t>ИТЕЛЬНОЙ К ШКОЛЕ КОМПЕНСИРУЮЩЕЙ</w:t>
      </w: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ГРУППЕ В ХОЛОДНЫЙ ПЕРИОД</w:t>
      </w:r>
    </w:p>
    <w:p w14:paraId="57B67FCF" w14:textId="77777777" w:rsidR="00FC79E3" w:rsidRPr="00341B11" w:rsidRDefault="00FC79E3" w:rsidP="00FC79E3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0F521A05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Прием детей, игры, дежурство, утренняя 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гимнастика ………………………………8.00-8.40</w:t>
      </w:r>
    </w:p>
    <w:p w14:paraId="5BBCE1E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завтраку, за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втрак………………………………………………………..8.40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-8.55</w:t>
      </w:r>
    </w:p>
    <w:p w14:paraId="7833E5BC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занятиям……………………………………………………………...…8.55-9.00</w:t>
      </w:r>
    </w:p>
    <w:p w14:paraId="7A0156A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1-е занятие воспитателя и 1-е подгрупповое логопедическое занятие……………..9.00-9.30</w:t>
      </w:r>
    </w:p>
    <w:p w14:paraId="206734F1" w14:textId="77777777" w:rsidR="00FC79E3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2-е воспитателя и 2-е подгрупповое логопедическое занятие……………….……..9.40-10.10</w:t>
      </w:r>
    </w:p>
    <w:p w14:paraId="3266D266" w14:textId="77777777" w:rsidR="00E40A29" w:rsidRPr="00341B11" w:rsidRDefault="00E40A29" w:rsidP="00E40A29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3-е занятие воспитателя</w:t>
      </w:r>
      <w:r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…………………………………………………………….10.20 – 10.50</w:t>
      </w:r>
    </w:p>
    <w:p w14:paraId="2DA26C85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Второй завтрак…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…………………………………………………………………...10.50 – 11.00</w:t>
      </w:r>
    </w:p>
    <w:p w14:paraId="4B29FF82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гулка…………………………………………………...11.00 -12.10</w:t>
      </w:r>
    </w:p>
    <w:p w14:paraId="253C0C39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Возвращение с прогулки, индивидуальная работа логопеда с детьми, игры, чтение художественной литературы……….....................................................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.....................12.10 -12.30</w:t>
      </w:r>
    </w:p>
    <w:p w14:paraId="0BADB31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обеду,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 xml:space="preserve"> обед………………………………………………………….....12.30-12.50</w:t>
      </w:r>
    </w:p>
    <w:p w14:paraId="21BB23D0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ко сну, со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н…………………………………………………………..…...12.50-15.20</w:t>
      </w:r>
    </w:p>
    <w:p w14:paraId="2359A27A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Подъем, закаливающие и оздоровит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ельные процедуры…………………………...15.20-15.30</w:t>
      </w:r>
    </w:p>
    <w:p w14:paraId="40BAF9D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Коррекционно-развивающие занятия по подгруппам с педагогом-психологом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15.30-16.40</w:t>
      </w:r>
    </w:p>
    <w:p w14:paraId="600F6693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полднику, по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лдник…………………………………………..………..16.40-16.50</w:t>
      </w:r>
    </w:p>
    <w:p w14:paraId="49DEFB74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детей…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………………………………………………………………...16.50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-17.00</w:t>
      </w:r>
    </w:p>
    <w:p w14:paraId="0A617A1E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Подготовка к прогулке, прогулка, уход домой…………………………………….</w:t>
      </w:r>
      <w:r w:rsidR="00E40A29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17.00-18.00</w:t>
      </w:r>
    </w:p>
    <w:p w14:paraId="589696B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42168DD" w14:textId="77777777" w:rsidR="00FC79E3" w:rsidRPr="00341B11" w:rsidRDefault="00FC79E3" w:rsidP="00FC79E3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0C0B376" w14:textId="77777777" w:rsidR="00FC79E3" w:rsidRPr="00341B11" w:rsidRDefault="00FC79E3" w:rsidP="00FC79E3">
      <w:pPr>
        <w:numPr>
          <w:ilvl w:val="0"/>
          <w:numId w:val="1"/>
        </w:numPr>
        <w:spacing w:after="0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>РЕЖИМ ДНЯ В ТЕПЛЫЙ ПЕРИО</w:t>
      </w:r>
      <w:r w:rsidR="006B113B">
        <w:rPr>
          <w:rFonts w:ascii="Times New Roman" w:eastAsia="Times New Roman" w:hAnsi="Times New Roman"/>
          <w:b/>
          <w:sz w:val="24"/>
          <w:szCs w:val="24"/>
          <w:lang w:bidi="en-US"/>
        </w:rPr>
        <w:t>Д ВРЕМЕНИ ГОДА В КОМПЕНСИРУЮЩИХ</w:t>
      </w:r>
      <w:r w:rsidRPr="00341B11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ГРУППАХ</w:t>
      </w:r>
    </w:p>
    <w:p w14:paraId="6BB19327" w14:textId="77777777" w:rsidR="00FC79E3" w:rsidRPr="00341B11" w:rsidRDefault="00FC79E3" w:rsidP="00FC79E3">
      <w:pPr>
        <w:spacing w:after="0"/>
        <w:ind w:left="720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6671E7B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8.00 –8.30 Начало образовательной деятельности: игры (строительные, сюжетно – ролевые, настольно – печатные, подвижные, театрализованные дидактические), индивидуальная работа, чтение художественной литературы</w:t>
      </w:r>
    </w:p>
    <w:p w14:paraId="0D0909F6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8.30 – 8.35 Утренняя гимнастика ( на улице)</w:t>
      </w:r>
    </w:p>
    <w:p w14:paraId="2ECFDB77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8.35 –8.55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 завтраку, завтрак</w:t>
      </w:r>
    </w:p>
    <w:p w14:paraId="77232770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8.55–10.3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5 Самостоятельная деятельность детей. Подготовка к прогулке, прогулка: наблюдения, игры: подвижные, строительные из песка, труд, свободная деятельность, экспериментирование; индивидуальная работа: с педагогом – психологом, учителем – логопедом, коррекционная работа, воздушные и солнечные процедуры, изодеятельность , чтение художественной литературы</w:t>
      </w:r>
    </w:p>
    <w:p w14:paraId="1AACF145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10.35 – 10.4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5 </w:t>
      </w:r>
      <w:r w:rsidR="00FC79E3" w:rsidRPr="00341B11">
        <w:rPr>
          <w:rFonts w:ascii="Times New Roman" w:eastAsia="Times New Roman" w:hAnsi="Times New Roman"/>
          <w:sz w:val="24"/>
          <w:szCs w:val="24"/>
          <w:lang w:val="en-US" w:bidi="en-US"/>
        </w:rPr>
        <w:t>II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завтрак</w:t>
      </w:r>
    </w:p>
    <w:p w14:paraId="77B0A806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10.4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>5- 12.20 Продолжение прогулки</w:t>
      </w:r>
    </w:p>
    <w:p w14:paraId="4F2AE4B7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12.20 – 12.30 Возвращение с прогулки</w:t>
      </w:r>
    </w:p>
    <w:p w14:paraId="3B95281B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12.30 –12.50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 обеду, обед</w:t>
      </w:r>
    </w:p>
    <w:p w14:paraId="643075AA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12.50 – 15.30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Подготовка ко сну, дневной сон</w:t>
      </w:r>
    </w:p>
    <w:p w14:paraId="321EDD24" w14:textId="77777777" w:rsidR="00FC79E3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15.30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– 15.45 П</w:t>
      </w:r>
      <w:r>
        <w:rPr>
          <w:rFonts w:ascii="Times New Roman" w:eastAsia="Times New Roman" w:hAnsi="Times New Roman"/>
          <w:sz w:val="24"/>
          <w:szCs w:val="24"/>
          <w:lang w:bidi="en-US"/>
        </w:rPr>
        <w:t>одъем, бодрящая гимнастика, закаливающие процедуры</w:t>
      </w:r>
    </w:p>
    <w:p w14:paraId="65167482" w14:textId="77777777" w:rsidR="00975290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15.45 – 16.30</w:t>
      </w:r>
      <w:r w:rsidRPr="00975290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41B11">
        <w:rPr>
          <w:rFonts w:ascii="Times New Roman" w:eastAsia="Times New Roman" w:hAnsi="Times New Roman"/>
          <w:sz w:val="24"/>
          <w:szCs w:val="24"/>
          <w:lang w:bidi="en-US"/>
        </w:rPr>
        <w:t>Индивидуальная работа воспитателя с детьми по заданию логопеда, игры, свободная деятельность детей</w:t>
      </w:r>
    </w:p>
    <w:p w14:paraId="2980958A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16.30 – 16.45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Полдник</w:t>
      </w:r>
    </w:p>
    <w:p w14:paraId="44F5A1B4" w14:textId="77777777" w:rsidR="00FC79E3" w:rsidRPr="00341B11" w:rsidRDefault="00975290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16.45</w:t>
      </w:r>
      <w:r w:rsidR="00FC79E3" w:rsidRPr="00341B11">
        <w:rPr>
          <w:rFonts w:ascii="Times New Roman" w:eastAsia="Times New Roman" w:hAnsi="Times New Roman"/>
          <w:sz w:val="24"/>
          <w:szCs w:val="24"/>
          <w:lang w:bidi="en-US"/>
        </w:rPr>
        <w:t xml:space="preserve"> –18.00 Подготовка к прогулке, прогулка, Игры: подвижные, конструктивные с песком, труд, взаимодействие с родителями, уход домой</w:t>
      </w:r>
    </w:p>
    <w:p w14:paraId="1E4956AD" w14:textId="77777777" w:rsidR="00FC79E3" w:rsidRPr="00341B11" w:rsidRDefault="00FC79E3" w:rsidP="00FC79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E8EEDFB" w14:textId="77777777" w:rsidR="0068058C" w:rsidRDefault="0068058C"/>
    <w:sectPr w:rsidR="006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4BC"/>
    <w:multiLevelType w:val="hybridMultilevel"/>
    <w:tmpl w:val="BA04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E3"/>
    <w:rsid w:val="001A1549"/>
    <w:rsid w:val="00394EA5"/>
    <w:rsid w:val="005C6B5D"/>
    <w:rsid w:val="0068058C"/>
    <w:rsid w:val="006B113B"/>
    <w:rsid w:val="00975039"/>
    <w:rsid w:val="00975290"/>
    <w:rsid w:val="00D20DA5"/>
    <w:rsid w:val="00E40A29"/>
    <w:rsid w:val="00F601C2"/>
    <w:rsid w:val="00F61F0C"/>
    <w:rsid w:val="00FC79E3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D644"/>
  <w15:chartTrackingRefBased/>
  <w15:docId w15:val="{05EFFA4D-9730-4389-A753-5CD44FD5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Каранин</dc:creator>
  <cp:keywords/>
  <dc:description/>
  <cp:lastModifiedBy>USER</cp:lastModifiedBy>
  <cp:revision>3</cp:revision>
  <dcterms:created xsi:type="dcterms:W3CDTF">2023-10-19T13:21:00Z</dcterms:created>
  <dcterms:modified xsi:type="dcterms:W3CDTF">2023-10-19T14:04:00Z</dcterms:modified>
</cp:coreProperties>
</file>