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9280" w14:textId="6DA0D756" w:rsidR="00666793" w:rsidRPr="008E2AC1" w:rsidRDefault="00122A48" w:rsidP="008E2AC1">
      <w:pPr>
        <w:spacing w:after="0" w:line="259" w:lineRule="auto"/>
        <w:ind w:left="0" w:right="46" w:firstLine="0"/>
        <w:jc w:val="right"/>
        <w:rPr>
          <w:rFonts w:ascii="Calibri" w:eastAsia="Calibri" w:hAnsi="Calibri" w:cs="Calibri"/>
          <w:sz w:val="22"/>
        </w:rPr>
      </w:pPr>
      <w:r w:rsidRPr="008E2AC1">
        <w:rPr>
          <w:i/>
          <w:sz w:val="22"/>
        </w:rPr>
        <w:t>Приложение №</w:t>
      </w:r>
      <w:r w:rsidR="007F57F9">
        <w:rPr>
          <w:i/>
          <w:sz w:val="22"/>
        </w:rPr>
        <w:t>6</w:t>
      </w:r>
      <w:r w:rsidRPr="008E2AC1">
        <w:rPr>
          <w:i/>
          <w:sz w:val="22"/>
        </w:rPr>
        <w:t xml:space="preserve"> </w:t>
      </w:r>
      <w:r w:rsidR="00666793" w:rsidRPr="008E2AC1">
        <w:rPr>
          <w:i/>
          <w:sz w:val="22"/>
        </w:rPr>
        <w:t xml:space="preserve"> к А</w:t>
      </w:r>
      <w:r w:rsidR="00770C3C">
        <w:rPr>
          <w:i/>
          <w:sz w:val="22"/>
        </w:rPr>
        <w:t>О</w:t>
      </w:r>
      <w:r w:rsidR="00666793" w:rsidRPr="008E2AC1">
        <w:rPr>
          <w:i/>
          <w:sz w:val="22"/>
        </w:rPr>
        <w:t>П ДО</w:t>
      </w:r>
      <w:r w:rsidR="007801B3">
        <w:rPr>
          <w:i/>
          <w:sz w:val="22"/>
        </w:rPr>
        <w:t xml:space="preserve"> </w:t>
      </w:r>
      <w:r w:rsidR="00F165B1">
        <w:rPr>
          <w:i/>
          <w:sz w:val="22"/>
        </w:rPr>
        <w:t>ЗПР</w:t>
      </w:r>
    </w:p>
    <w:p w14:paraId="7A1DEFCB" w14:textId="77777777" w:rsidR="00666793" w:rsidRDefault="00666793" w:rsidP="008E2AC1">
      <w:pPr>
        <w:spacing w:after="0" w:line="259" w:lineRule="auto"/>
        <w:ind w:left="10" w:right="46"/>
        <w:jc w:val="right"/>
        <w:rPr>
          <w:i/>
          <w:sz w:val="22"/>
        </w:rPr>
      </w:pPr>
      <w:r w:rsidRPr="008E2AC1">
        <w:rPr>
          <w:i/>
          <w:sz w:val="22"/>
        </w:rPr>
        <w:t xml:space="preserve">МБДОУ «Детский сад № 17 комбинированного вида» </w:t>
      </w:r>
    </w:p>
    <w:p w14:paraId="698540E6" w14:textId="77777777" w:rsidR="008E2AC1" w:rsidRPr="008E2AC1" w:rsidRDefault="008E2AC1" w:rsidP="008E2AC1">
      <w:pPr>
        <w:spacing w:after="0" w:line="259" w:lineRule="auto"/>
        <w:ind w:left="10" w:right="46"/>
        <w:jc w:val="right"/>
        <w:rPr>
          <w:rFonts w:ascii="Calibri" w:eastAsia="Calibri" w:hAnsi="Calibri" w:cs="Calibri"/>
          <w:sz w:val="22"/>
        </w:rPr>
      </w:pPr>
    </w:p>
    <w:p w14:paraId="38179597" w14:textId="77777777" w:rsidR="00266B31" w:rsidRPr="00803D00" w:rsidRDefault="004B4490">
      <w:pPr>
        <w:spacing w:after="0" w:line="259" w:lineRule="auto"/>
        <w:ind w:left="10" w:right="11"/>
        <w:jc w:val="center"/>
        <w:rPr>
          <w:b/>
        </w:rPr>
      </w:pPr>
      <w:r w:rsidRPr="00803D00">
        <w:rPr>
          <w:b/>
          <w:sz w:val="24"/>
        </w:rPr>
        <w:t xml:space="preserve">Перспективное планирование работы логопеда в старшей группе </w:t>
      </w:r>
    </w:p>
    <w:p w14:paraId="7BD29A1E" w14:textId="77777777" w:rsidR="00266B31" w:rsidRPr="00803D00" w:rsidRDefault="004B4490">
      <w:pPr>
        <w:spacing w:after="0" w:line="259" w:lineRule="auto"/>
        <w:ind w:left="38" w:firstLine="0"/>
        <w:jc w:val="center"/>
        <w:rPr>
          <w:b/>
        </w:rPr>
      </w:pPr>
      <w:r w:rsidRPr="00803D00">
        <w:rPr>
          <w:b/>
        </w:rPr>
        <w:t xml:space="preserve"> </w:t>
      </w:r>
    </w:p>
    <w:p w14:paraId="596F700D" w14:textId="77777777" w:rsidR="00266B31" w:rsidRDefault="004B4490">
      <w:pPr>
        <w:spacing w:after="0" w:line="259" w:lineRule="auto"/>
        <w:ind w:left="0" w:right="5" w:firstLine="0"/>
        <w:jc w:val="center"/>
      </w:pPr>
      <w:r>
        <w:t xml:space="preserve"> </w:t>
      </w:r>
    </w:p>
    <w:p w14:paraId="232A8601" w14:textId="77777777" w:rsidR="00266B31" w:rsidRPr="007800F7" w:rsidRDefault="004B4490">
      <w:pPr>
        <w:spacing w:after="5" w:line="259" w:lineRule="auto"/>
        <w:ind w:left="25" w:right="71"/>
        <w:jc w:val="center"/>
        <w:rPr>
          <w:b/>
        </w:rPr>
      </w:pPr>
      <w:r w:rsidRPr="007800F7">
        <w:rPr>
          <w:b/>
          <w:u w:val="single" w:color="000000"/>
        </w:rPr>
        <w:t>Обследование детей</w:t>
      </w:r>
      <w:r w:rsidRPr="007800F7">
        <w:rPr>
          <w:b/>
        </w:rPr>
        <w:t xml:space="preserve"> (</w:t>
      </w:r>
      <w:r w:rsidR="00803D00" w:rsidRPr="007800F7">
        <w:rPr>
          <w:b/>
        </w:rPr>
        <w:t>1 – 3 неделя сентября</w:t>
      </w:r>
      <w:r w:rsidRPr="007800F7">
        <w:rPr>
          <w:b/>
        </w:rPr>
        <w:t xml:space="preserve">): </w:t>
      </w:r>
    </w:p>
    <w:p w14:paraId="3163A1B1" w14:textId="77777777" w:rsidR="00266B31" w:rsidRDefault="004B4490">
      <w:pPr>
        <w:numPr>
          <w:ilvl w:val="0"/>
          <w:numId w:val="1"/>
        </w:numPr>
        <w:ind w:right="43" w:hanging="360"/>
      </w:pPr>
      <w:r>
        <w:t xml:space="preserve">Обследование состояния речи и неречевых психических функций </w:t>
      </w:r>
    </w:p>
    <w:p w14:paraId="563EC829" w14:textId="77777777" w:rsidR="00266B31" w:rsidRDefault="004B4490">
      <w:pPr>
        <w:numPr>
          <w:ilvl w:val="0"/>
          <w:numId w:val="1"/>
        </w:numPr>
        <w:ind w:right="43" w:hanging="360"/>
      </w:pPr>
      <w:r>
        <w:t xml:space="preserve">Выявить структуру и механизм речевых нарушений </w:t>
      </w:r>
    </w:p>
    <w:p w14:paraId="4191A3F6" w14:textId="77777777" w:rsidR="00266B31" w:rsidRDefault="004B4490">
      <w:pPr>
        <w:numPr>
          <w:ilvl w:val="0"/>
          <w:numId w:val="1"/>
        </w:numPr>
        <w:ind w:right="43" w:hanging="360"/>
      </w:pPr>
      <w:r>
        <w:t xml:space="preserve">Заполнить речевые карты на каждого ребенка </w:t>
      </w:r>
    </w:p>
    <w:p w14:paraId="0B4BF0C2" w14:textId="77777777" w:rsidR="00266B31" w:rsidRDefault="004B4490">
      <w:pPr>
        <w:spacing w:after="17" w:line="259" w:lineRule="auto"/>
        <w:ind w:left="720" w:firstLine="0"/>
      </w:pPr>
      <w:r>
        <w:t xml:space="preserve"> </w:t>
      </w:r>
    </w:p>
    <w:p w14:paraId="7B5FF486" w14:textId="77777777" w:rsidR="00266B31" w:rsidRPr="007800F7" w:rsidRDefault="004B4490">
      <w:pPr>
        <w:pStyle w:val="1"/>
        <w:ind w:left="139" w:hanging="139"/>
        <w:rPr>
          <w:b/>
        </w:rPr>
      </w:pPr>
      <w:r w:rsidRPr="007800F7">
        <w:rPr>
          <w:b/>
        </w:rPr>
        <w:t>период об</w:t>
      </w:r>
      <w:r w:rsidR="00803D00" w:rsidRPr="007800F7">
        <w:rPr>
          <w:b/>
        </w:rPr>
        <w:t>учения (сентябрь, октябрь, ноябрь</w:t>
      </w:r>
      <w:r w:rsidRPr="007800F7">
        <w:rPr>
          <w:b/>
        </w:rPr>
        <w:t>)</w:t>
      </w:r>
      <w:r w:rsidRPr="007800F7">
        <w:rPr>
          <w:b/>
          <w:u w:val="none"/>
        </w:rPr>
        <w:t xml:space="preserve"> </w:t>
      </w:r>
    </w:p>
    <w:p w14:paraId="2B34C5C5" w14:textId="77777777" w:rsidR="00266B31" w:rsidRPr="007800F7" w:rsidRDefault="004B4490">
      <w:pPr>
        <w:spacing w:after="0" w:line="259" w:lineRule="auto"/>
        <w:ind w:left="0" w:right="1" w:firstLine="0"/>
        <w:jc w:val="center"/>
        <w:rPr>
          <w:b/>
        </w:rPr>
      </w:pPr>
      <w:r w:rsidRPr="007800F7">
        <w:rPr>
          <w:b/>
        </w:rPr>
        <w:t xml:space="preserve"> </w:t>
      </w:r>
    </w:p>
    <w:p w14:paraId="2293F19B" w14:textId="77777777" w:rsidR="00266B31" w:rsidRPr="007800F7" w:rsidRDefault="004B4490">
      <w:pPr>
        <w:spacing w:after="5" w:line="259" w:lineRule="auto"/>
        <w:ind w:left="25" w:right="63"/>
        <w:jc w:val="center"/>
        <w:rPr>
          <w:b/>
        </w:rPr>
      </w:pPr>
      <w:r w:rsidRPr="007800F7">
        <w:rPr>
          <w:b/>
          <w:u w:val="single" w:color="000000"/>
        </w:rPr>
        <w:t>Развитие общих речевых навыков:</w:t>
      </w:r>
      <w:r w:rsidRPr="007800F7">
        <w:rPr>
          <w:b/>
        </w:rPr>
        <w:t xml:space="preserve"> </w:t>
      </w:r>
    </w:p>
    <w:p w14:paraId="20A89563" w14:textId="77777777" w:rsidR="00266B31" w:rsidRDefault="004B4490">
      <w:pPr>
        <w:numPr>
          <w:ilvl w:val="0"/>
          <w:numId w:val="2"/>
        </w:numPr>
        <w:ind w:right="43" w:hanging="360"/>
      </w:pPr>
      <w:r>
        <w:t xml:space="preserve">Выработать четкое, координированное движение органов речевого аппарата </w:t>
      </w:r>
    </w:p>
    <w:p w14:paraId="7E77B4C7" w14:textId="77777777" w:rsidR="00266B31" w:rsidRDefault="004B4490">
      <w:pPr>
        <w:numPr>
          <w:ilvl w:val="0"/>
          <w:numId w:val="2"/>
        </w:numPr>
        <w:ind w:right="43" w:hanging="360"/>
      </w:pPr>
      <w:r>
        <w:t xml:space="preserve">Учить детей делать короткий и бесшумный вдох, не поднимая плечи, спокойный и плавный выдох, не надувая щеки </w:t>
      </w:r>
    </w:p>
    <w:p w14:paraId="515F30E0" w14:textId="77777777" w:rsidR="00266B31" w:rsidRDefault="004B4490">
      <w:pPr>
        <w:numPr>
          <w:ilvl w:val="0"/>
          <w:numId w:val="2"/>
        </w:numPr>
        <w:ind w:right="43" w:hanging="360"/>
      </w:pPr>
      <w:r>
        <w:t xml:space="preserve">Работать над постановкой диафрагмального дыхания </w:t>
      </w:r>
    </w:p>
    <w:p w14:paraId="4BE2E182" w14:textId="77777777" w:rsidR="00266B31" w:rsidRDefault="004B4490">
      <w:pPr>
        <w:numPr>
          <w:ilvl w:val="0"/>
          <w:numId w:val="2"/>
        </w:numPr>
        <w:ind w:right="43" w:hanging="360"/>
      </w:pPr>
      <w:r>
        <w:t xml:space="preserve">Работать над мягкой атакой голоса. Выработать у детей умение пользоваться громким и тихим голосом </w:t>
      </w:r>
    </w:p>
    <w:p w14:paraId="59F213CA" w14:textId="77777777" w:rsidR="00266B31" w:rsidRDefault="004B4490">
      <w:pPr>
        <w:spacing w:after="0" w:line="259" w:lineRule="auto"/>
        <w:ind w:left="19" w:firstLine="0"/>
      </w:pPr>
      <w:r>
        <w:t xml:space="preserve"> </w:t>
      </w:r>
    </w:p>
    <w:p w14:paraId="36EE04E0" w14:textId="77777777" w:rsidR="00266B31" w:rsidRPr="007800F7" w:rsidRDefault="004B4490">
      <w:pPr>
        <w:spacing w:after="5" w:line="259" w:lineRule="auto"/>
        <w:ind w:left="25" w:right="97"/>
        <w:jc w:val="center"/>
        <w:rPr>
          <w:b/>
        </w:rPr>
      </w:pPr>
      <w:r w:rsidRPr="007800F7">
        <w:rPr>
          <w:b/>
          <w:u w:val="single" w:color="000000"/>
        </w:rPr>
        <w:t>Звукопроизношение:</w:t>
      </w:r>
      <w:r w:rsidRPr="007800F7">
        <w:rPr>
          <w:b/>
        </w:rPr>
        <w:t xml:space="preserve"> </w:t>
      </w:r>
    </w:p>
    <w:p w14:paraId="643DCCB4" w14:textId="77777777" w:rsidR="00266B31" w:rsidRDefault="004B4490">
      <w:pPr>
        <w:numPr>
          <w:ilvl w:val="0"/>
          <w:numId w:val="3"/>
        </w:numPr>
        <w:ind w:right="43" w:hanging="360"/>
      </w:pPr>
      <w:r>
        <w:t xml:space="preserve">Уточнение произношения гласных звуков и наиболее легких согласных звуков: [м] - [м`], [б] – [б`], </w:t>
      </w:r>
    </w:p>
    <w:p w14:paraId="31E31299" w14:textId="77777777" w:rsidR="00266B31" w:rsidRDefault="004B4490">
      <w:pPr>
        <w:ind w:left="730" w:right="43"/>
      </w:pPr>
      <w:r>
        <w:t xml:space="preserve">[д] – [д`], [н] - [н`], [в] – [в`], [г] – [г`], [п] – [п`], [т] – [т`], [ф] – [ф`], [к] – [к`], [х] – [х`] </w:t>
      </w:r>
    </w:p>
    <w:p w14:paraId="6F4D3F10" w14:textId="77777777" w:rsidR="00266B31" w:rsidRDefault="004B4490">
      <w:pPr>
        <w:numPr>
          <w:ilvl w:val="0"/>
          <w:numId w:val="3"/>
        </w:numPr>
        <w:ind w:right="43" w:hanging="360"/>
      </w:pPr>
      <w:r>
        <w:t xml:space="preserve">Подготовка артикуляторного аппарата к постановке звуков </w:t>
      </w:r>
    </w:p>
    <w:p w14:paraId="01792D98" w14:textId="77777777" w:rsidR="00266B31" w:rsidRDefault="004B4490">
      <w:pPr>
        <w:numPr>
          <w:ilvl w:val="0"/>
          <w:numId w:val="3"/>
        </w:numPr>
        <w:ind w:right="43" w:hanging="360"/>
      </w:pPr>
      <w:r>
        <w:t xml:space="preserve">Постановка и первоначальное закрепление неправильно произносимых и отсутствующих в произношении звуков (индивидуальная работа) </w:t>
      </w:r>
    </w:p>
    <w:p w14:paraId="20D6DF89" w14:textId="77777777" w:rsidR="00266B31" w:rsidRDefault="004B4490">
      <w:pPr>
        <w:spacing w:after="0" w:line="259" w:lineRule="auto"/>
        <w:ind w:left="19" w:firstLine="0"/>
      </w:pPr>
      <w:r>
        <w:t xml:space="preserve"> </w:t>
      </w:r>
    </w:p>
    <w:p w14:paraId="6E4A50E7" w14:textId="77777777" w:rsidR="00266B31" w:rsidRPr="007800F7" w:rsidRDefault="004B4490" w:rsidP="007800F7">
      <w:pPr>
        <w:spacing w:after="0" w:line="259" w:lineRule="auto"/>
        <w:ind w:left="851" w:hanging="142"/>
        <w:jc w:val="center"/>
        <w:rPr>
          <w:b/>
        </w:rPr>
      </w:pPr>
      <w:r w:rsidRPr="007800F7">
        <w:rPr>
          <w:b/>
          <w:u w:val="single" w:color="000000"/>
        </w:rPr>
        <w:t>Работа над слоговой структурой слова:</w:t>
      </w:r>
    </w:p>
    <w:p w14:paraId="340E93DC" w14:textId="77777777" w:rsidR="00266B31" w:rsidRDefault="004B4490">
      <w:pPr>
        <w:spacing w:after="3" w:line="252" w:lineRule="auto"/>
        <w:ind w:left="879"/>
        <w:jc w:val="both"/>
      </w:pPr>
      <w:r>
        <w:t xml:space="preserve">(индивидуально на материале правильно произносимых данным ребенком звуков) </w:t>
      </w:r>
    </w:p>
    <w:p w14:paraId="2E4B2A60" w14:textId="77777777" w:rsidR="00266B31" w:rsidRDefault="004B4490">
      <w:pPr>
        <w:numPr>
          <w:ilvl w:val="0"/>
          <w:numId w:val="4"/>
        </w:numPr>
        <w:ind w:right="43" w:hanging="360"/>
      </w:pPr>
      <w:r>
        <w:t xml:space="preserve">Работа над односложными словами со стечением согласных в начале и в конце слова (стол, мост) </w:t>
      </w:r>
    </w:p>
    <w:p w14:paraId="14A57B58" w14:textId="77777777" w:rsidR="00266B31" w:rsidRDefault="004B4490">
      <w:pPr>
        <w:numPr>
          <w:ilvl w:val="0"/>
          <w:numId w:val="4"/>
        </w:numPr>
        <w:ind w:right="43" w:hanging="360"/>
      </w:pPr>
      <w:r>
        <w:t xml:space="preserve">Работа над двусложными словами без стечения согласных (муха, домик) </w:t>
      </w:r>
    </w:p>
    <w:p w14:paraId="2B79A9F9" w14:textId="77777777" w:rsidR="00266B31" w:rsidRDefault="004B4490">
      <w:pPr>
        <w:numPr>
          <w:ilvl w:val="0"/>
          <w:numId w:val="4"/>
        </w:numPr>
        <w:ind w:right="43" w:hanging="360"/>
      </w:pPr>
      <w:r>
        <w:t xml:space="preserve">Работа над трехсложными словами без стечения согласных (малина, василек) </w:t>
      </w:r>
    </w:p>
    <w:p w14:paraId="757A887A" w14:textId="77777777" w:rsidR="00266B31" w:rsidRDefault="004B4490">
      <w:pPr>
        <w:spacing w:after="0" w:line="259" w:lineRule="auto"/>
        <w:ind w:left="10" w:firstLine="0"/>
      </w:pPr>
      <w:r>
        <w:t xml:space="preserve"> </w:t>
      </w:r>
    </w:p>
    <w:p w14:paraId="78D2940C" w14:textId="77777777" w:rsidR="00266B31" w:rsidRPr="007800F7" w:rsidRDefault="004B4490">
      <w:pPr>
        <w:spacing w:after="5" w:line="259" w:lineRule="auto"/>
        <w:ind w:left="25" w:right="76"/>
        <w:jc w:val="center"/>
        <w:rPr>
          <w:b/>
        </w:rPr>
      </w:pPr>
      <w:r w:rsidRPr="007800F7">
        <w:rPr>
          <w:b/>
          <w:u w:val="single" w:color="000000"/>
        </w:rPr>
        <w:t>Развитие фонематического анализа, синтеза, представлений:</w:t>
      </w:r>
      <w:r w:rsidRPr="007800F7">
        <w:rPr>
          <w:b/>
        </w:rPr>
        <w:t xml:space="preserve"> </w:t>
      </w:r>
    </w:p>
    <w:p w14:paraId="41868792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Развитие слухового внимания на материале неречевых звуков (звучащие игрушки, хлопки) </w:t>
      </w:r>
    </w:p>
    <w:p w14:paraId="610BC594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Знакомство со звуками [т], [п], [н], [м], [к] </w:t>
      </w:r>
    </w:p>
    <w:p w14:paraId="1BA79AEE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Выделение ударного гласного в словах </w:t>
      </w:r>
    </w:p>
    <w:p w14:paraId="07EF5FFA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Придумывание слов на гласные звуки </w:t>
      </w:r>
    </w:p>
    <w:p w14:paraId="0541A030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Анализ звукосочетания: ау, уа, иа </w:t>
      </w:r>
    </w:p>
    <w:p w14:paraId="41AB04EA" w14:textId="77777777" w:rsidR="00266B31" w:rsidRDefault="004B4490">
      <w:pPr>
        <w:numPr>
          <w:ilvl w:val="0"/>
          <w:numId w:val="5"/>
        </w:numPr>
        <w:spacing w:after="3" w:line="252" w:lineRule="auto"/>
        <w:ind w:right="43" w:hanging="360"/>
      </w:pPr>
      <w:r>
        <w:t xml:space="preserve">Звуковой анализ слов: ам, ум, му, мы, та, он, на, но, ну </w:t>
      </w:r>
    </w:p>
    <w:p w14:paraId="58E856AE" w14:textId="77777777" w:rsidR="00266B31" w:rsidRDefault="004B4490">
      <w:pPr>
        <w:numPr>
          <w:ilvl w:val="0"/>
          <w:numId w:val="5"/>
        </w:numPr>
        <w:ind w:right="43" w:hanging="360"/>
      </w:pPr>
      <w:r>
        <w:t xml:space="preserve">Определение наличия звука в слове (хлопни в ладоши, если есть звук в слове) – на материале изученных звуков </w:t>
      </w:r>
    </w:p>
    <w:p w14:paraId="64522A99" w14:textId="77777777" w:rsidR="00266B31" w:rsidRDefault="004B4490">
      <w:pPr>
        <w:spacing w:after="0" w:line="259" w:lineRule="auto"/>
        <w:ind w:left="43" w:firstLine="0"/>
      </w:pPr>
      <w:r>
        <w:t xml:space="preserve"> </w:t>
      </w:r>
    </w:p>
    <w:p w14:paraId="3F39242C" w14:textId="77777777" w:rsidR="00266B31" w:rsidRPr="007800F7" w:rsidRDefault="004B4490">
      <w:pPr>
        <w:spacing w:after="5" w:line="259" w:lineRule="auto"/>
        <w:ind w:left="25" w:right="81"/>
        <w:jc w:val="center"/>
        <w:rPr>
          <w:b/>
        </w:rPr>
      </w:pPr>
      <w:r w:rsidRPr="007800F7">
        <w:rPr>
          <w:b/>
          <w:u w:val="single" w:color="000000"/>
        </w:rPr>
        <w:t>Лексика:</w:t>
      </w:r>
      <w:r w:rsidRPr="007800F7">
        <w:rPr>
          <w:b/>
        </w:rPr>
        <w:t xml:space="preserve"> </w:t>
      </w:r>
    </w:p>
    <w:p w14:paraId="0E2D77BE" w14:textId="77777777" w:rsidR="00266B31" w:rsidRDefault="004B4490">
      <w:pPr>
        <w:spacing w:after="3" w:line="252" w:lineRule="auto"/>
        <w:ind w:left="43"/>
        <w:jc w:val="both"/>
      </w:pPr>
      <w:r>
        <w:t xml:space="preserve">Расширение и уточнение словаря по темам: «Осень. Признаки Осени. Деревья осенью», «Сад. Фрукты», </w:t>
      </w:r>
    </w:p>
    <w:p w14:paraId="015759A4" w14:textId="77777777" w:rsidR="00266B31" w:rsidRDefault="004B4490">
      <w:pPr>
        <w:spacing w:after="3" w:line="252" w:lineRule="auto"/>
        <w:ind w:left="43"/>
        <w:jc w:val="both"/>
      </w:pPr>
      <w:r>
        <w:t xml:space="preserve">«Огород. </w:t>
      </w:r>
      <w:r w:rsidR="00803D00">
        <w:t>Овощи», «Грибы, лесные ягоды</w:t>
      </w:r>
      <w:r>
        <w:t xml:space="preserve">», </w:t>
      </w:r>
      <w:r w:rsidR="00803D00">
        <w:t>«Дикие животные зимой», «Домашние животные»,</w:t>
      </w:r>
      <w:r>
        <w:rPr>
          <w:sz w:val="24"/>
        </w:rPr>
        <w:t xml:space="preserve"> </w:t>
      </w:r>
      <w:r>
        <w:t>«</w:t>
      </w:r>
      <w:r w:rsidR="00803D00">
        <w:t>Человек, части тела</w:t>
      </w:r>
      <w:r>
        <w:t xml:space="preserve">», </w:t>
      </w:r>
      <w:r w:rsidR="00803D00">
        <w:t>«Одежда», «Обувь».</w:t>
      </w:r>
    </w:p>
    <w:p w14:paraId="0F16A31A" w14:textId="77777777" w:rsidR="00266B31" w:rsidRDefault="004B4490">
      <w:pPr>
        <w:spacing w:after="0" w:line="259" w:lineRule="auto"/>
        <w:ind w:left="48" w:firstLine="0"/>
      </w:pPr>
      <w:r>
        <w:t xml:space="preserve"> </w:t>
      </w:r>
    </w:p>
    <w:p w14:paraId="727BCA99" w14:textId="77777777" w:rsidR="00266B31" w:rsidRPr="007800F7" w:rsidRDefault="004B4490">
      <w:pPr>
        <w:spacing w:after="0" w:line="259" w:lineRule="auto"/>
        <w:ind w:left="2760"/>
        <w:rPr>
          <w:b/>
        </w:rPr>
      </w:pPr>
      <w:r w:rsidRPr="007800F7">
        <w:rPr>
          <w:b/>
          <w:u w:val="single" w:color="000000"/>
        </w:rPr>
        <w:t>Грамматический строй речи:</w:t>
      </w:r>
      <w:r w:rsidRPr="007800F7">
        <w:rPr>
          <w:b/>
        </w:rPr>
        <w:t xml:space="preserve">  </w:t>
      </w:r>
    </w:p>
    <w:p w14:paraId="12185718" w14:textId="77777777" w:rsidR="00266B31" w:rsidRPr="007800F7" w:rsidRDefault="004B4490">
      <w:pPr>
        <w:spacing w:after="3" w:line="252" w:lineRule="auto"/>
        <w:ind w:left="2444"/>
        <w:jc w:val="both"/>
        <w:rPr>
          <w:b/>
        </w:rPr>
      </w:pPr>
      <w:r w:rsidRPr="007800F7">
        <w:rPr>
          <w:b/>
        </w:rPr>
        <w:t xml:space="preserve">(по лексическим тема I периода обучения) </w:t>
      </w:r>
    </w:p>
    <w:p w14:paraId="4AD1E732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Отработка падежных окончаний имен существительных единственного числа </w:t>
      </w:r>
    </w:p>
    <w:p w14:paraId="719F3AD5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Преобразование существительных в именительном падеже единственного числа во множественное число </w:t>
      </w:r>
    </w:p>
    <w:p w14:paraId="04A0FD23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Согласование глаголов с существительными единственного и множественного числа (яблоко растет, яблоки растут) </w:t>
      </w:r>
    </w:p>
    <w:p w14:paraId="2F1BCFA7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Согласование существительных с прилагательными в роде, числе, падеже </w:t>
      </w:r>
    </w:p>
    <w:p w14:paraId="58FA0C63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Согласование существительных с притяжательными местоимениями мой, моя, мое, мои </w:t>
      </w:r>
    </w:p>
    <w:p w14:paraId="0BBA2030" w14:textId="77777777" w:rsidR="00266B31" w:rsidRDefault="004B4490">
      <w:pPr>
        <w:numPr>
          <w:ilvl w:val="0"/>
          <w:numId w:val="6"/>
        </w:numPr>
        <w:ind w:right="43" w:hanging="360"/>
      </w:pPr>
      <w:r>
        <w:lastRenderedPageBreak/>
        <w:t xml:space="preserve">Образование существительных с уменьшительно-ласкательными суффиксами по теме «Овощифрукты» и т.п. </w:t>
      </w:r>
    </w:p>
    <w:p w14:paraId="7E718C54" w14:textId="77777777" w:rsidR="00266B31" w:rsidRDefault="004B4490">
      <w:pPr>
        <w:numPr>
          <w:ilvl w:val="0"/>
          <w:numId w:val="6"/>
        </w:numPr>
        <w:ind w:right="43" w:hanging="360"/>
      </w:pPr>
      <w:r>
        <w:t xml:space="preserve">Согласование числительных два и пять с существительными </w:t>
      </w:r>
    </w:p>
    <w:p w14:paraId="652169E0" w14:textId="77777777" w:rsidR="00266B31" w:rsidRDefault="004B4490">
      <w:pPr>
        <w:spacing w:after="0" w:line="259" w:lineRule="auto"/>
        <w:ind w:left="29" w:firstLine="0"/>
      </w:pPr>
      <w:r>
        <w:t xml:space="preserve"> </w:t>
      </w:r>
    </w:p>
    <w:p w14:paraId="4DE79DDA" w14:textId="77777777" w:rsidR="00266B31" w:rsidRDefault="004B4490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499F881D" w14:textId="77777777" w:rsidR="00266B31" w:rsidRPr="007800F7" w:rsidRDefault="004B4490">
      <w:pPr>
        <w:spacing w:after="5" w:line="259" w:lineRule="auto"/>
        <w:ind w:left="25" w:right="105"/>
        <w:jc w:val="center"/>
        <w:rPr>
          <w:b/>
        </w:rPr>
      </w:pPr>
      <w:r w:rsidRPr="007800F7">
        <w:rPr>
          <w:b/>
          <w:u w:val="single" w:color="000000"/>
        </w:rPr>
        <w:t>Развитие связной речи:</w:t>
      </w:r>
      <w:r w:rsidRPr="007800F7">
        <w:rPr>
          <w:b/>
        </w:rPr>
        <w:t xml:space="preserve"> </w:t>
      </w:r>
    </w:p>
    <w:p w14:paraId="0835AB29" w14:textId="77777777" w:rsidR="00266B31" w:rsidRDefault="004B4490">
      <w:pPr>
        <w:numPr>
          <w:ilvl w:val="0"/>
          <w:numId w:val="7"/>
        </w:numPr>
        <w:ind w:right="43" w:hanging="360"/>
      </w:pPr>
      <w:r>
        <w:t xml:space="preserve">Составление простых распространенных предложений </w:t>
      </w:r>
    </w:p>
    <w:p w14:paraId="0DF40995" w14:textId="77777777" w:rsidR="00266B31" w:rsidRDefault="004B4490">
      <w:pPr>
        <w:numPr>
          <w:ilvl w:val="0"/>
          <w:numId w:val="7"/>
        </w:numPr>
        <w:ind w:right="43" w:hanging="360"/>
      </w:pPr>
      <w:r>
        <w:t xml:space="preserve">Научить детей умению задавать вопросы и отвечать на них полным ответом </w:t>
      </w:r>
    </w:p>
    <w:p w14:paraId="662049C1" w14:textId="77777777" w:rsidR="00266B31" w:rsidRDefault="004B4490">
      <w:pPr>
        <w:numPr>
          <w:ilvl w:val="0"/>
          <w:numId w:val="7"/>
        </w:numPr>
        <w:ind w:right="43" w:hanging="360"/>
      </w:pPr>
      <w:r>
        <w:t xml:space="preserve">Учить детей составлять описательные рассказы по темам: «Овощи», «Фрукты» и т.д. </w:t>
      </w:r>
    </w:p>
    <w:p w14:paraId="7FBA6CE4" w14:textId="77777777" w:rsidR="00266B31" w:rsidRDefault="004B4490">
      <w:pPr>
        <w:numPr>
          <w:ilvl w:val="0"/>
          <w:numId w:val="7"/>
        </w:numPr>
        <w:spacing w:after="3" w:line="252" w:lineRule="auto"/>
        <w:ind w:right="43" w:hanging="360"/>
      </w:pPr>
      <w:r>
        <w:t xml:space="preserve">Работа над диалогической речью (с использованием литературных произведений) </w:t>
      </w:r>
    </w:p>
    <w:p w14:paraId="2DF069BB" w14:textId="77777777" w:rsidR="00266B31" w:rsidRDefault="004B4490">
      <w:pPr>
        <w:numPr>
          <w:ilvl w:val="0"/>
          <w:numId w:val="7"/>
        </w:numPr>
        <w:ind w:right="43" w:hanging="360"/>
      </w:pPr>
      <w:r>
        <w:t xml:space="preserve">Учить детей пересказывать небольшие рассказы и сказки (дословный и свободный пересказ) </w:t>
      </w:r>
    </w:p>
    <w:p w14:paraId="7B14EAFE" w14:textId="77777777" w:rsidR="00266B31" w:rsidRDefault="004B4490">
      <w:pPr>
        <w:spacing w:after="0" w:line="259" w:lineRule="auto"/>
        <w:ind w:left="19" w:firstLine="0"/>
      </w:pPr>
      <w:r>
        <w:t xml:space="preserve"> </w:t>
      </w:r>
    </w:p>
    <w:p w14:paraId="6C881E16" w14:textId="77777777" w:rsidR="00266B31" w:rsidRPr="007800F7" w:rsidRDefault="004B4490">
      <w:pPr>
        <w:spacing w:after="5" w:line="259" w:lineRule="auto"/>
        <w:ind w:left="25" w:right="115"/>
        <w:jc w:val="center"/>
        <w:rPr>
          <w:b/>
        </w:rPr>
      </w:pPr>
      <w:r w:rsidRPr="007800F7">
        <w:rPr>
          <w:b/>
          <w:u w:val="single" w:color="000000"/>
        </w:rPr>
        <w:t>Развитие мелкой моторики:</w:t>
      </w:r>
      <w:r w:rsidRPr="007800F7">
        <w:rPr>
          <w:b/>
        </w:rPr>
        <w:t xml:space="preserve"> </w:t>
      </w:r>
    </w:p>
    <w:p w14:paraId="3CF73019" w14:textId="77777777" w:rsidR="00266B31" w:rsidRDefault="004B4490">
      <w:pPr>
        <w:numPr>
          <w:ilvl w:val="0"/>
          <w:numId w:val="8"/>
        </w:numPr>
        <w:ind w:right="43" w:hanging="360"/>
      </w:pPr>
      <w:r>
        <w:t xml:space="preserve">Обводка, закрашивание и штриховка по трафаретам (по лексическим темам I периода) </w:t>
      </w:r>
    </w:p>
    <w:p w14:paraId="71FCFD87" w14:textId="77777777" w:rsidR="00266B31" w:rsidRDefault="004B4490">
      <w:pPr>
        <w:numPr>
          <w:ilvl w:val="0"/>
          <w:numId w:val="8"/>
        </w:numPr>
        <w:ind w:right="43" w:hanging="360"/>
      </w:pPr>
      <w:r>
        <w:t xml:space="preserve">Составление фигур, узоров из элементов (по образцу) </w:t>
      </w:r>
    </w:p>
    <w:p w14:paraId="11972B11" w14:textId="77777777" w:rsidR="00266B31" w:rsidRDefault="004B4490">
      <w:pPr>
        <w:numPr>
          <w:ilvl w:val="0"/>
          <w:numId w:val="8"/>
        </w:numPr>
        <w:ind w:right="43" w:hanging="360"/>
      </w:pPr>
      <w:r>
        <w:t xml:space="preserve">Работа со шнуровкой и мелкой мозаикой </w:t>
      </w:r>
    </w:p>
    <w:p w14:paraId="6F5BEAF0" w14:textId="77777777" w:rsidR="00266B31" w:rsidRDefault="004B4490">
      <w:pPr>
        <w:spacing w:after="0" w:line="259" w:lineRule="auto"/>
        <w:ind w:left="439" w:firstLine="0"/>
      </w:pPr>
      <w:r>
        <w:t xml:space="preserve"> </w:t>
      </w:r>
    </w:p>
    <w:p w14:paraId="3450E922" w14:textId="77777777" w:rsidR="00266B31" w:rsidRDefault="004B4490">
      <w:pPr>
        <w:spacing w:after="17" w:line="259" w:lineRule="auto"/>
        <w:ind w:left="0" w:right="5" w:firstLine="0"/>
        <w:jc w:val="center"/>
      </w:pPr>
      <w:r>
        <w:t xml:space="preserve"> </w:t>
      </w:r>
    </w:p>
    <w:p w14:paraId="1F0C7F37" w14:textId="77777777" w:rsidR="00266B31" w:rsidRPr="007800F7" w:rsidRDefault="004B4490">
      <w:pPr>
        <w:spacing w:after="0" w:line="259" w:lineRule="auto"/>
        <w:ind w:left="5" w:firstLine="0"/>
        <w:jc w:val="center"/>
        <w:rPr>
          <w:b/>
        </w:rPr>
      </w:pPr>
      <w:r w:rsidRPr="007800F7">
        <w:rPr>
          <w:b/>
          <w:sz w:val="24"/>
        </w:rPr>
        <w:t xml:space="preserve"> </w:t>
      </w:r>
    </w:p>
    <w:p w14:paraId="3D792DDB" w14:textId="77777777" w:rsidR="00266B31" w:rsidRPr="007800F7" w:rsidRDefault="004B4490">
      <w:pPr>
        <w:pStyle w:val="1"/>
        <w:ind w:left="254" w:right="56" w:hanging="254"/>
        <w:rPr>
          <w:b/>
        </w:rPr>
      </w:pPr>
      <w:r w:rsidRPr="007800F7">
        <w:rPr>
          <w:b/>
        </w:rPr>
        <w:t>период</w:t>
      </w:r>
      <w:r w:rsidR="00803D00" w:rsidRPr="007800F7">
        <w:rPr>
          <w:b/>
        </w:rPr>
        <w:t xml:space="preserve"> обучения (декабрь, январь, февраль,</w:t>
      </w:r>
      <w:r w:rsidRPr="007800F7">
        <w:rPr>
          <w:b/>
        </w:rPr>
        <w:t>)</w:t>
      </w:r>
      <w:r w:rsidRPr="007800F7">
        <w:rPr>
          <w:b/>
          <w:u w:val="none"/>
        </w:rPr>
        <w:t xml:space="preserve"> </w:t>
      </w:r>
    </w:p>
    <w:p w14:paraId="6CE11255" w14:textId="77777777" w:rsidR="00266B31" w:rsidRPr="007800F7" w:rsidRDefault="004B4490">
      <w:pPr>
        <w:spacing w:after="0" w:line="259" w:lineRule="auto"/>
        <w:ind w:left="0" w:right="5" w:firstLine="0"/>
        <w:jc w:val="center"/>
        <w:rPr>
          <w:b/>
        </w:rPr>
      </w:pPr>
      <w:r w:rsidRPr="007800F7">
        <w:rPr>
          <w:b/>
        </w:rPr>
        <w:t xml:space="preserve"> </w:t>
      </w:r>
    </w:p>
    <w:p w14:paraId="118936AD" w14:textId="77777777" w:rsidR="00266B31" w:rsidRPr="007800F7" w:rsidRDefault="004B4490">
      <w:pPr>
        <w:spacing w:after="5" w:line="259" w:lineRule="auto"/>
        <w:ind w:left="25" w:right="69"/>
        <w:jc w:val="center"/>
        <w:rPr>
          <w:b/>
        </w:rPr>
      </w:pPr>
      <w:r w:rsidRPr="007800F7">
        <w:rPr>
          <w:b/>
          <w:u w:val="single" w:color="000000"/>
        </w:rPr>
        <w:t>Развитие общих речевых навыков:</w:t>
      </w:r>
      <w:r w:rsidRPr="007800F7">
        <w:rPr>
          <w:b/>
        </w:rPr>
        <w:t xml:space="preserve"> </w:t>
      </w:r>
    </w:p>
    <w:p w14:paraId="58033E9F" w14:textId="77777777" w:rsidR="00266B31" w:rsidRDefault="004B4490">
      <w:pPr>
        <w:numPr>
          <w:ilvl w:val="0"/>
          <w:numId w:val="9"/>
        </w:numPr>
        <w:ind w:right="43" w:hanging="360"/>
      </w:pPr>
      <w:r>
        <w:t xml:space="preserve">Продолжить работу над дыханием, голосом, темпом и ритмом речи у всех детей </w:t>
      </w:r>
    </w:p>
    <w:p w14:paraId="0F86474F" w14:textId="77777777" w:rsidR="00266B31" w:rsidRDefault="004B4490">
      <w:pPr>
        <w:numPr>
          <w:ilvl w:val="0"/>
          <w:numId w:val="9"/>
        </w:numPr>
        <w:ind w:right="43" w:hanging="360"/>
      </w:pPr>
      <w:r>
        <w:t xml:space="preserve">Познакомить с различными видами интонации: повествовательной, вопросительной, восклицательной </w:t>
      </w:r>
    </w:p>
    <w:p w14:paraId="2D6A6A9B" w14:textId="77777777" w:rsidR="00266B31" w:rsidRDefault="004B4490">
      <w:pPr>
        <w:spacing w:after="0" w:line="259" w:lineRule="auto"/>
        <w:ind w:left="43" w:firstLine="0"/>
      </w:pPr>
      <w:r>
        <w:t xml:space="preserve"> </w:t>
      </w:r>
    </w:p>
    <w:p w14:paraId="66888C08" w14:textId="77777777" w:rsidR="00266B31" w:rsidRPr="007800F7" w:rsidRDefault="004B4490">
      <w:pPr>
        <w:spacing w:after="5" w:line="259" w:lineRule="auto"/>
        <w:ind w:left="25" w:right="97"/>
        <w:jc w:val="center"/>
        <w:rPr>
          <w:b/>
        </w:rPr>
      </w:pPr>
      <w:r w:rsidRPr="007800F7">
        <w:rPr>
          <w:b/>
          <w:u w:val="single" w:color="000000"/>
        </w:rPr>
        <w:t>Звукопроизношение:</w:t>
      </w:r>
      <w:r w:rsidRPr="007800F7">
        <w:rPr>
          <w:b/>
        </w:rPr>
        <w:t xml:space="preserve"> </w:t>
      </w:r>
    </w:p>
    <w:p w14:paraId="1F70F2F0" w14:textId="77777777" w:rsidR="00266B31" w:rsidRDefault="004B4490">
      <w:pPr>
        <w:numPr>
          <w:ilvl w:val="0"/>
          <w:numId w:val="10"/>
        </w:numPr>
        <w:ind w:right="43" w:hanging="360"/>
      </w:pPr>
      <w:r>
        <w:t xml:space="preserve">Продолжить работу по постановке неправильно произносимых и отсутствующих в речи звуков (индивидуальная работа) </w:t>
      </w:r>
    </w:p>
    <w:p w14:paraId="4B24A778" w14:textId="77777777" w:rsidR="00266B31" w:rsidRDefault="004B4490">
      <w:pPr>
        <w:numPr>
          <w:ilvl w:val="0"/>
          <w:numId w:val="10"/>
        </w:numPr>
        <w:ind w:right="43" w:hanging="360"/>
      </w:pPr>
      <w:r>
        <w:t xml:space="preserve">Автоматизация и дифференциация поставленных звуков </w:t>
      </w:r>
    </w:p>
    <w:p w14:paraId="58398EF8" w14:textId="77777777" w:rsidR="00266B31" w:rsidRDefault="004B4490">
      <w:pPr>
        <w:spacing w:after="0" w:line="259" w:lineRule="auto"/>
        <w:ind w:left="38" w:firstLine="0"/>
      </w:pPr>
      <w:r>
        <w:t xml:space="preserve"> </w:t>
      </w:r>
    </w:p>
    <w:p w14:paraId="332E9AE8" w14:textId="77777777" w:rsidR="00266B31" w:rsidRPr="007800F7" w:rsidRDefault="004B4490">
      <w:pPr>
        <w:spacing w:after="0" w:line="259" w:lineRule="auto"/>
        <w:ind w:left="1944"/>
        <w:rPr>
          <w:b/>
        </w:rPr>
      </w:pPr>
      <w:r w:rsidRPr="007800F7">
        <w:rPr>
          <w:b/>
          <w:u w:val="single" w:color="000000"/>
        </w:rPr>
        <w:t>Работа над слоговой структурой слова:</w:t>
      </w:r>
      <w:r w:rsidRPr="007800F7">
        <w:rPr>
          <w:b/>
        </w:rPr>
        <w:t xml:space="preserve"> </w:t>
      </w:r>
    </w:p>
    <w:p w14:paraId="1DF995D1" w14:textId="77777777" w:rsidR="00266B31" w:rsidRDefault="004B4490">
      <w:pPr>
        <w:spacing w:after="3" w:line="252" w:lineRule="auto"/>
        <w:ind w:left="879"/>
        <w:jc w:val="both"/>
      </w:pPr>
      <w:r>
        <w:t xml:space="preserve">(индивидуально на материале правильно произносимых данным ребенком звуков) </w:t>
      </w:r>
    </w:p>
    <w:p w14:paraId="0AF53D1C" w14:textId="77777777" w:rsidR="00266B31" w:rsidRDefault="004B4490">
      <w:pPr>
        <w:numPr>
          <w:ilvl w:val="0"/>
          <w:numId w:val="11"/>
        </w:numPr>
        <w:ind w:right="43" w:hanging="360"/>
      </w:pPr>
      <w:r>
        <w:t xml:space="preserve">Работа над структурой слов со стечением согласных в начале слова (книга, цветок), в середине слова (окно, палка, карман), в конце слова (радость) </w:t>
      </w:r>
    </w:p>
    <w:p w14:paraId="7D3607E7" w14:textId="77777777" w:rsidR="00266B31" w:rsidRDefault="004B4490">
      <w:pPr>
        <w:numPr>
          <w:ilvl w:val="0"/>
          <w:numId w:val="11"/>
        </w:numPr>
        <w:ind w:right="43" w:hanging="360"/>
      </w:pPr>
      <w:r>
        <w:t xml:space="preserve">Работа над слоговой структурой трехсложных слов со стечением согласных в начале слова (сметана) </w:t>
      </w:r>
    </w:p>
    <w:p w14:paraId="1CDA139E" w14:textId="77777777" w:rsidR="00266B31" w:rsidRDefault="004B4490">
      <w:pPr>
        <w:spacing w:after="0" w:line="259" w:lineRule="auto"/>
        <w:ind w:left="38" w:firstLine="0"/>
      </w:pPr>
      <w:r>
        <w:t xml:space="preserve"> </w:t>
      </w:r>
    </w:p>
    <w:p w14:paraId="752F610C" w14:textId="77777777" w:rsidR="00266B31" w:rsidRPr="007800F7" w:rsidRDefault="004B4490">
      <w:pPr>
        <w:spacing w:after="5" w:line="259" w:lineRule="auto"/>
        <w:ind w:left="25" w:right="66"/>
        <w:jc w:val="center"/>
        <w:rPr>
          <w:b/>
        </w:rPr>
      </w:pPr>
      <w:r w:rsidRPr="007800F7">
        <w:rPr>
          <w:b/>
          <w:u w:val="single" w:color="000000"/>
        </w:rPr>
        <w:t>Развитие фонематического анализа, синтеза, представлений:</w:t>
      </w:r>
      <w:r w:rsidRPr="007800F7">
        <w:rPr>
          <w:b/>
        </w:rPr>
        <w:t xml:space="preserve"> </w:t>
      </w:r>
    </w:p>
    <w:p w14:paraId="35AB0298" w14:textId="77777777" w:rsidR="00266B31" w:rsidRDefault="004B4490">
      <w:pPr>
        <w:numPr>
          <w:ilvl w:val="0"/>
          <w:numId w:val="12"/>
        </w:numPr>
        <w:ind w:right="43" w:hanging="360"/>
      </w:pPr>
      <w:r>
        <w:t xml:space="preserve">Выделение гласных звуков в конце слова под ударением (пила, кино, усы, пишу, носки) </w:t>
      </w:r>
    </w:p>
    <w:p w14:paraId="7C8F5728" w14:textId="77777777" w:rsidR="00266B31" w:rsidRDefault="004B4490">
      <w:pPr>
        <w:numPr>
          <w:ilvl w:val="0"/>
          <w:numId w:val="12"/>
        </w:numPr>
        <w:ind w:right="43" w:hanging="360"/>
      </w:pPr>
      <w:r>
        <w:t xml:space="preserve">Выделение гласных звуков в трех звуковых словах (мак, дом, сук, мышь, кит) </w:t>
      </w:r>
    </w:p>
    <w:p w14:paraId="220FA6D9" w14:textId="77777777" w:rsidR="00266B31" w:rsidRDefault="004B4490">
      <w:pPr>
        <w:numPr>
          <w:ilvl w:val="0"/>
          <w:numId w:val="12"/>
        </w:numPr>
        <w:ind w:right="43" w:hanging="360"/>
      </w:pPr>
      <w:r>
        <w:t xml:space="preserve">Знакомство со звуками [б], [д], [г], [ф], [в], [х], [ы], [с], [з], [ш], [ж], [э] </w:t>
      </w:r>
    </w:p>
    <w:p w14:paraId="4D809C7C" w14:textId="77777777" w:rsidR="00266B31" w:rsidRDefault="004B4490">
      <w:pPr>
        <w:numPr>
          <w:ilvl w:val="0"/>
          <w:numId w:val="12"/>
        </w:numPr>
        <w:ind w:right="43" w:hanging="360"/>
      </w:pPr>
      <w:r>
        <w:t xml:space="preserve">Выделение твердых согласных звуков в начале и в конце слова (дом, лес) </w:t>
      </w:r>
    </w:p>
    <w:p w14:paraId="5A003017" w14:textId="77777777" w:rsidR="00266B31" w:rsidRDefault="004B4490">
      <w:pPr>
        <w:spacing w:after="0" w:line="259" w:lineRule="auto"/>
        <w:ind w:left="24" w:firstLine="0"/>
      </w:pPr>
      <w:r>
        <w:t xml:space="preserve"> </w:t>
      </w:r>
    </w:p>
    <w:p w14:paraId="5441C389" w14:textId="77777777" w:rsidR="00266B31" w:rsidRDefault="004B4490">
      <w:pPr>
        <w:spacing w:after="0" w:line="259" w:lineRule="auto"/>
        <w:ind w:left="0" w:right="20" w:firstLine="0"/>
        <w:jc w:val="center"/>
      </w:pPr>
      <w:r>
        <w:t xml:space="preserve"> </w:t>
      </w:r>
    </w:p>
    <w:p w14:paraId="79F74F29" w14:textId="77777777" w:rsidR="00266B31" w:rsidRPr="007800F7" w:rsidRDefault="004B4490">
      <w:pPr>
        <w:spacing w:after="5" w:line="259" w:lineRule="auto"/>
        <w:ind w:left="25" w:right="81"/>
        <w:jc w:val="center"/>
        <w:rPr>
          <w:b/>
        </w:rPr>
      </w:pPr>
      <w:r w:rsidRPr="007800F7">
        <w:rPr>
          <w:b/>
          <w:u w:val="single" w:color="000000"/>
        </w:rPr>
        <w:t>Лексика:</w:t>
      </w:r>
      <w:r w:rsidRPr="007800F7">
        <w:rPr>
          <w:b/>
        </w:rPr>
        <w:t xml:space="preserve"> </w:t>
      </w:r>
    </w:p>
    <w:p w14:paraId="1FA4C36B" w14:textId="77777777" w:rsidR="00266B31" w:rsidRDefault="004B4490">
      <w:pPr>
        <w:spacing w:after="3" w:line="252" w:lineRule="auto"/>
        <w:ind w:left="43"/>
        <w:jc w:val="both"/>
      </w:pPr>
      <w:r>
        <w:t xml:space="preserve">Расширение и уточнение словаря по темам: </w:t>
      </w:r>
      <w:r w:rsidR="00803D00">
        <w:t>«Зима. Признаки зимы</w:t>
      </w:r>
      <w:r>
        <w:t>»,</w:t>
      </w:r>
      <w:r>
        <w:rPr>
          <w:sz w:val="24"/>
        </w:rPr>
        <w:t xml:space="preserve"> </w:t>
      </w:r>
      <w:r w:rsidR="00803D00" w:rsidRPr="00803D00">
        <w:t xml:space="preserve">«Зимующие и домашние птицы», </w:t>
      </w:r>
      <w:r w:rsidR="00803D00">
        <w:t>«Игрушки»,</w:t>
      </w:r>
      <w:r w:rsidR="00BA78BD">
        <w:t xml:space="preserve"> «Новогодний праздник. Зимние забавы», «Квартира. Мебель», «Посуда», «Продукты питания», </w:t>
      </w:r>
    </w:p>
    <w:p w14:paraId="0EE9AC87" w14:textId="77777777" w:rsidR="00266B31" w:rsidRDefault="00BA78BD" w:rsidP="00BA78BD">
      <w:pPr>
        <w:spacing w:after="52" w:line="252" w:lineRule="auto"/>
        <w:ind w:left="43"/>
        <w:jc w:val="both"/>
      </w:pPr>
      <w:r>
        <w:t>«Транспорт</w:t>
      </w:r>
      <w:r w:rsidR="004B4490">
        <w:t>»,</w:t>
      </w:r>
      <w:r w:rsidR="004B4490">
        <w:rPr>
          <w:sz w:val="24"/>
        </w:rPr>
        <w:t xml:space="preserve"> </w:t>
      </w:r>
      <w:r>
        <w:t>«Правила дорожного движения», «День защитника отечества», «Профессии».</w:t>
      </w:r>
    </w:p>
    <w:p w14:paraId="358C638D" w14:textId="77777777" w:rsidR="00266B31" w:rsidRDefault="004B4490">
      <w:pPr>
        <w:spacing w:after="0" w:line="259" w:lineRule="auto"/>
        <w:ind w:left="38" w:firstLine="0"/>
      </w:pPr>
      <w:r>
        <w:t xml:space="preserve"> </w:t>
      </w:r>
    </w:p>
    <w:p w14:paraId="65D3EE03" w14:textId="77777777" w:rsidR="00266B31" w:rsidRPr="007800F7" w:rsidRDefault="004B4490">
      <w:pPr>
        <w:spacing w:after="5" w:line="259" w:lineRule="auto"/>
        <w:ind w:left="25"/>
        <w:jc w:val="center"/>
        <w:rPr>
          <w:b/>
        </w:rPr>
      </w:pPr>
      <w:r w:rsidRPr="007800F7">
        <w:rPr>
          <w:b/>
          <w:u w:val="single" w:color="000000"/>
        </w:rPr>
        <w:t>Грамматический строй речи:</w:t>
      </w:r>
      <w:r w:rsidRPr="007800F7">
        <w:rPr>
          <w:b/>
        </w:rPr>
        <w:t xml:space="preserve"> </w:t>
      </w:r>
    </w:p>
    <w:p w14:paraId="0E5EE879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Закрепить употребление падежных окончаний существительных единственного числа </w:t>
      </w:r>
    </w:p>
    <w:p w14:paraId="6A091557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Закрепить употребление окончаний существительных в именительном падеже множественного числа </w:t>
      </w:r>
    </w:p>
    <w:p w14:paraId="79848AF6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Согласование прилагательных с существительными в роде, числе и падеже </w:t>
      </w:r>
    </w:p>
    <w:p w14:paraId="6CD3EFD5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Практическое употребление простых предлогов места (в, на, за, под, над) и движения (в, из, к, от, по) </w:t>
      </w:r>
    </w:p>
    <w:p w14:paraId="19A4B0F2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Образование притяжательных и относительных прилагательных по темам II периода обучения </w:t>
      </w:r>
    </w:p>
    <w:p w14:paraId="5E250369" w14:textId="77777777" w:rsidR="00266B31" w:rsidRDefault="004B4490">
      <w:pPr>
        <w:numPr>
          <w:ilvl w:val="0"/>
          <w:numId w:val="13"/>
        </w:numPr>
        <w:ind w:right="43" w:hanging="360"/>
      </w:pPr>
      <w:r>
        <w:t xml:space="preserve">Образование глаголов движения с приставками </w:t>
      </w:r>
    </w:p>
    <w:p w14:paraId="4D00C8A2" w14:textId="77777777" w:rsidR="00266B31" w:rsidRDefault="004B4490">
      <w:pPr>
        <w:numPr>
          <w:ilvl w:val="0"/>
          <w:numId w:val="13"/>
        </w:numPr>
        <w:ind w:right="43" w:hanging="360"/>
      </w:pPr>
      <w:r>
        <w:lastRenderedPageBreak/>
        <w:t>Образование существительных единственного и м</w:t>
      </w:r>
      <w:r w:rsidR="00BA78BD">
        <w:t>ножественного числа</w:t>
      </w:r>
      <w:r>
        <w:t xml:space="preserve">. Согласование числительных два и пять с существительными </w:t>
      </w:r>
    </w:p>
    <w:p w14:paraId="321DC180" w14:textId="77777777" w:rsidR="00266B31" w:rsidRDefault="004B4490">
      <w:pPr>
        <w:spacing w:after="0" w:line="259" w:lineRule="auto"/>
        <w:ind w:left="24" w:firstLine="0"/>
      </w:pPr>
      <w:r>
        <w:t xml:space="preserve"> </w:t>
      </w:r>
    </w:p>
    <w:p w14:paraId="3A950C63" w14:textId="77777777" w:rsidR="00266B31" w:rsidRPr="007800F7" w:rsidRDefault="004B4490">
      <w:pPr>
        <w:spacing w:after="5" w:line="259" w:lineRule="auto"/>
        <w:ind w:left="25" w:right="105"/>
        <w:jc w:val="center"/>
        <w:rPr>
          <w:b/>
        </w:rPr>
      </w:pPr>
      <w:r w:rsidRPr="007800F7">
        <w:rPr>
          <w:b/>
          <w:u w:val="single" w:color="000000"/>
        </w:rPr>
        <w:t>Развитие связной речи:</w:t>
      </w:r>
      <w:r w:rsidRPr="007800F7">
        <w:rPr>
          <w:b/>
        </w:rPr>
        <w:t xml:space="preserve"> </w:t>
      </w:r>
    </w:p>
    <w:p w14:paraId="03091759" w14:textId="77777777" w:rsidR="00266B31" w:rsidRDefault="004B4490">
      <w:pPr>
        <w:numPr>
          <w:ilvl w:val="0"/>
          <w:numId w:val="14"/>
        </w:numPr>
        <w:ind w:right="43" w:hanging="360"/>
      </w:pPr>
      <w:r>
        <w:t xml:space="preserve">Закрепить умение самостоятельно составлять описательные рассказы </w:t>
      </w:r>
    </w:p>
    <w:p w14:paraId="0ED15B98" w14:textId="77777777" w:rsidR="00266B31" w:rsidRDefault="004B4490">
      <w:pPr>
        <w:numPr>
          <w:ilvl w:val="0"/>
          <w:numId w:val="14"/>
        </w:numPr>
        <w:ind w:right="43" w:hanging="360"/>
      </w:pPr>
      <w:r>
        <w:t xml:space="preserve">Обучать пересказу и составлению рассказа по картине и серии картин </w:t>
      </w:r>
    </w:p>
    <w:p w14:paraId="10B39AC9" w14:textId="77777777" w:rsidR="00266B31" w:rsidRDefault="004B4490">
      <w:pPr>
        <w:spacing w:after="0" w:line="259" w:lineRule="auto"/>
        <w:ind w:left="14" w:firstLine="0"/>
      </w:pPr>
      <w:r>
        <w:t xml:space="preserve"> </w:t>
      </w:r>
    </w:p>
    <w:p w14:paraId="5545BCDA" w14:textId="77777777" w:rsidR="00266B31" w:rsidRPr="007800F7" w:rsidRDefault="004B4490">
      <w:pPr>
        <w:spacing w:after="5" w:line="259" w:lineRule="auto"/>
        <w:ind w:left="25" w:right="115"/>
        <w:jc w:val="center"/>
        <w:rPr>
          <w:b/>
        </w:rPr>
      </w:pPr>
      <w:r w:rsidRPr="007800F7">
        <w:rPr>
          <w:b/>
          <w:u w:val="single" w:color="000000"/>
        </w:rPr>
        <w:t>Развитие мелкой моторики:</w:t>
      </w:r>
      <w:r w:rsidRPr="007800F7">
        <w:rPr>
          <w:b/>
        </w:rPr>
        <w:t xml:space="preserve"> </w:t>
      </w:r>
    </w:p>
    <w:p w14:paraId="6F6ADAFF" w14:textId="77777777" w:rsidR="00266B31" w:rsidRDefault="004B4490">
      <w:pPr>
        <w:numPr>
          <w:ilvl w:val="0"/>
          <w:numId w:val="15"/>
        </w:numPr>
        <w:ind w:right="43" w:hanging="360"/>
      </w:pPr>
      <w:r>
        <w:t xml:space="preserve">Работа по развитию пальчиковой моторики (упражнения для пальцев) </w:t>
      </w:r>
    </w:p>
    <w:p w14:paraId="716066BD" w14:textId="77777777" w:rsidR="00266B31" w:rsidRDefault="004B4490">
      <w:pPr>
        <w:numPr>
          <w:ilvl w:val="0"/>
          <w:numId w:val="15"/>
        </w:numPr>
        <w:ind w:right="43" w:hanging="360"/>
      </w:pPr>
      <w:r>
        <w:t xml:space="preserve">Работа по развитию конструктивного праксиса </w:t>
      </w:r>
    </w:p>
    <w:p w14:paraId="1A52557A" w14:textId="77777777" w:rsidR="00266B31" w:rsidRDefault="004B4490">
      <w:pPr>
        <w:numPr>
          <w:ilvl w:val="0"/>
          <w:numId w:val="15"/>
        </w:numPr>
        <w:ind w:right="43" w:hanging="360"/>
      </w:pPr>
      <w:r>
        <w:t xml:space="preserve">Продолжить работу по обводке и штриховке фигур (по изучаемым темам) </w:t>
      </w:r>
    </w:p>
    <w:p w14:paraId="63A5E3B0" w14:textId="77777777" w:rsidR="00266B31" w:rsidRDefault="004B4490">
      <w:pPr>
        <w:numPr>
          <w:ilvl w:val="0"/>
          <w:numId w:val="15"/>
        </w:numPr>
        <w:ind w:right="43" w:hanging="360"/>
      </w:pPr>
      <w:r>
        <w:t xml:space="preserve">Усложнить работу с карандашом: обводка по контуру, штриховка, работа с карандашом по клеткам в тетради </w:t>
      </w:r>
    </w:p>
    <w:p w14:paraId="6E1CC3E1" w14:textId="77777777" w:rsidR="00266B31" w:rsidRDefault="004B4490">
      <w:pPr>
        <w:spacing w:after="29" w:line="259" w:lineRule="auto"/>
        <w:ind w:left="0" w:firstLine="0"/>
      </w:pPr>
      <w:r>
        <w:t xml:space="preserve"> </w:t>
      </w:r>
    </w:p>
    <w:p w14:paraId="609392FC" w14:textId="77777777" w:rsidR="00266B31" w:rsidRDefault="004B4490">
      <w:pPr>
        <w:spacing w:after="0" w:line="259" w:lineRule="auto"/>
        <w:ind w:left="0" w:right="24" w:firstLine="0"/>
        <w:jc w:val="center"/>
      </w:pPr>
      <w:r>
        <w:rPr>
          <w:sz w:val="24"/>
        </w:rPr>
        <w:t xml:space="preserve"> </w:t>
      </w:r>
    </w:p>
    <w:p w14:paraId="187ABE51" w14:textId="77777777" w:rsidR="00266B31" w:rsidRDefault="004B4490">
      <w:pPr>
        <w:spacing w:after="0" w:line="259" w:lineRule="auto"/>
        <w:ind w:left="0" w:right="24" w:firstLine="0"/>
        <w:jc w:val="center"/>
      </w:pPr>
      <w:r>
        <w:rPr>
          <w:sz w:val="24"/>
        </w:rPr>
        <w:t xml:space="preserve"> </w:t>
      </w:r>
    </w:p>
    <w:p w14:paraId="37E3EB10" w14:textId="77777777" w:rsidR="00266B31" w:rsidRPr="007800F7" w:rsidRDefault="004B4490">
      <w:pPr>
        <w:pStyle w:val="1"/>
        <w:ind w:left="358" w:right="86" w:hanging="358"/>
        <w:rPr>
          <w:b/>
        </w:rPr>
      </w:pPr>
      <w:r w:rsidRPr="007800F7">
        <w:rPr>
          <w:b/>
        </w:rPr>
        <w:t>период обучения (</w:t>
      </w:r>
      <w:r w:rsidR="00BA78BD" w:rsidRPr="007800F7">
        <w:rPr>
          <w:b/>
        </w:rPr>
        <w:t>март, апрель, май</w:t>
      </w:r>
      <w:r w:rsidRPr="007800F7">
        <w:rPr>
          <w:b/>
        </w:rPr>
        <w:t>)</w:t>
      </w:r>
      <w:r w:rsidRPr="007800F7">
        <w:rPr>
          <w:b/>
          <w:u w:val="none"/>
        </w:rPr>
        <w:t xml:space="preserve"> </w:t>
      </w:r>
    </w:p>
    <w:p w14:paraId="3DBDA326" w14:textId="77777777" w:rsidR="00266B31" w:rsidRPr="007800F7" w:rsidRDefault="004B4490">
      <w:pPr>
        <w:spacing w:after="0" w:line="259" w:lineRule="auto"/>
        <w:ind w:left="0" w:right="25" w:firstLine="0"/>
        <w:jc w:val="center"/>
        <w:rPr>
          <w:b/>
        </w:rPr>
      </w:pPr>
      <w:r w:rsidRPr="007800F7">
        <w:rPr>
          <w:b/>
        </w:rPr>
        <w:t xml:space="preserve"> </w:t>
      </w:r>
    </w:p>
    <w:p w14:paraId="2F28B695" w14:textId="77777777" w:rsidR="00266B31" w:rsidRPr="007800F7" w:rsidRDefault="004B4490">
      <w:pPr>
        <w:spacing w:after="5" w:line="259" w:lineRule="auto"/>
        <w:ind w:left="25" w:right="87"/>
        <w:jc w:val="center"/>
        <w:rPr>
          <w:b/>
        </w:rPr>
      </w:pPr>
      <w:r w:rsidRPr="007800F7">
        <w:rPr>
          <w:b/>
          <w:u w:val="single" w:color="000000"/>
        </w:rPr>
        <w:t>Общие речевые навыки:</w:t>
      </w:r>
      <w:r w:rsidRPr="007800F7">
        <w:rPr>
          <w:b/>
        </w:rPr>
        <w:t xml:space="preserve"> </w:t>
      </w:r>
    </w:p>
    <w:p w14:paraId="47F13A6F" w14:textId="77777777" w:rsidR="00266B31" w:rsidRDefault="004B4490">
      <w:pPr>
        <w:numPr>
          <w:ilvl w:val="0"/>
          <w:numId w:val="16"/>
        </w:numPr>
        <w:ind w:right="43" w:hanging="360"/>
      </w:pPr>
      <w:r>
        <w:t xml:space="preserve">Продолжить работу над речевым дыханием </w:t>
      </w:r>
    </w:p>
    <w:p w14:paraId="0C5B9908" w14:textId="77777777" w:rsidR="00266B31" w:rsidRDefault="004B4490">
      <w:pPr>
        <w:numPr>
          <w:ilvl w:val="0"/>
          <w:numId w:val="16"/>
        </w:numPr>
        <w:ind w:right="43" w:hanging="360"/>
      </w:pPr>
      <w:r>
        <w:t xml:space="preserve">Продолжить работу над темпом, ритмом, выразительностью речи </w:t>
      </w:r>
    </w:p>
    <w:p w14:paraId="310A802E" w14:textId="77777777" w:rsidR="00266B31" w:rsidRDefault="004B4490">
      <w:pPr>
        <w:spacing w:after="0" w:line="259" w:lineRule="auto"/>
        <w:ind w:left="19" w:firstLine="0"/>
      </w:pPr>
      <w:r>
        <w:t xml:space="preserve"> </w:t>
      </w:r>
    </w:p>
    <w:p w14:paraId="7AE427FE" w14:textId="77777777" w:rsidR="00266B31" w:rsidRPr="007800F7" w:rsidRDefault="004B4490">
      <w:pPr>
        <w:spacing w:after="5" w:line="259" w:lineRule="auto"/>
        <w:ind w:left="25" w:right="97"/>
        <w:jc w:val="center"/>
        <w:rPr>
          <w:b/>
        </w:rPr>
      </w:pPr>
      <w:r w:rsidRPr="007800F7">
        <w:rPr>
          <w:b/>
          <w:u w:val="single" w:color="000000"/>
        </w:rPr>
        <w:t>Звукопроизношение:</w:t>
      </w:r>
      <w:r w:rsidRPr="007800F7">
        <w:rPr>
          <w:b/>
        </w:rPr>
        <w:t xml:space="preserve"> </w:t>
      </w:r>
    </w:p>
    <w:p w14:paraId="1DDF3FD3" w14:textId="77777777" w:rsidR="00266B31" w:rsidRDefault="004B4490">
      <w:pPr>
        <w:numPr>
          <w:ilvl w:val="0"/>
          <w:numId w:val="17"/>
        </w:numPr>
        <w:ind w:right="43" w:hanging="360"/>
      </w:pPr>
      <w:r>
        <w:t xml:space="preserve">Продолжить работу по постановке неправильно произносимых и отсутствующих в речи звуков (индивидуальная работа) </w:t>
      </w:r>
    </w:p>
    <w:p w14:paraId="18A04192" w14:textId="77777777" w:rsidR="00266B31" w:rsidRDefault="004B4490">
      <w:pPr>
        <w:numPr>
          <w:ilvl w:val="0"/>
          <w:numId w:val="17"/>
        </w:numPr>
        <w:ind w:right="43" w:hanging="360"/>
      </w:pPr>
      <w:r>
        <w:t xml:space="preserve">Автоматизация и дифференциация поставленных звуков </w:t>
      </w:r>
    </w:p>
    <w:p w14:paraId="57002F31" w14:textId="77777777" w:rsidR="00266B31" w:rsidRPr="007800F7" w:rsidRDefault="004B4490">
      <w:pPr>
        <w:spacing w:after="0" w:line="259" w:lineRule="auto"/>
        <w:ind w:left="14" w:firstLine="0"/>
        <w:rPr>
          <w:b/>
        </w:rPr>
      </w:pPr>
      <w:r>
        <w:t xml:space="preserve"> </w:t>
      </w:r>
    </w:p>
    <w:p w14:paraId="3D1F4AA2" w14:textId="77777777" w:rsidR="00266B31" w:rsidRPr="007800F7" w:rsidRDefault="004B4490">
      <w:pPr>
        <w:spacing w:after="5" w:line="259" w:lineRule="auto"/>
        <w:ind w:left="25" w:right="80"/>
        <w:jc w:val="center"/>
        <w:rPr>
          <w:b/>
        </w:rPr>
      </w:pPr>
      <w:r w:rsidRPr="007800F7">
        <w:rPr>
          <w:b/>
          <w:u w:val="single" w:color="000000"/>
        </w:rPr>
        <w:t>Работа над слоговой структурой слова:</w:t>
      </w:r>
      <w:r w:rsidRPr="007800F7">
        <w:rPr>
          <w:b/>
        </w:rPr>
        <w:t xml:space="preserve"> </w:t>
      </w:r>
    </w:p>
    <w:p w14:paraId="747F0EE7" w14:textId="77777777" w:rsidR="00266B31" w:rsidRDefault="004B4490">
      <w:pPr>
        <w:numPr>
          <w:ilvl w:val="0"/>
          <w:numId w:val="18"/>
        </w:numPr>
        <w:ind w:right="43" w:hanging="360"/>
      </w:pPr>
      <w:r>
        <w:t xml:space="preserve">Закрепление слоговой структуры двухсложных слов со стечением согласных начале слова </w:t>
      </w:r>
    </w:p>
    <w:p w14:paraId="496B9CE4" w14:textId="77777777" w:rsidR="00266B31" w:rsidRDefault="004B4490">
      <w:pPr>
        <w:numPr>
          <w:ilvl w:val="0"/>
          <w:numId w:val="18"/>
        </w:numPr>
        <w:ind w:right="43" w:hanging="360"/>
      </w:pPr>
      <w:r>
        <w:t xml:space="preserve">Работа над слоговой структурой трехсложных слов со стечением согласных (крапива, пылинка, карандаш) </w:t>
      </w:r>
    </w:p>
    <w:p w14:paraId="406EC31A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43F81FA" w14:textId="77777777" w:rsidR="00266B31" w:rsidRPr="007800F7" w:rsidRDefault="004B4490">
      <w:pPr>
        <w:spacing w:after="5" w:line="259" w:lineRule="auto"/>
        <w:ind w:left="25" w:right="66"/>
        <w:jc w:val="center"/>
        <w:rPr>
          <w:b/>
        </w:rPr>
      </w:pPr>
      <w:r w:rsidRPr="007800F7">
        <w:rPr>
          <w:b/>
          <w:u w:val="single" w:color="000000"/>
        </w:rPr>
        <w:t>Развитие фонематического анализа, синтеза, представлений:</w:t>
      </w:r>
      <w:r w:rsidRPr="007800F7">
        <w:rPr>
          <w:b/>
        </w:rPr>
        <w:t xml:space="preserve"> </w:t>
      </w:r>
    </w:p>
    <w:p w14:paraId="436A433D" w14:textId="77777777" w:rsidR="00266B31" w:rsidRDefault="004B4490">
      <w:pPr>
        <w:numPr>
          <w:ilvl w:val="0"/>
          <w:numId w:val="19"/>
        </w:numPr>
        <w:ind w:right="43" w:hanging="360"/>
      </w:pPr>
      <w:r>
        <w:t xml:space="preserve">Знакомство со звуками [щ], [ч], [й], [л] – [л`], [р] – [р`] </w:t>
      </w:r>
    </w:p>
    <w:p w14:paraId="5EA258E5" w14:textId="77777777" w:rsidR="00266B31" w:rsidRDefault="004B4490">
      <w:pPr>
        <w:numPr>
          <w:ilvl w:val="0"/>
          <w:numId w:val="19"/>
        </w:numPr>
        <w:ind w:right="43" w:hanging="360"/>
      </w:pPr>
      <w:r>
        <w:t xml:space="preserve">Анализ трехзвуковых слов с гласными [а], [о], [у], [ы], [э], [и], составление схемы слова (ива, осы, уха, эхо, мак, кот, душ, сыр, кит и др.) </w:t>
      </w:r>
    </w:p>
    <w:p w14:paraId="15392BF3" w14:textId="77777777" w:rsidR="00266B31" w:rsidRDefault="004B4490">
      <w:pPr>
        <w:numPr>
          <w:ilvl w:val="0"/>
          <w:numId w:val="19"/>
        </w:numPr>
        <w:ind w:right="43" w:hanging="360"/>
      </w:pPr>
      <w:r>
        <w:t xml:space="preserve">Дифференциация на слух парных согласных [б] - [п], [в] - [ф], [г] - [к], [д] - [т], [ж] - [ш] в словах (бочка - почка, удочка - уточка и т.д.) </w:t>
      </w:r>
    </w:p>
    <w:p w14:paraId="4D57CC30" w14:textId="77777777" w:rsidR="00266B31" w:rsidRDefault="004B4490">
      <w:pPr>
        <w:spacing w:after="0" w:line="259" w:lineRule="auto"/>
        <w:ind w:left="10" w:firstLine="0"/>
      </w:pPr>
      <w:r>
        <w:t xml:space="preserve"> </w:t>
      </w:r>
    </w:p>
    <w:p w14:paraId="3C412F25" w14:textId="77777777" w:rsidR="00266B31" w:rsidRPr="007800F7" w:rsidRDefault="004B4490">
      <w:pPr>
        <w:spacing w:after="5" w:line="259" w:lineRule="auto"/>
        <w:ind w:left="25" w:right="81"/>
        <w:jc w:val="center"/>
        <w:rPr>
          <w:b/>
        </w:rPr>
      </w:pPr>
      <w:r w:rsidRPr="007800F7">
        <w:rPr>
          <w:b/>
          <w:u w:val="single" w:color="000000"/>
        </w:rPr>
        <w:t>Лексика:</w:t>
      </w:r>
      <w:r w:rsidRPr="007800F7">
        <w:rPr>
          <w:b/>
        </w:rPr>
        <w:t xml:space="preserve"> </w:t>
      </w:r>
    </w:p>
    <w:p w14:paraId="2BBA72E3" w14:textId="77777777" w:rsidR="00266B31" w:rsidRDefault="004B4490">
      <w:pPr>
        <w:spacing w:after="3" w:line="252" w:lineRule="auto"/>
        <w:ind w:left="43"/>
        <w:jc w:val="both"/>
      </w:pPr>
      <w:r>
        <w:t xml:space="preserve">Расширение и уточнение словаря по темам: </w:t>
      </w:r>
      <w:r w:rsidR="00BA78BD">
        <w:t xml:space="preserve">«Мамин праздник», «Весна. Признаки весны», «Первые весенние цветы», «Моя семья», «Дикие и домашние животные весной», «Птицы прилетели», </w:t>
      </w:r>
      <w:r>
        <w:t xml:space="preserve">«Космос», </w:t>
      </w:r>
      <w:r w:rsidR="00BA78BD">
        <w:t>«Почта», «Наш город. Моя улица», «День Победы», «Насекомые», «Цветы на лугу», «Скоро лето. Времена года (обобщение)».</w:t>
      </w:r>
    </w:p>
    <w:p w14:paraId="2AD63D24" w14:textId="77777777" w:rsidR="00266B31" w:rsidRDefault="004B4490">
      <w:pPr>
        <w:spacing w:after="0" w:line="259" w:lineRule="auto"/>
        <w:ind w:left="29" w:firstLine="0"/>
      </w:pPr>
      <w:r>
        <w:t xml:space="preserve"> </w:t>
      </w:r>
    </w:p>
    <w:p w14:paraId="77F45D46" w14:textId="77777777" w:rsidR="00266B31" w:rsidRPr="007800F7" w:rsidRDefault="004B4490">
      <w:pPr>
        <w:spacing w:after="5" w:line="259" w:lineRule="auto"/>
        <w:ind w:left="25"/>
        <w:jc w:val="center"/>
        <w:rPr>
          <w:b/>
        </w:rPr>
      </w:pPr>
      <w:r w:rsidRPr="007800F7">
        <w:rPr>
          <w:b/>
          <w:u w:val="single" w:color="000000"/>
        </w:rPr>
        <w:t>Грамматический строй речи:</w:t>
      </w:r>
      <w:r w:rsidRPr="007800F7">
        <w:rPr>
          <w:b/>
        </w:rPr>
        <w:t xml:space="preserve"> </w:t>
      </w:r>
    </w:p>
    <w:p w14:paraId="74AB4668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Закрепление употребления падежных окончаний имен существительных единственного и множественного числа </w:t>
      </w:r>
    </w:p>
    <w:p w14:paraId="69B8E6E9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Согласование числительных два и пять с существительными </w:t>
      </w:r>
    </w:p>
    <w:p w14:paraId="757F5E78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Закрепление употребления простых предлогов. Употребление сложных предлогов: из -за, из-под, около, возле и др. </w:t>
      </w:r>
    </w:p>
    <w:p w14:paraId="32581C07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Образование сравнительной степени прилагательных (длинный - длиннее –самый длинный) </w:t>
      </w:r>
    </w:p>
    <w:p w14:paraId="79380AE3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Образование наречий от прилагательных (быстрый - быстро и др.) </w:t>
      </w:r>
    </w:p>
    <w:p w14:paraId="76069834" w14:textId="77777777" w:rsidR="00266B31" w:rsidRDefault="004B4490">
      <w:pPr>
        <w:numPr>
          <w:ilvl w:val="0"/>
          <w:numId w:val="20"/>
        </w:numPr>
        <w:ind w:right="43" w:hanging="360"/>
      </w:pPr>
      <w:r>
        <w:t xml:space="preserve">Закрепление способов образования новых слов с помощью приставок и суффиксов </w:t>
      </w:r>
    </w:p>
    <w:p w14:paraId="7609F8E6" w14:textId="77777777" w:rsidR="00266B31" w:rsidRDefault="004B4490">
      <w:pPr>
        <w:spacing w:after="0" w:line="259" w:lineRule="auto"/>
        <w:ind w:left="10" w:firstLine="0"/>
      </w:pPr>
      <w:r>
        <w:t xml:space="preserve"> </w:t>
      </w:r>
    </w:p>
    <w:p w14:paraId="779E930D" w14:textId="77777777" w:rsidR="00266B31" w:rsidRPr="007800F7" w:rsidRDefault="004B4490">
      <w:pPr>
        <w:spacing w:after="5" w:line="259" w:lineRule="auto"/>
        <w:ind w:left="25" w:right="105"/>
        <w:jc w:val="center"/>
        <w:rPr>
          <w:b/>
        </w:rPr>
      </w:pPr>
      <w:r w:rsidRPr="007800F7">
        <w:rPr>
          <w:b/>
          <w:u w:val="single" w:color="000000"/>
        </w:rPr>
        <w:t>Развитие связной речи:</w:t>
      </w:r>
      <w:r w:rsidRPr="007800F7">
        <w:rPr>
          <w:b/>
        </w:rPr>
        <w:t xml:space="preserve"> </w:t>
      </w:r>
    </w:p>
    <w:p w14:paraId="197C5189" w14:textId="77777777" w:rsidR="00266B31" w:rsidRDefault="004B4490">
      <w:pPr>
        <w:numPr>
          <w:ilvl w:val="0"/>
          <w:numId w:val="21"/>
        </w:numPr>
        <w:ind w:right="43" w:hanging="360"/>
      </w:pPr>
      <w:r>
        <w:t xml:space="preserve">Закрепление умения самостоятельно составлять описательные рассказы, рассказы по сюжетной картине, по серии сюжетных картин, из опыта </w:t>
      </w:r>
    </w:p>
    <w:p w14:paraId="5150B954" w14:textId="77777777" w:rsidR="00266B31" w:rsidRDefault="004B4490">
      <w:pPr>
        <w:numPr>
          <w:ilvl w:val="0"/>
          <w:numId w:val="21"/>
        </w:numPr>
        <w:ind w:right="43" w:hanging="360"/>
      </w:pPr>
      <w:r>
        <w:t xml:space="preserve">Составление различных типов сложноподчиненных предложений с союзами и союзными словами </w:t>
      </w:r>
    </w:p>
    <w:p w14:paraId="20E2AD13" w14:textId="77777777" w:rsidR="00266B31" w:rsidRDefault="004B4490">
      <w:pPr>
        <w:numPr>
          <w:ilvl w:val="0"/>
          <w:numId w:val="21"/>
        </w:numPr>
        <w:ind w:right="43" w:hanging="360"/>
      </w:pPr>
      <w:r>
        <w:t xml:space="preserve">Обучение детей составлению рассказов из опыта и творческих рассказов </w:t>
      </w:r>
    </w:p>
    <w:p w14:paraId="33167869" w14:textId="77777777" w:rsidR="00266B31" w:rsidRDefault="004B4490">
      <w:pPr>
        <w:spacing w:after="0" w:line="259" w:lineRule="auto"/>
        <w:ind w:left="0" w:firstLine="0"/>
      </w:pPr>
      <w:r>
        <w:lastRenderedPageBreak/>
        <w:t xml:space="preserve"> </w:t>
      </w:r>
    </w:p>
    <w:p w14:paraId="00162B11" w14:textId="77777777" w:rsidR="00266B31" w:rsidRPr="007800F7" w:rsidRDefault="004B4490">
      <w:pPr>
        <w:spacing w:after="5" w:line="259" w:lineRule="auto"/>
        <w:ind w:left="25" w:right="115"/>
        <w:jc w:val="center"/>
        <w:rPr>
          <w:b/>
        </w:rPr>
      </w:pPr>
      <w:r w:rsidRPr="007800F7">
        <w:rPr>
          <w:b/>
          <w:u w:val="single" w:color="000000"/>
        </w:rPr>
        <w:t>Развитие мелкой моторики:</w:t>
      </w:r>
      <w:r w:rsidRPr="007800F7">
        <w:rPr>
          <w:b/>
        </w:rPr>
        <w:t xml:space="preserve"> </w:t>
      </w:r>
    </w:p>
    <w:p w14:paraId="6D7ED343" w14:textId="77777777" w:rsidR="00266B31" w:rsidRDefault="004B4490">
      <w:pPr>
        <w:numPr>
          <w:ilvl w:val="0"/>
          <w:numId w:val="22"/>
        </w:numPr>
        <w:ind w:right="43" w:hanging="360"/>
      </w:pPr>
      <w:r>
        <w:t xml:space="preserve">Работа по развитию пальчиковой моторики (упражнения для пальцев) </w:t>
      </w:r>
    </w:p>
    <w:p w14:paraId="357B9200" w14:textId="77777777" w:rsidR="00266B31" w:rsidRDefault="004B4490">
      <w:pPr>
        <w:numPr>
          <w:ilvl w:val="0"/>
          <w:numId w:val="22"/>
        </w:numPr>
        <w:ind w:right="43" w:hanging="360"/>
      </w:pPr>
      <w:r>
        <w:t xml:space="preserve">Усложнение работы с карандашом </w:t>
      </w:r>
    </w:p>
    <w:p w14:paraId="609CD766" w14:textId="77777777" w:rsidR="00266B31" w:rsidRDefault="004B4490">
      <w:pPr>
        <w:numPr>
          <w:ilvl w:val="0"/>
          <w:numId w:val="22"/>
        </w:numPr>
        <w:ind w:right="43" w:hanging="360"/>
      </w:pPr>
      <w:r>
        <w:t xml:space="preserve">Усложнение работы над конструктивным праксисом </w:t>
      </w:r>
    </w:p>
    <w:p w14:paraId="7C00563E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33F981D5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05F6A538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622D0AD7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505CE77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ACEAECD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6614ED2D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4BDBB72E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470F45C3" w14:textId="77777777" w:rsidR="00266B31" w:rsidRPr="007800F7" w:rsidRDefault="004B4490">
      <w:pPr>
        <w:spacing w:after="0" w:line="259" w:lineRule="auto"/>
        <w:ind w:left="10" w:right="42"/>
        <w:jc w:val="center"/>
        <w:rPr>
          <w:b/>
        </w:rPr>
      </w:pPr>
      <w:r w:rsidRPr="007800F7">
        <w:rPr>
          <w:b/>
          <w:sz w:val="24"/>
        </w:rPr>
        <w:t>Перспективное планир</w:t>
      </w:r>
      <w:r w:rsidR="00BA78BD" w:rsidRPr="007800F7">
        <w:rPr>
          <w:b/>
          <w:sz w:val="24"/>
        </w:rPr>
        <w:t>ование работы логопеда в подготовительной к школе</w:t>
      </w:r>
      <w:r w:rsidRPr="007800F7">
        <w:rPr>
          <w:b/>
          <w:sz w:val="24"/>
        </w:rPr>
        <w:t xml:space="preserve"> группе </w:t>
      </w:r>
    </w:p>
    <w:p w14:paraId="2FF432D1" w14:textId="77777777" w:rsidR="00266B31" w:rsidRPr="007800F7" w:rsidRDefault="004B4490">
      <w:pPr>
        <w:spacing w:after="0" w:line="259" w:lineRule="auto"/>
        <w:ind w:left="0" w:firstLine="0"/>
        <w:rPr>
          <w:b/>
        </w:rPr>
      </w:pPr>
      <w:r w:rsidRPr="007800F7">
        <w:rPr>
          <w:b/>
        </w:rPr>
        <w:t xml:space="preserve"> </w:t>
      </w:r>
    </w:p>
    <w:p w14:paraId="464E41C2" w14:textId="77777777" w:rsidR="00266B31" w:rsidRPr="007800F7" w:rsidRDefault="004B4490">
      <w:pPr>
        <w:spacing w:after="0" w:line="259" w:lineRule="auto"/>
        <w:ind w:left="10" w:right="47"/>
        <w:jc w:val="center"/>
        <w:rPr>
          <w:b/>
        </w:rPr>
      </w:pPr>
      <w:r w:rsidRPr="007800F7">
        <w:rPr>
          <w:b/>
        </w:rPr>
        <w:t xml:space="preserve">I период обучения </w:t>
      </w:r>
    </w:p>
    <w:p w14:paraId="433D9468" w14:textId="77777777" w:rsidR="00266B31" w:rsidRPr="007800F7" w:rsidRDefault="004B4490">
      <w:pPr>
        <w:spacing w:after="0" w:line="259" w:lineRule="auto"/>
        <w:ind w:left="10" w:right="43"/>
        <w:jc w:val="center"/>
        <w:rPr>
          <w:b/>
        </w:rPr>
      </w:pPr>
      <w:r w:rsidRPr="007800F7">
        <w:rPr>
          <w:b/>
        </w:rPr>
        <w:t xml:space="preserve">(сентябрь, октябрь, ноябрь) </w:t>
      </w:r>
    </w:p>
    <w:p w14:paraId="2C7326F5" w14:textId="77777777" w:rsidR="00266B31" w:rsidRDefault="004B4490">
      <w:pPr>
        <w:spacing w:after="0" w:line="259" w:lineRule="auto"/>
        <w:ind w:left="0" w:right="10" w:firstLine="0"/>
        <w:jc w:val="center"/>
      </w:pPr>
      <w:r>
        <w:t xml:space="preserve"> </w:t>
      </w:r>
    </w:p>
    <w:p w14:paraId="58AA624A" w14:textId="77777777" w:rsidR="00266B31" w:rsidRPr="007800F7" w:rsidRDefault="004B4490" w:rsidP="007800F7">
      <w:pPr>
        <w:spacing w:after="5"/>
        <w:ind w:left="2835" w:right="4487"/>
        <w:jc w:val="center"/>
        <w:rPr>
          <w:b/>
        </w:rPr>
      </w:pPr>
      <w:r w:rsidRPr="007800F7">
        <w:rPr>
          <w:b/>
        </w:rPr>
        <w:t>Развитие словаря</w:t>
      </w:r>
    </w:p>
    <w:p w14:paraId="1B899032" w14:textId="77777777" w:rsidR="00266B31" w:rsidRDefault="004B4490">
      <w:pPr>
        <w:spacing w:after="3" w:line="259" w:lineRule="auto"/>
        <w:ind w:left="0" w:firstLine="0"/>
      </w:pPr>
      <w:r>
        <w:t xml:space="preserve"> </w:t>
      </w:r>
    </w:p>
    <w:p w14:paraId="076D8371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14:paraId="0F583F26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Пополнение активного словаря существительными с уменьшительными, увеличительными суффиксами, суффиксами единичности. </w:t>
      </w:r>
    </w:p>
    <w:p w14:paraId="477B5804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Обогащение экспрессивной речи сложными словами, неизменяемыми словами, словами-антонимами и словамисинонимами. </w:t>
      </w:r>
    </w:p>
    <w:p w14:paraId="61EC68AB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Расширение представления о переносном значении и активизация в речи слов с переносным значением. </w:t>
      </w:r>
    </w:p>
    <w:p w14:paraId="45785272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Обогащение экспрессивной речи прилагательными с уменьшительными суффиксами, относительными и притяжательными прилагательными. </w:t>
      </w:r>
    </w:p>
    <w:p w14:paraId="33FFAF97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Дальнейшее овладение приставочными глаголами. </w:t>
      </w:r>
    </w:p>
    <w:p w14:paraId="72FFF4F7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Практическое овладение всеми простыми предлогами и сложными предлогами из-за, из-под. </w:t>
      </w:r>
    </w:p>
    <w:p w14:paraId="6065A203" w14:textId="77777777" w:rsidR="00266B31" w:rsidRDefault="004B4490">
      <w:pPr>
        <w:numPr>
          <w:ilvl w:val="0"/>
          <w:numId w:val="23"/>
        </w:numPr>
        <w:ind w:right="43" w:hanging="360"/>
      </w:pPr>
      <w:r>
        <w:t xml:space="preserve">Обогащение экспрессивной речи за счет имен числительных, местоименных форм, наречий, причастий. </w:t>
      </w:r>
    </w:p>
    <w:p w14:paraId="360537B7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01372D2B" w14:textId="77777777" w:rsidR="00266B31" w:rsidRPr="007800F7" w:rsidRDefault="004B4490" w:rsidP="007800F7">
      <w:pPr>
        <w:spacing w:after="5"/>
        <w:ind w:left="1843" w:right="4487"/>
        <w:jc w:val="center"/>
        <w:rPr>
          <w:b/>
        </w:rPr>
      </w:pPr>
      <w:r w:rsidRPr="007800F7">
        <w:rPr>
          <w:b/>
        </w:rPr>
        <w:t>Совершенствование грамматического строя речи</w:t>
      </w:r>
    </w:p>
    <w:p w14:paraId="3CCC7B40" w14:textId="77777777" w:rsidR="00266B31" w:rsidRPr="007800F7" w:rsidRDefault="00266B31" w:rsidP="007800F7">
      <w:pPr>
        <w:spacing w:after="6" w:line="259" w:lineRule="auto"/>
        <w:ind w:left="1843" w:firstLine="0"/>
        <w:jc w:val="center"/>
        <w:rPr>
          <w:b/>
        </w:rPr>
      </w:pPr>
    </w:p>
    <w:p w14:paraId="0BA11BAC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Совершенствование умения образовывать и употреблять существительные единственного и множественного числа в именительном падеже по всем изучаемым лексическим темам. </w:t>
      </w:r>
    </w:p>
    <w:p w14:paraId="3EAF571F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Закрепление умения образовывать и употреблять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темам. </w:t>
      </w:r>
    </w:p>
    <w:p w14:paraId="67AE1E98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Совершенствование умения образовывать и использовать существительные и прилагательные с уменьшительноласкательными суффиксами по всем изучаемым лексическим темам. </w:t>
      </w:r>
    </w:p>
    <w:p w14:paraId="1DD8A15C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Формирование умения образовывать и использовать существительные с увеличительными суффиксами. </w:t>
      </w:r>
    </w:p>
    <w:p w14:paraId="1AB30EBB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существительным. </w:t>
      </w:r>
    </w:p>
    <w:p w14:paraId="6248DA46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Закрепление умения образовывать и использовать возвратные глаголы, глаголы в разных возвратных формах. </w:t>
      </w:r>
    </w:p>
    <w:p w14:paraId="1FEA8E11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14:paraId="0458E577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Совершенствование навыков составления и использования сложносочиненных предложений и сложноподчиненных предложений с придаточными времени. </w:t>
      </w:r>
    </w:p>
    <w:p w14:paraId="6167BE0D" w14:textId="77777777" w:rsidR="00266B31" w:rsidRDefault="004B4490">
      <w:pPr>
        <w:numPr>
          <w:ilvl w:val="0"/>
          <w:numId w:val="24"/>
        </w:numPr>
        <w:ind w:right="43" w:hanging="360"/>
      </w:pPr>
      <w:r>
        <w:t xml:space="preserve">Закрепление навыков анализа простых распространенных предложений без предлогов и с простыми предлогами (со зрительной опорой и без нее). </w:t>
      </w:r>
    </w:p>
    <w:p w14:paraId="63F2DEEC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75EFAA4" w14:textId="77777777" w:rsidR="00266B31" w:rsidRPr="007800F7" w:rsidRDefault="007800F7" w:rsidP="007800F7">
      <w:pPr>
        <w:spacing w:after="5"/>
        <w:ind w:left="993" w:right="4487" w:firstLine="0"/>
        <w:jc w:val="center"/>
        <w:rPr>
          <w:b/>
        </w:rPr>
      </w:pPr>
      <w:r w:rsidRPr="007800F7">
        <w:rPr>
          <w:b/>
        </w:rPr>
        <w:lastRenderedPageBreak/>
        <w:t>Развитие фонетико</w:t>
      </w:r>
      <w:r w:rsidR="004B4490" w:rsidRPr="007800F7">
        <w:rPr>
          <w:b/>
        </w:rPr>
        <w:t xml:space="preserve">-фонематической системы языка </w:t>
      </w:r>
      <w:r w:rsidRPr="007800F7">
        <w:rPr>
          <w:b/>
        </w:rPr>
        <w:t>и навыков</w:t>
      </w:r>
      <w:r w:rsidR="004B4490" w:rsidRPr="007800F7">
        <w:rPr>
          <w:b/>
        </w:rPr>
        <w:t xml:space="preserve"> языкового анализа и синтеза</w:t>
      </w:r>
    </w:p>
    <w:p w14:paraId="11C26FE6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6B4B8A04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Развитие просодической стороны речи</w:t>
      </w:r>
    </w:p>
    <w:p w14:paraId="4BFAB5E3" w14:textId="77777777" w:rsidR="00266B31" w:rsidRDefault="004B4490">
      <w:pPr>
        <w:numPr>
          <w:ilvl w:val="0"/>
          <w:numId w:val="25"/>
        </w:numPr>
        <w:ind w:right="43" w:hanging="360"/>
      </w:pPr>
      <w:r>
        <w:t xml:space="preserve">Продолжение работы по развитию речевого дыхания, формированию правильной голосоподачи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 </w:t>
      </w:r>
    </w:p>
    <w:p w14:paraId="6C2097CF" w14:textId="77777777" w:rsidR="00266B31" w:rsidRDefault="004B4490">
      <w:pPr>
        <w:numPr>
          <w:ilvl w:val="0"/>
          <w:numId w:val="25"/>
        </w:numPr>
        <w:ind w:right="43" w:hanging="360"/>
      </w:pPr>
      <w:r>
        <w:t xml:space="preserve">Формирование умения произвольно изменять силу голоса: говорить тише, громче, умеренно громко, тихо, шепотом. </w:t>
      </w:r>
    </w:p>
    <w:p w14:paraId="396CD1F1" w14:textId="77777777" w:rsidR="00266B31" w:rsidRDefault="004B4490">
      <w:pPr>
        <w:numPr>
          <w:ilvl w:val="0"/>
          <w:numId w:val="25"/>
        </w:numPr>
        <w:ind w:right="43" w:hanging="360"/>
      </w:pPr>
      <w:r>
        <w:t xml:space="preserve">Развитие тембровой окраски голоса, совершенствование умения изменять высоту тона в игровых упражнениях и свободной речевой деятельности. </w:t>
      </w:r>
    </w:p>
    <w:p w14:paraId="1EBEDA34" w14:textId="77777777" w:rsidR="00266B31" w:rsidRDefault="004B4490">
      <w:pPr>
        <w:numPr>
          <w:ilvl w:val="0"/>
          <w:numId w:val="25"/>
        </w:numPr>
        <w:ind w:right="43" w:hanging="360"/>
      </w:pPr>
      <w:r>
        <w:t xml:space="preserve">Формирование умения говорить в спокойном темпе. </w:t>
      </w:r>
    </w:p>
    <w:p w14:paraId="1AC5B397" w14:textId="77777777" w:rsidR="00266B31" w:rsidRDefault="004B4490">
      <w:pPr>
        <w:numPr>
          <w:ilvl w:val="0"/>
          <w:numId w:val="25"/>
        </w:numPr>
        <w:ind w:right="43" w:hanging="360"/>
      </w:pPr>
      <w:r>
        <w:t xml:space="preserve">Продолжение работы над четкостью дикции, интонационной выразительностью речи. </w:t>
      </w:r>
    </w:p>
    <w:p w14:paraId="2D877243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403735FA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Коррекция произносительной стороны речи</w:t>
      </w:r>
    </w:p>
    <w:p w14:paraId="211E9628" w14:textId="77777777" w:rsidR="00266B31" w:rsidRDefault="004B4490">
      <w:pPr>
        <w:numPr>
          <w:ilvl w:val="0"/>
          <w:numId w:val="26"/>
        </w:numPr>
        <w:ind w:right="43" w:hanging="360"/>
      </w:pPr>
      <w:r>
        <w:t xml:space="preserve">Дальнейшая работа по активизации и совершенствованию движений речевого аппарата. </w:t>
      </w:r>
    </w:p>
    <w:p w14:paraId="2D734A4F" w14:textId="77777777" w:rsidR="00266B31" w:rsidRDefault="004B4490">
      <w:pPr>
        <w:numPr>
          <w:ilvl w:val="0"/>
          <w:numId w:val="26"/>
        </w:numPr>
        <w:ind w:right="43" w:hanging="360"/>
      </w:pPr>
      <w:r>
        <w:t xml:space="preserve">Продолжение автоматизации правильного произношения всех поставленных ранее звуков в игровой и свободной речевой деятельности </w:t>
      </w:r>
    </w:p>
    <w:p w14:paraId="3AF68101" w14:textId="77777777" w:rsidR="00266B31" w:rsidRDefault="004B4490">
      <w:pPr>
        <w:numPr>
          <w:ilvl w:val="0"/>
          <w:numId w:val="26"/>
        </w:numPr>
        <w:ind w:right="43" w:hanging="360"/>
      </w:pPr>
      <w:r>
        <w:t xml:space="preserve">Формирование правильных укладов звуков [р], [р’], автоматизация поставленных звуков в слогах, словах, словосочетаниях, предложениях, текстах, игровой и свободной речевой деятельности. </w:t>
      </w:r>
    </w:p>
    <w:p w14:paraId="1DBFE812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6636B2CF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Работа над слоговой структурой слова</w:t>
      </w:r>
    </w:p>
    <w:p w14:paraId="5B7698D9" w14:textId="77777777" w:rsidR="00266B31" w:rsidRDefault="004B4490">
      <w:pPr>
        <w:numPr>
          <w:ilvl w:val="0"/>
          <w:numId w:val="27"/>
        </w:numPr>
        <w:ind w:right="43" w:hanging="360"/>
      </w:pPr>
      <w:r>
        <w:t xml:space="preserve">Закрепление навыка произношения и использования в активной речи трехсложных слов со стечением согласных и одним – двумя закрытыми слогами. </w:t>
      </w:r>
    </w:p>
    <w:p w14:paraId="6FD29B04" w14:textId="77777777" w:rsidR="00266B31" w:rsidRDefault="004B4490">
      <w:pPr>
        <w:numPr>
          <w:ilvl w:val="0"/>
          <w:numId w:val="27"/>
        </w:numPr>
        <w:ind w:right="43" w:hanging="360"/>
      </w:pPr>
      <w:r>
        <w:t xml:space="preserve">Совершенствование умения правильно произносить и использовать в активной речи односложные слова со стечением согласных. </w:t>
      </w:r>
    </w:p>
    <w:p w14:paraId="7D91CEA7" w14:textId="77777777" w:rsidR="00266B31" w:rsidRDefault="004B4490">
      <w:pPr>
        <w:numPr>
          <w:ilvl w:val="0"/>
          <w:numId w:val="27"/>
        </w:numPr>
        <w:ind w:right="43" w:hanging="360"/>
      </w:pPr>
      <w:r>
        <w:t xml:space="preserve">Формирование умения правильно произносить и использовать в активной речи двусложные слова с двумя стечениями согласных. </w:t>
      </w:r>
    </w:p>
    <w:p w14:paraId="5DB1D394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0A0EB8CC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 xml:space="preserve">Развитие фонематических процессов и навыков звукового и </w:t>
      </w:r>
      <w:r w:rsidR="007800F7" w:rsidRPr="007800F7">
        <w:rPr>
          <w:b/>
        </w:rPr>
        <w:t>слогового анализа</w:t>
      </w:r>
      <w:r w:rsidRPr="007800F7">
        <w:rPr>
          <w:b/>
        </w:rPr>
        <w:t xml:space="preserve"> и синтеза</w:t>
      </w:r>
    </w:p>
    <w:p w14:paraId="71D43064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Воспитание внимания к звуковой стороне речи. </w:t>
      </w:r>
    </w:p>
    <w:p w14:paraId="745154B3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Формирование умения различат гласные звуки по принципу контраста: [у] – [а], [и] – [у], [э] – [о], [и] – [о], [э] – [у]; гласные, близкие по артикуляции: [у] – [о]. </w:t>
      </w:r>
    </w:p>
    <w:p w14:paraId="6F2B5847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Формирование умения дифференцировать согласные звуки раннего онтогенеза, отличающиеся по артикуляции, в открытых слогах: [б] – [н], [м] – [т], [п] – [г] и т.п. </w:t>
      </w:r>
    </w:p>
    <w:p w14:paraId="6CE6825E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Формирование умения различать слова, сходные по звучанию. </w:t>
      </w:r>
    </w:p>
    <w:p w14:paraId="6224439C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Обучение выделению согласных звуков [т], [п], [н], [м], [к] из ряда звуков, слогов, слов, из конца и начала слов; дифференциации звуков, отличающихся по артикуляционным и акустическим признакам в ряду звуков, слогов, слов. </w:t>
      </w:r>
    </w:p>
    <w:p w14:paraId="2442B46E" w14:textId="77777777" w:rsidR="00266B31" w:rsidRDefault="004B4490">
      <w:pPr>
        <w:ind w:left="730" w:right="43"/>
      </w:pPr>
      <w:r>
        <w:t xml:space="preserve">Формирование умения производить анализ и синтез сначала обратных, а потом и </w:t>
      </w:r>
      <w:r w:rsidR="007800F7">
        <w:t>прямых слогов,</w:t>
      </w:r>
      <w:r>
        <w:t xml:space="preserve"> и слов из трех звуков. </w:t>
      </w:r>
    </w:p>
    <w:p w14:paraId="2E10A3FF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Формирование умения подбирать слова с заданным звуком. </w:t>
      </w:r>
    </w:p>
    <w:p w14:paraId="4F7044C7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Закрепление понятий звук, гласный звук, согласный звук и умения оперировать этими понятиями. </w:t>
      </w:r>
    </w:p>
    <w:p w14:paraId="210B69A6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Развитие внимания к звукослоговой структуре слова в упражнениях на различение длинных и коротких слов; на простукивание, прохлопывание, протопывание слогового рисунка слова. </w:t>
      </w:r>
    </w:p>
    <w:p w14:paraId="4DE0D999" w14:textId="77777777" w:rsidR="00266B31" w:rsidRDefault="004B4490">
      <w:pPr>
        <w:numPr>
          <w:ilvl w:val="0"/>
          <w:numId w:val="28"/>
        </w:numPr>
        <w:ind w:right="43" w:hanging="360"/>
      </w:pPr>
      <w:r>
        <w:t xml:space="preserve">Формирование умения делить на слоги двусложные слова, состоящие из открытых слогов, и составлять слова из двух данных открытых слогов. </w:t>
      </w:r>
    </w:p>
    <w:p w14:paraId="4608A9AF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55627604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Обучение грамоте</w:t>
      </w:r>
    </w:p>
    <w:p w14:paraId="3D565052" w14:textId="77777777" w:rsidR="00266B31" w:rsidRDefault="004B4490">
      <w:pPr>
        <w:spacing w:after="3" w:line="259" w:lineRule="auto"/>
        <w:ind w:left="0" w:firstLine="0"/>
      </w:pPr>
      <w:r>
        <w:t xml:space="preserve"> </w:t>
      </w:r>
    </w:p>
    <w:p w14:paraId="33541D9A" w14:textId="77777777" w:rsidR="00266B31" w:rsidRDefault="004B4490">
      <w:pPr>
        <w:numPr>
          <w:ilvl w:val="0"/>
          <w:numId w:val="29"/>
        </w:numPr>
        <w:ind w:right="43" w:hanging="360"/>
      </w:pPr>
      <w:r>
        <w:t xml:space="preserve">Формирование понятие буква и представления о том, чем звук отличается от буквы. </w:t>
      </w:r>
    </w:p>
    <w:p w14:paraId="3D005F2F" w14:textId="77777777" w:rsidR="00266B31" w:rsidRDefault="004B4490">
      <w:pPr>
        <w:numPr>
          <w:ilvl w:val="0"/>
          <w:numId w:val="29"/>
        </w:numPr>
        <w:ind w:right="43" w:hanging="360"/>
      </w:pPr>
      <w:r>
        <w:t xml:space="preserve">Ознакомление с гласными буквами А, У, О, И, с согласными буквами Т, П, Н, М, К. </w:t>
      </w:r>
    </w:p>
    <w:p w14:paraId="5250576E" w14:textId="77777777" w:rsidR="00266B31" w:rsidRDefault="004B4490">
      <w:pPr>
        <w:numPr>
          <w:ilvl w:val="0"/>
          <w:numId w:val="29"/>
        </w:numPr>
        <w:ind w:right="43" w:hanging="360"/>
      </w:pPr>
      <w:r>
        <w:t xml:space="preserve">Формирование навыков конструирования букв из палочек, выкладывания из шнурочка и мозаики, лепки из пластилина, «рисования» в воздухе. Обучение узнаванию «зашумленных», изображенных с недостающими элементами пройденных букв; нахождению знакомых букв в ряду правильно и зеркально изображенных букв. </w:t>
      </w:r>
    </w:p>
    <w:p w14:paraId="6F36EA21" w14:textId="77777777" w:rsidR="00266B31" w:rsidRDefault="004B4490">
      <w:pPr>
        <w:numPr>
          <w:ilvl w:val="0"/>
          <w:numId w:val="29"/>
        </w:numPr>
        <w:ind w:right="43" w:hanging="360"/>
      </w:pPr>
      <w:r>
        <w:t xml:space="preserve">Формирование навыков составления и чтения слияний гласных, закрытых и открытых слогов и слов с пройденными буквами, осознанного чтения коротких слов. </w:t>
      </w:r>
    </w:p>
    <w:p w14:paraId="28C0E5A8" w14:textId="77777777" w:rsidR="00266B31" w:rsidRDefault="004B4490">
      <w:pPr>
        <w:spacing w:after="0" w:line="259" w:lineRule="auto"/>
        <w:ind w:left="0" w:firstLine="0"/>
      </w:pPr>
      <w:r>
        <w:lastRenderedPageBreak/>
        <w:t xml:space="preserve"> </w:t>
      </w:r>
    </w:p>
    <w:p w14:paraId="0B3726A4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связной речи и речевого общения</w:t>
      </w:r>
    </w:p>
    <w:p w14:paraId="5DD2156D" w14:textId="77777777" w:rsidR="00266B31" w:rsidRDefault="004B4490">
      <w:pPr>
        <w:spacing w:after="6" w:line="259" w:lineRule="auto"/>
        <w:ind w:left="0" w:firstLine="0"/>
      </w:pPr>
      <w:r>
        <w:t xml:space="preserve"> </w:t>
      </w:r>
    </w:p>
    <w:p w14:paraId="5F8CEB1C" w14:textId="77777777" w:rsidR="00266B31" w:rsidRDefault="004B4490">
      <w:pPr>
        <w:numPr>
          <w:ilvl w:val="0"/>
          <w:numId w:val="30"/>
        </w:numPr>
        <w:ind w:right="43" w:hanging="360"/>
      </w:pPr>
      <w:r>
        <w:t xml:space="preserve">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 </w:t>
      </w:r>
    </w:p>
    <w:p w14:paraId="3C247C52" w14:textId="77777777" w:rsidR="00266B31" w:rsidRDefault="004B4490">
      <w:pPr>
        <w:numPr>
          <w:ilvl w:val="0"/>
          <w:numId w:val="30"/>
        </w:numPr>
        <w:ind w:right="43" w:hanging="360"/>
      </w:pPr>
      <w:r>
        <w:t xml:space="preserve">Совершенствование навыков ведения диалога, умения задавать вопросы, отвечать на них полно и кратко. </w:t>
      </w:r>
    </w:p>
    <w:p w14:paraId="5EC225E3" w14:textId="77777777" w:rsidR="00266B31" w:rsidRDefault="004B4490">
      <w:pPr>
        <w:numPr>
          <w:ilvl w:val="0"/>
          <w:numId w:val="30"/>
        </w:numPr>
        <w:ind w:right="43" w:hanging="360"/>
      </w:pPr>
      <w:r>
        <w:t xml:space="preserve">Закрепление умения составлять описательные рассказы и загадки-описания о деревьях, овощах, фруктах, ягодах, грибах, одежде, обуви, диких и домашних животных по заданному плану. </w:t>
      </w:r>
    </w:p>
    <w:p w14:paraId="593455F9" w14:textId="77777777" w:rsidR="00266B31" w:rsidRDefault="004B4490">
      <w:pPr>
        <w:numPr>
          <w:ilvl w:val="0"/>
          <w:numId w:val="30"/>
        </w:numPr>
        <w:ind w:right="43" w:hanging="360"/>
      </w:pPr>
      <w:r>
        <w:t xml:space="preserve">Совершенствование навыка пересказа сказок т небольших рассказов по заданному плану или коллективно составленному плану. Обучение пересказу с изменением времени действия и лица рассказчика. </w:t>
      </w:r>
    </w:p>
    <w:p w14:paraId="47D3097F" w14:textId="77777777" w:rsidR="00266B31" w:rsidRDefault="004B4490">
      <w:pPr>
        <w:numPr>
          <w:ilvl w:val="0"/>
          <w:numId w:val="30"/>
        </w:numPr>
        <w:ind w:right="43" w:hanging="360"/>
      </w:pPr>
      <w:r>
        <w:t xml:space="preserve">Совершенствование навыка составления рассказов по серии картин и по картине по заданному или коллективно составленному плану. </w:t>
      </w:r>
    </w:p>
    <w:p w14:paraId="06203764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Лексика:</w:t>
      </w:r>
    </w:p>
    <w:p w14:paraId="1CF99A2C" w14:textId="77777777" w:rsidR="00266B31" w:rsidRDefault="004B4490">
      <w:pPr>
        <w:ind w:left="10" w:right="43"/>
      </w:pPr>
      <w:r>
        <w:t xml:space="preserve">       Расширение и уточнение словаря по темам:  </w:t>
      </w:r>
    </w:p>
    <w:p w14:paraId="2E9C4F38" w14:textId="77777777" w:rsidR="00266B31" w:rsidRDefault="004B4490">
      <w:pPr>
        <w:numPr>
          <w:ilvl w:val="0"/>
          <w:numId w:val="31"/>
        </w:numPr>
        <w:spacing w:after="34"/>
        <w:ind w:right="43" w:hanging="360"/>
      </w:pPr>
      <w:r>
        <w:t xml:space="preserve">«Осень. Осенние месяцы. Периоды осени. Деревья осенью».  </w:t>
      </w:r>
    </w:p>
    <w:p w14:paraId="3D97EAE4" w14:textId="77777777" w:rsidR="00266B31" w:rsidRDefault="00BF2FE7" w:rsidP="00BF2FE7">
      <w:pPr>
        <w:numPr>
          <w:ilvl w:val="0"/>
          <w:numId w:val="31"/>
        </w:numPr>
        <w:ind w:right="43" w:hanging="360"/>
      </w:pPr>
      <w:r>
        <w:t>«Осенняя ярмарка. Овощи - фрукты</w:t>
      </w:r>
      <w:r w:rsidR="004B4490">
        <w:t xml:space="preserve">».    </w:t>
      </w:r>
    </w:p>
    <w:p w14:paraId="081AF49D" w14:textId="77777777" w:rsidR="00BF2FE7" w:rsidRDefault="00BF2FE7">
      <w:pPr>
        <w:numPr>
          <w:ilvl w:val="0"/>
          <w:numId w:val="31"/>
        </w:numPr>
        <w:spacing w:after="34"/>
        <w:ind w:right="43" w:hanging="360"/>
      </w:pPr>
      <w:r>
        <w:t>«Откуда хлеб пришел?</w:t>
      </w:r>
      <w:r w:rsidR="004B4490">
        <w:t xml:space="preserve">». </w:t>
      </w:r>
    </w:p>
    <w:p w14:paraId="0D26DEF7" w14:textId="77777777" w:rsidR="00BF2FE7" w:rsidRDefault="00BF2FE7">
      <w:pPr>
        <w:numPr>
          <w:ilvl w:val="0"/>
          <w:numId w:val="31"/>
        </w:numPr>
        <w:spacing w:after="34"/>
        <w:ind w:right="43" w:hanging="360"/>
      </w:pPr>
      <w:r>
        <w:t>«Грибы. Лесные ягоды»</w:t>
      </w:r>
    </w:p>
    <w:p w14:paraId="2744587D" w14:textId="77777777" w:rsidR="00266B31" w:rsidRDefault="00BF2FE7">
      <w:pPr>
        <w:numPr>
          <w:ilvl w:val="0"/>
          <w:numId w:val="31"/>
        </w:numPr>
        <w:spacing w:after="34"/>
        <w:ind w:right="43" w:hanging="360"/>
      </w:pPr>
      <w:r>
        <w:t>«Звери наших лесов. Подготовка зверей к зиме».</w:t>
      </w:r>
      <w:r w:rsidR="004B4490">
        <w:t xml:space="preserve"> </w:t>
      </w:r>
    </w:p>
    <w:p w14:paraId="04037414" w14:textId="77777777" w:rsidR="00266B31" w:rsidRDefault="004B4490">
      <w:pPr>
        <w:numPr>
          <w:ilvl w:val="0"/>
          <w:numId w:val="31"/>
        </w:numPr>
        <w:spacing w:after="34"/>
        <w:ind w:right="43" w:hanging="360"/>
      </w:pPr>
      <w:r>
        <w:t xml:space="preserve">«Перелетные птицы, водоплавающие птицы».  </w:t>
      </w:r>
    </w:p>
    <w:p w14:paraId="1388CD61" w14:textId="77777777" w:rsidR="00BF2FE7" w:rsidRDefault="00BF2FE7">
      <w:pPr>
        <w:numPr>
          <w:ilvl w:val="0"/>
          <w:numId w:val="31"/>
        </w:numPr>
        <w:spacing w:after="34"/>
        <w:ind w:right="43" w:hanging="360"/>
      </w:pPr>
      <w:r>
        <w:t>«Домашние животные»</w:t>
      </w:r>
    </w:p>
    <w:p w14:paraId="023BB8DD" w14:textId="77777777" w:rsidR="00266B31" w:rsidRDefault="00BF2FE7">
      <w:pPr>
        <w:numPr>
          <w:ilvl w:val="0"/>
          <w:numId w:val="31"/>
        </w:numPr>
        <w:spacing w:after="34"/>
        <w:ind w:right="43" w:hanging="360"/>
      </w:pPr>
      <w:r>
        <w:t>«Животные Севера</w:t>
      </w:r>
      <w:r w:rsidR="004B4490">
        <w:t xml:space="preserve">».  </w:t>
      </w:r>
    </w:p>
    <w:p w14:paraId="482FB9B8" w14:textId="77777777" w:rsidR="00266B31" w:rsidRDefault="00BF2FE7">
      <w:pPr>
        <w:numPr>
          <w:ilvl w:val="0"/>
          <w:numId w:val="31"/>
        </w:numPr>
        <w:ind w:right="43" w:hanging="360"/>
      </w:pPr>
      <w:r>
        <w:t>«Животные жарких стран</w:t>
      </w:r>
      <w:r w:rsidR="004B4490">
        <w:t xml:space="preserve">».  </w:t>
      </w:r>
    </w:p>
    <w:p w14:paraId="69F4B3F7" w14:textId="77777777" w:rsidR="00266B31" w:rsidRDefault="00BF2FE7">
      <w:pPr>
        <w:numPr>
          <w:ilvl w:val="0"/>
          <w:numId w:val="31"/>
        </w:numPr>
        <w:spacing w:after="34"/>
        <w:ind w:right="43" w:hanging="360"/>
      </w:pPr>
      <w:r>
        <w:t>«Животные морей и океанов</w:t>
      </w:r>
      <w:r w:rsidR="004B4490">
        <w:t xml:space="preserve">».   </w:t>
      </w:r>
    </w:p>
    <w:p w14:paraId="6BA8FFB1" w14:textId="77777777" w:rsidR="00266B31" w:rsidRDefault="00266B31" w:rsidP="00BF2FE7">
      <w:pPr>
        <w:ind w:left="0" w:right="43" w:firstLine="0"/>
      </w:pPr>
    </w:p>
    <w:p w14:paraId="4D6617E5" w14:textId="77777777" w:rsidR="00266B31" w:rsidRPr="007800F7" w:rsidRDefault="004B4490" w:rsidP="007800F7">
      <w:pPr>
        <w:spacing w:after="0" w:line="259" w:lineRule="auto"/>
        <w:ind w:left="10" w:right="45"/>
        <w:jc w:val="center"/>
        <w:rPr>
          <w:b/>
        </w:rPr>
      </w:pPr>
      <w:r w:rsidRPr="007800F7">
        <w:rPr>
          <w:b/>
        </w:rPr>
        <w:t>II период обучения</w:t>
      </w:r>
    </w:p>
    <w:p w14:paraId="60AF89ED" w14:textId="77777777" w:rsidR="00266B31" w:rsidRPr="007800F7" w:rsidRDefault="004B4490" w:rsidP="007800F7">
      <w:pPr>
        <w:spacing w:after="0" w:line="259" w:lineRule="auto"/>
        <w:ind w:left="10" w:right="43"/>
        <w:jc w:val="center"/>
        <w:rPr>
          <w:b/>
        </w:rPr>
      </w:pPr>
      <w:r w:rsidRPr="007800F7">
        <w:rPr>
          <w:b/>
        </w:rPr>
        <w:t>(декабрь, январь, февраль)</w:t>
      </w:r>
    </w:p>
    <w:p w14:paraId="494B2BDA" w14:textId="77777777" w:rsidR="00266B31" w:rsidRPr="007800F7" w:rsidRDefault="00266B31" w:rsidP="007800F7">
      <w:pPr>
        <w:spacing w:after="0" w:line="259" w:lineRule="auto"/>
        <w:ind w:left="0" w:firstLine="0"/>
        <w:jc w:val="center"/>
        <w:rPr>
          <w:b/>
        </w:rPr>
      </w:pPr>
    </w:p>
    <w:p w14:paraId="63DE3378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словаря</w:t>
      </w:r>
    </w:p>
    <w:p w14:paraId="5E69644C" w14:textId="77777777" w:rsidR="00266B31" w:rsidRDefault="004B4490">
      <w:pPr>
        <w:spacing w:after="6" w:line="259" w:lineRule="auto"/>
        <w:ind w:left="0" w:firstLine="0"/>
      </w:pPr>
      <w:r>
        <w:t xml:space="preserve"> </w:t>
      </w:r>
    </w:p>
    <w:p w14:paraId="0C39B26C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14:paraId="1C7E818C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Обогащение экспрессивной речи сложными словами, многозначными словами, словами в переносном значении, однокоренными словами. </w:t>
      </w:r>
    </w:p>
    <w:p w14:paraId="3C3CA70F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Обогащение экспрессивной речи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людей; прилагательными с противоположным значением. </w:t>
      </w:r>
    </w:p>
    <w:p w14:paraId="7DE1C40F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Пополнение словаря однородными определениями. </w:t>
      </w:r>
    </w:p>
    <w:p w14:paraId="592B7CF1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Продолжение работы по дальнейшему овладению приставочными глаголами. </w:t>
      </w:r>
    </w:p>
    <w:p w14:paraId="74650F60" w14:textId="77777777" w:rsidR="00266B31" w:rsidRDefault="004B4490">
      <w:pPr>
        <w:numPr>
          <w:ilvl w:val="0"/>
          <w:numId w:val="32"/>
        </w:numPr>
        <w:ind w:right="43" w:hanging="360"/>
      </w:pPr>
      <w:r>
        <w:t xml:space="preserve">Дальнейшее обогащение экспрессивной речи всеми простыми и некоторыми сложными предлогами. </w:t>
      </w:r>
    </w:p>
    <w:p w14:paraId="640BD04E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3443390C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Совершенствование грамматического строя речи</w:t>
      </w:r>
    </w:p>
    <w:p w14:paraId="11F04CBE" w14:textId="77777777" w:rsidR="00266B31" w:rsidRDefault="004B4490">
      <w:pPr>
        <w:spacing w:after="6" w:line="259" w:lineRule="auto"/>
        <w:ind w:left="0" w:firstLine="0"/>
      </w:pPr>
      <w:r>
        <w:t xml:space="preserve"> </w:t>
      </w:r>
    </w:p>
    <w:p w14:paraId="4ABCBE29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Дальнейшее совершенствование умения образовывать и использовать существительные и прилагательные с уменьшительными суффиксами. </w:t>
      </w:r>
    </w:p>
    <w:p w14:paraId="45D7FA05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Совершенствование умения образовывать и использовать существительные с увеличительными суффиксами и суффиксами единичности. </w:t>
      </w:r>
    </w:p>
    <w:p w14:paraId="099F6477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Формирование умения образовывать и использовать прилагательные в сравнительной степени. </w:t>
      </w:r>
    </w:p>
    <w:p w14:paraId="42DDEA1E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Закрепление умения согласовывать прилагательные и числительные с существительными в роде, числе и падеже, подбирать однородные определения к существительным. </w:t>
      </w:r>
    </w:p>
    <w:p w14:paraId="566B6646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Формирование умения образовывать и использовать глаголы в форме будущего простого и будущего сложного </w:t>
      </w:r>
      <w:proofErr w:type="gramStart"/>
      <w:r>
        <w:t>времени..</w:t>
      </w:r>
      <w:proofErr w:type="gramEnd"/>
      <w:r>
        <w:t xml:space="preserve"> </w:t>
      </w:r>
    </w:p>
    <w:p w14:paraId="713F826A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14:paraId="2C7B076F" w14:textId="77777777" w:rsidR="00266B31" w:rsidRDefault="004B4490">
      <w:pPr>
        <w:numPr>
          <w:ilvl w:val="0"/>
          <w:numId w:val="33"/>
        </w:numPr>
        <w:ind w:right="43" w:hanging="360"/>
      </w:pPr>
      <w:r>
        <w:t xml:space="preserve">Совершенствование навыка составления сложносочиненных и сложноподчиненных предложений с придаточными времени и причины. </w:t>
      </w:r>
    </w:p>
    <w:p w14:paraId="06D8E899" w14:textId="77777777" w:rsidR="00266B31" w:rsidRDefault="004B4490">
      <w:pPr>
        <w:numPr>
          <w:ilvl w:val="0"/>
          <w:numId w:val="33"/>
        </w:numPr>
        <w:ind w:right="43" w:hanging="360"/>
      </w:pPr>
      <w:r>
        <w:lastRenderedPageBreak/>
        <w:t xml:space="preserve">Закрепление навыков анализа простых распространенных предложений без предлогов и с простыми предлогами. </w:t>
      </w:r>
    </w:p>
    <w:p w14:paraId="4A5FDCB2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5AA26B75" w14:textId="77777777" w:rsidR="00266B31" w:rsidRPr="007800F7" w:rsidRDefault="007800F7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фонетико</w:t>
      </w:r>
      <w:r w:rsidR="004B4490" w:rsidRPr="007800F7">
        <w:rPr>
          <w:b/>
        </w:rPr>
        <w:t xml:space="preserve">-фонематической системы языка </w:t>
      </w:r>
      <w:r w:rsidRPr="007800F7">
        <w:rPr>
          <w:b/>
        </w:rPr>
        <w:t>и навыков</w:t>
      </w:r>
      <w:r w:rsidR="004B4490" w:rsidRPr="007800F7">
        <w:rPr>
          <w:b/>
        </w:rPr>
        <w:t xml:space="preserve"> языкового анализа и синтеза</w:t>
      </w:r>
    </w:p>
    <w:p w14:paraId="24015CB2" w14:textId="77777777" w:rsidR="00266B31" w:rsidRPr="007800F7" w:rsidRDefault="00266B31" w:rsidP="007800F7">
      <w:pPr>
        <w:spacing w:after="0" w:line="259" w:lineRule="auto"/>
        <w:ind w:left="0" w:firstLine="0"/>
        <w:jc w:val="center"/>
        <w:rPr>
          <w:b/>
        </w:rPr>
      </w:pPr>
    </w:p>
    <w:p w14:paraId="634DCF6F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Развитие просодической стороны речи</w:t>
      </w:r>
    </w:p>
    <w:p w14:paraId="3B1BCD0F" w14:textId="77777777" w:rsidR="00266B31" w:rsidRDefault="004B4490">
      <w:pPr>
        <w:numPr>
          <w:ilvl w:val="0"/>
          <w:numId w:val="34"/>
        </w:numPr>
        <w:ind w:right="43" w:hanging="360"/>
      </w:pPr>
      <w:r>
        <w:t xml:space="preserve">Дальнейшее совершенствование и развитие речевого дыхания. </w:t>
      </w:r>
    </w:p>
    <w:p w14:paraId="34969C54" w14:textId="77777777" w:rsidR="00266B31" w:rsidRDefault="004B4490">
      <w:pPr>
        <w:numPr>
          <w:ilvl w:val="0"/>
          <w:numId w:val="34"/>
        </w:numPr>
        <w:ind w:right="43" w:hanging="360"/>
      </w:pPr>
      <w:r>
        <w:t xml:space="preserve">Совершенствование умения произвольно изменять силу, высоту и тембр голоса. </w:t>
      </w:r>
    </w:p>
    <w:p w14:paraId="10F8213A" w14:textId="77777777" w:rsidR="00266B31" w:rsidRDefault="004B4490">
      <w:pPr>
        <w:numPr>
          <w:ilvl w:val="0"/>
          <w:numId w:val="34"/>
        </w:numPr>
        <w:ind w:right="43" w:hanging="360"/>
      </w:pPr>
      <w:r>
        <w:t xml:space="preserve">Совершенствование навыка голосоведения на мягкой атаке, в спокойном темпе. </w:t>
      </w:r>
    </w:p>
    <w:p w14:paraId="1A1F7854" w14:textId="77777777" w:rsidR="00266B31" w:rsidRDefault="004B4490">
      <w:pPr>
        <w:numPr>
          <w:ilvl w:val="0"/>
          <w:numId w:val="34"/>
        </w:numPr>
        <w:ind w:right="43" w:hanging="360"/>
      </w:pPr>
      <w:r>
        <w:t xml:space="preserve">Продолжение работы над четкостью дикции, интонационной выразительностью речи в игровой и свободной речевой деятельности. </w:t>
      </w:r>
    </w:p>
    <w:p w14:paraId="4457E237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A8E3E8E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Коррекция произносительной стороны речи</w:t>
      </w:r>
    </w:p>
    <w:p w14:paraId="3E02C0FA" w14:textId="77777777" w:rsidR="00266B31" w:rsidRDefault="004B4490">
      <w:pPr>
        <w:numPr>
          <w:ilvl w:val="0"/>
          <w:numId w:val="35"/>
        </w:numPr>
        <w:ind w:right="43" w:hanging="360"/>
      </w:pPr>
      <w:r>
        <w:t xml:space="preserve">Дальнейшая активизация и совершенствование работы органов речевого аппарата. </w:t>
      </w:r>
    </w:p>
    <w:p w14:paraId="0AB2062C" w14:textId="77777777" w:rsidR="00266B31" w:rsidRDefault="004B4490">
      <w:pPr>
        <w:numPr>
          <w:ilvl w:val="0"/>
          <w:numId w:val="35"/>
        </w:numPr>
        <w:ind w:right="43" w:hanging="360"/>
      </w:pPr>
      <w:r>
        <w:t xml:space="preserve">Дальнейшее продолжение работы по автоматизации правильного произношения всех поставленных ранее звуков. </w:t>
      </w:r>
    </w:p>
    <w:p w14:paraId="6AA3872B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1E857DE0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023ABA85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 xml:space="preserve">Развитие фонематических процессов и навыков звукового и </w:t>
      </w:r>
      <w:r w:rsidR="007800F7" w:rsidRPr="007800F7">
        <w:rPr>
          <w:b/>
        </w:rPr>
        <w:t>слогового анализа</w:t>
      </w:r>
      <w:r w:rsidRPr="007800F7">
        <w:rPr>
          <w:b/>
        </w:rPr>
        <w:t xml:space="preserve"> и синтеза</w:t>
      </w:r>
    </w:p>
    <w:p w14:paraId="22122003" w14:textId="77777777" w:rsidR="00266B31" w:rsidRDefault="004B4490">
      <w:pPr>
        <w:numPr>
          <w:ilvl w:val="0"/>
          <w:numId w:val="36"/>
        </w:numPr>
        <w:ind w:right="43" w:hanging="360"/>
      </w:pPr>
      <w:r>
        <w:t xml:space="preserve">Совершенствование умения различать на слух длинные и короткие слова. Обучение запоминанию и </w:t>
      </w:r>
      <w:r w:rsidR="007800F7">
        <w:t>воспроизведению цепочек слогов со сменой ударения,</w:t>
      </w:r>
      <w:r>
        <w:t xml:space="preserve"> и интонации, цепочек слогов с разными согласными и одинаковыми гласными; цепочек слогов со стечением согласных. </w:t>
      </w:r>
    </w:p>
    <w:p w14:paraId="2C62E690" w14:textId="77777777" w:rsidR="00266B31" w:rsidRDefault="004B4490">
      <w:pPr>
        <w:numPr>
          <w:ilvl w:val="0"/>
          <w:numId w:val="36"/>
        </w:numPr>
        <w:ind w:right="43" w:hanging="360"/>
      </w:pPr>
      <w:r>
        <w:t xml:space="preserve">Обеспечение дальнейшего усвоения и использования в речи слов различной звукослоговой структуры </w:t>
      </w:r>
    </w:p>
    <w:p w14:paraId="6933FA20" w14:textId="77777777" w:rsidR="00266B31" w:rsidRDefault="004B4490">
      <w:pPr>
        <w:numPr>
          <w:ilvl w:val="0"/>
          <w:numId w:val="36"/>
        </w:numPr>
        <w:ind w:right="43" w:hanging="360"/>
      </w:pPr>
      <w:r>
        <w:t xml:space="preserve">Формирование представления о слогообразующей роли гласных звуков. </w:t>
      </w:r>
    </w:p>
    <w:p w14:paraId="0A0F9956" w14:textId="77777777" w:rsidR="00266B31" w:rsidRDefault="004B4490">
      <w:pPr>
        <w:numPr>
          <w:ilvl w:val="0"/>
          <w:numId w:val="36"/>
        </w:numPr>
        <w:ind w:right="43" w:hanging="360"/>
      </w:pPr>
      <w:r>
        <w:t xml:space="preserve">Формирование умения различать на слух согласные звуки по признакам «глухость – звонкость», «твердость – мягкость» в ряду звуков, слогов, слов. </w:t>
      </w:r>
    </w:p>
    <w:p w14:paraId="137A2773" w14:textId="77777777" w:rsidR="00266B31" w:rsidRDefault="004B4490">
      <w:pPr>
        <w:numPr>
          <w:ilvl w:val="0"/>
          <w:numId w:val="36"/>
        </w:numPr>
        <w:ind w:right="43" w:hanging="360"/>
      </w:pPr>
      <w:r>
        <w:t xml:space="preserve">Совершенствование навыка анализа и синтеза закрытых и открытых слогов, слов из трех звуков. </w:t>
      </w:r>
    </w:p>
    <w:p w14:paraId="50482AE3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BA22492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Обучение грамоте</w:t>
      </w:r>
    </w:p>
    <w:p w14:paraId="1661FAA4" w14:textId="77777777" w:rsidR="00266B31" w:rsidRDefault="004B4490">
      <w:pPr>
        <w:spacing w:after="3" w:line="259" w:lineRule="auto"/>
        <w:ind w:left="0" w:firstLine="0"/>
      </w:pPr>
      <w:r>
        <w:t xml:space="preserve"> </w:t>
      </w:r>
    </w:p>
    <w:p w14:paraId="47D913F5" w14:textId="77777777" w:rsidR="00266B31" w:rsidRDefault="004B4490">
      <w:pPr>
        <w:numPr>
          <w:ilvl w:val="0"/>
          <w:numId w:val="37"/>
        </w:numPr>
        <w:ind w:right="43" w:hanging="360"/>
      </w:pPr>
      <w:r>
        <w:t xml:space="preserve">Закрепление понятия буква и представления о том, чем звук отличается от буквы. </w:t>
      </w:r>
    </w:p>
    <w:p w14:paraId="6DDF888D" w14:textId="77777777" w:rsidR="00266B31" w:rsidRDefault="004B4490">
      <w:pPr>
        <w:numPr>
          <w:ilvl w:val="0"/>
          <w:numId w:val="37"/>
        </w:numPr>
        <w:spacing w:after="5"/>
        <w:ind w:right="43" w:hanging="360"/>
      </w:pPr>
      <w:r>
        <w:t xml:space="preserve">Ознакомление с буквами Б, Д, Г, Ф, В, Х, Ы, С, З, Ш, Ж, Э. </w:t>
      </w:r>
    </w:p>
    <w:p w14:paraId="33866E4D" w14:textId="77777777" w:rsidR="00266B31" w:rsidRDefault="004B4490">
      <w:pPr>
        <w:numPr>
          <w:ilvl w:val="0"/>
          <w:numId w:val="37"/>
        </w:numPr>
        <w:ind w:right="43" w:hanging="360"/>
      </w:pPr>
      <w:r>
        <w:t xml:space="preserve">Совершенствование навыков конструирования букв из палочек, выкладывания из шнурочка и мозаики, лепки из пластилина. Обучение узнаванию «зашумленных» изображений пройденных букв; изученных букв, изображенных с недостающими элементами; нахождению знакомых букв в ряду правильно и зеркально изображенных букв. </w:t>
      </w:r>
    </w:p>
    <w:p w14:paraId="47425B29" w14:textId="77777777" w:rsidR="00266B31" w:rsidRDefault="004B4490">
      <w:pPr>
        <w:numPr>
          <w:ilvl w:val="0"/>
          <w:numId w:val="37"/>
        </w:numPr>
        <w:ind w:right="43" w:hanging="360"/>
      </w:pPr>
      <w:r>
        <w:t xml:space="preserve">Закрепление навыка чтения слогов с изученными буквами. </w:t>
      </w:r>
    </w:p>
    <w:p w14:paraId="57B00FE8" w14:textId="77777777" w:rsidR="00266B31" w:rsidRDefault="004B4490">
      <w:pPr>
        <w:numPr>
          <w:ilvl w:val="0"/>
          <w:numId w:val="37"/>
        </w:numPr>
        <w:ind w:right="43" w:hanging="360"/>
      </w:pPr>
      <w:r>
        <w:t xml:space="preserve">Формирование навыка осознанного чтения слов и предложений с изученными буквами. </w:t>
      </w:r>
    </w:p>
    <w:p w14:paraId="185F1339" w14:textId="77777777" w:rsidR="00266B31" w:rsidRDefault="004B4490">
      <w:pPr>
        <w:numPr>
          <w:ilvl w:val="0"/>
          <w:numId w:val="37"/>
        </w:numPr>
        <w:ind w:right="43" w:hanging="360"/>
      </w:pPr>
      <w:r>
        <w:t xml:space="preserve">Ознакомление с некоторыми правилами правописания. </w:t>
      </w:r>
    </w:p>
    <w:p w14:paraId="12712051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18F17628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связной речи и речевого общения</w:t>
      </w:r>
    </w:p>
    <w:p w14:paraId="024E8EE3" w14:textId="77777777" w:rsidR="00266B31" w:rsidRDefault="004B4490">
      <w:pPr>
        <w:spacing w:after="6" w:line="259" w:lineRule="auto"/>
        <w:ind w:left="0" w:firstLine="0"/>
      </w:pPr>
      <w:r>
        <w:t xml:space="preserve"> </w:t>
      </w:r>
    </w:p>
    <w:p w14:paraId="1ACC5057" w14:textId="77777777" w:rsidR="00266B31" w:rsidRDefault="004B4490">
      <w:pPr>
        <w:numPr>
          <w:ilvl w:val="0"/>
          <w:numId w:val="38"/>
        </w:numPr>
        <w:ind w:right="43" w:hanging="360"/>
      </w:pPr>
      <w:r>
        <w:t xml:space="preserve">Дальнейшее развитие коммуникативных навыков. Обучение использованию принятых норм вежливого речевого общения. </w:t>
      </w:r>
    </w:p>
    <w:p w14:paraId="2B32E417" w14:textId="77777777" w:rsidR="00266B31" w:rsidRDefault="004B4490">
      <w:pPr>
        <w:numPr>
          <w:ilvl w:val="0"/>
          <w:numId w:val="38"/>
        </w:numPr>
        <w:ind w:right="43" w:hanging="360"/>
      </w:pPr>
      <w:r>
        <w:t xml:space="preserve">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 </w:t>
      </w:r>
    </w:p>
    <w:p w14:paraId="5A64FF99" w14:textId="77777777" w:rsidR="00266B31" w:rsidRDefault="004B4490">
      <w:pPr>
        <w:numPr>
          <w:ilvl w:val="0"/>
          <w:numId w:val="38"/>
        </w:numPr>
        <w:ind w:right="43" w:hanging="360"/>
      </w:pPr>
      <w:r>
        <w:t xml:space="preserve">Формирование умения составлять рассказы из личного опыта, рассказывать о переживаниях, связанных с увиденным, прочитанным. </w:t>
      </w:r>
    </w:p>
    <w:p w14:paraId="6FAE8817" w14:textId="77777777" w:rsidR="00266B31" w:rsidRDefault="004B4490">
      <w:pPr>
        <w:numPr>
          <w:ilvl w:val="0"/>
          <w:numId w:val="38"/>
        </w:numPr>
        <w:ind w:right="43" w:hanging="360"/>
      </w:pPr>
      <w:r>
        <w:t xml:space="preserve">Дальнейшее совершенствование навыка пересказа рассказов и хорошо знакомых сказок по коллективно составленному плану. Совершенствование навыка пересказа с изменением времени действия и лица рассказчика. </w:t>
      </w:r>
    </w:p>
    <w:p w14:paraId="15A7CFB2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61D7A485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Лексика:</w:t>
      </w:r>
    </w:p>
    <w:p w14:paraId="28CF7FC0" w14:textId="77777777" w:rsidR="00266B31" w:rsidRDefault="004B4490" w:rsidP="007800F7">
      <w:pPr>
        <w:ind w:left="10" w:right="43"/>
      </w:pPr>
      <w:r>
        <w:t xml:space="preserve">Расширение и уточнение словаря по темам:  </w:t>
      </w:r>
    </w:p>
    <w:p w14:paraId="3B649EC6" w14:textId="77777777" w:rsidR="00266B31" w:rsidRDefault="00BF2FE7">
      <w:pPr>
        <w:numPr>
          <w:ilvl w:val="2"/>
          <w:numId w:val="39"/>
        </w:numPr>
        <w:ind w:right="43" w:hanging="360"/>
      </w:pPr>
      <w:r>
        <w:t>«Зима наступила (зимние месяцы, приметы зимы, зимняя одежда и обувь)</w:t>
      </w:r>
      <w:r w:rsidR="004B4490">
        <w:t xml:space="preserve">».  </w:t>
      </w:r>
    </w:p>
    <w:p w14:paraId="1E2BEA59" w14:textId="77777777" w:rsidR="00266B31" w:rsidRDefault="00BF2FE7">
      <w:pPr>
        <w:numPr>
          <w:ilvl w:val="2"/>
          <w:numId w:val="39"/>
        </w:numPr>
        <w:ind w:right="43" w:hanging="360"/>
      </w:pPr>
      <w:r>
        <w:t>«Зимующие птицы</w:t>
      </w:r>
      <w:r w:rsidR="004B4490">
        <w:t xml:space="preserve">».  </w:t>
      </w:r>
    </w:p>
    <w:p w14:paraId="15CA18B3" w14:textId="77777777" w:rsidR="00266B31" w:rsidRDefault="00BF2FE7">
      <w:pPr>
        <w:numPr>
          <w:ilvl w:val="2"/>
          <w:numId w:val="39"/>
        </w:numPr>
        <w:spacing w:after="34"/>
        <w:ind w:right="43" w:hanging="360"/>
      </w:pPr>
      <w:r>
        <w:lastRenderedPageBreak/>
        <w:t>«Как звери зимуют</w:t>
      </w:r>
      <w:r w:rsidR="004B4490">
        <w:t xml:space="preserve">». </w:t>
      </w:r>
    </w:p>
    <w:p w14:paraId="05223FA2" w14:textId="77777777" w:rsidR="00266B31" w:rsidRDefault="004B4490" w:rsidP="00BF2FE7">
      <w:pPr>
        <w:numPr>
          <w:ilvl w:val="2"/>
          <w:numId w:val="39"/>
        </w:numPr>
        <w:spacing w:after="34"/>
        <w:ind w:right="43" w:hanging="360"/>
      </w:pPr>
      <w:r>
        <w:t>«</w:t>
      </w:r>
      <w:r w:rsidR="00BF2FE7">
        <w:t xml:space="preserve">Зимние забавы. </w:t>
      </w:r>
      <w:r>
        <w:t xml:space="preserve">Новогодний праздник».   </w:t>
      </w:r>
    </w:p>
    <w:p w14:paraId="0DEFCA99" w14:textId="77777777" w:rsidR="00266B31" w:rsidRDefault="00BF2FE7">
      <w:pPr>
        <w:numPr>
          <w:ilvl w:val="2"/>
          <w:numId w:val="39"/>
        </w:numPr>
        <w:ind w:right="43" w:hanging="360"/>
      </w:pPr>
      <w:r>
        <w:t>«Моя семья</w:t>
      </w:r>
      <w:r w:rsidR="004B4490">
        <w:t xml:space="preserve">». </w:t>
      </w:r>
    </w:p>
    <w:p w14:paraId="433C1185" w14:textId="77777777" w:rsidR="00266B31" w:rsidRDefault="00BF2FE7">
      <w:pPr>
        <w:numPr>
          <w:ilvl w:val="2"/>
          <w:numId w:val="39"/>
        </w:numPr>
        <w:spacing w:after="34"/>
        <w:ind w:right="43" w:hanging="360"/>
      </w:pPr>
      <w:r>
        <w:t>«Дом. Мебель</w:t>
      </w:r>
      <w:r w:rsidR="004B4490">
        <w:t xml:space="preserve">».  </w:t>
      </w:r>
    </w:p>
    <w:p w14:paraId="7278EF29" w14:textId="77777777" w:rsidR="00266B31" w:rsidRDefault="00BF2FE7">
      <w:pPr>
        <w:numPr>
          <w:ilvl w:val="2"/>
          <w:numId w:val="39"/>
        </w:numPr>
        <w:spacing w:after="34"/>
        <w:ind w:right="43" w:hanging="360"/>
      </w:pPr>
      <w:r>
        <w:t>«Посуда.  Продукты питания</w:t>
      </w:r>
      <w:r w:rsidR="004B4490">
        <w:t xml:space="preserve">».  </w:t>
      </w:r>
    </w:p>
    <w:p w14:paraId="247BDB8D" w14:textId="77777777" w:rsidR="00266B31" w:rsidRDefault="00BF2FE7" w:rsidP="0024410D">
      <w:pPr>
        <w:numPr>
          <w:ilvl w:val="2"/>
          <w:numId w:val="39"/>
        </w:numPr>
        <w:spacing w:after="34"/>
        <w:ind w:right="43" w:hanging="360"/>
      </w:pPr>
      <w:r>
        <w:t>«Транспорт. Правила дорожного движения</w:t>
      </w:r>
      <w:r w:rsidR="004B4490">
        <w:t xml:space="preserve">».    </w:t>
      </w:r>
    </w:p>
    <w:p w14:paraId="3EA27A2D" w14:textId="77777777" w:rsidR="00266B31" w:rsidRDefault="004B4490">
      <w:pPr>
        <w:numPr>
          <w:ilvl w:val="2"/>
          <w:numId w:val="39"/>
        </w:numPr>
        <w:ind w:right="43" w:hanging="360"/>
      </w:pPr>
      <w:r>
        <w:t xml:space="preserve">«День защитника Отечества».  </w:t>
      </w:r>
    </w:p>
    <w:p w14:paraId="7A35F4E6" w14:textId="77777777" w:rsidR="0024410D" w:rsidRDefault="0024410D">
      <w:pPr>
        <w:numPr>
          <w:ilvl w:val="2"/>
          <w:numId w:val="39"/>
        </w:numPr>
        <w:ind w:right="43" w:hanging="360"/>
      </w:pPr>
      <w:r>
        <w:t>«Зима. (обобщение)»</w:t>
      </w:r>
    </w:p>
    <w:p w14:paraId="0301129F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5B340300" w14:textId="77777777" w:rsidR="00266B31" w:rsidRPr="007800F7" w:rsidRDefault="004B4490" w:rsidP="007800F7">
      <w:pPr>
        <w:spacing w:after="0" w:line="259" w:lineRule="auto"/>
        <w:ind w:left="10" w:right="47"/>
        <w:jc w:val="center"/>
        <w:rPr>
          <w:b/>
        </w:rPr>
      </w:pPr>
      <w:r w:rsidRPr="007800F7">
        <w:rPr>
          <w:b/>
        </w:rPr>
        <w:t>III период обучения</w:t>
      </w:r>
    </w:p>
    <w:p w14:paraId="7563FB67" w14:textId="77777777" w:rsidR="00266B31" w:rsidRPr="007800F7" w:rsidRDefault="004B4490" w:rsidP="007800F7">
      <w:pPr>
        <w:spacing w:after="0" w:line="259" w:lineRule="auto"/>
        <w:ind w:left="10" w:right="42"/>
        <w:jc w:val="center"/>
        <w:rPr>
          <w:b/>
        </w:rPr>
      </w:pPr>
      <w:r w:rsidRPr="007800F7">
        <w:rPr>
          <w:b/>
        </w:rPr>
        <w:t>(март, апрель, май)</w:t>
      </w:r>
    </w:p>
    <w:p w14:paraId="17B09E8C" w14:textId="77777777" w:rsidR="00266B31" w:rsidRPr="007800F7" w:rsidRDefault="00266B31" w:rsidP="007800F7">
      <w:pPr>
        <w:spacing w:after="0" w:line="259" w:lineRule="auto"/>
        <w:ind w:left="0" w:firstLine="0"/>
        <w:jc w:val="center"/>
        <w:rPr>
          <w:b/>
        </w:rPr>
      </w:pPr>
    </w:p>
    <w:p w14:paraId="6DBF2BB6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словаря</w:t>
      </w:r>
    </w:p>
    <w:p w14:paraId="59FCD090" w14:textId="77777777" w:rsidR="00266B31" w:rsidRDefault="004B4490">
      <w:pPr>
        <w:spacing w:after="3" w:line="259" w:lineRule="auto"/>
        <w:ind w:left="0" w:firstLine="0"/>
      </w:pPr>
      <w:r>
        <w:t xml:space="preserve"> </w:t>
      </w:r>
    </w:p>
    <w:p w14:paraId="52DA106F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14:paraId="12B5504A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Дальнейшее обогащение экспрессивной речи сложными словами, многозначными словами, словами в переносном значении, однокоренными словами. </w:t>
      </w:r>
    </w:p>
    <w:p w14:paraId="50D5D1D1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Дальнейшее обогащение экспрессивной речи словами-синонимами и словами-антонимами. </w:t>
      </w:r>
    </w:p>
    <w:p w14:paraId="35DF1BD6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Дальнейшее обогащение экспрессивной речи прилагательными с уменьшительными суффиксами; прилагательными с противоположным значением. </w:t>
      </w:r>
    </w:p>
    <w:p w14:paraId="4B3BC392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Обогащение словаря однородными определениями, дополнениями, сказуемыми. </w:t>
      </w:r>
    </w:p>
    <w:p w14:paraId="4ECAA848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Пополнение словаря отглагольными существительными. </w:t>
      </w:r>
    </w:p>
    <w:p w14:paraId="4FA6AFBE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Дальнейшее обогащение экспрессивной речи простыми и сложными предлогами. </w:t>
      </w:r>
    </w:p>
    <w:p w14:paraId="48B0E0D8" w14:textId="77777777" w:rsidR="00266B31" w:rsidRDefault="004B4490">
      <w:pPr>
        <w:numPr>
          <w:ilvl w:val="1"/>
          <w:numId w:val="38"/>
        </w:numPr>
        <w:ind w:right="43" w:hanging="360"/>
      </w:pPr>
      <w:r>
        <w:t xml:space="preserve">Закрепление понятия слово и умения оперировать им. </w:t>
      </w:r>
    </w:p>
    <w:p w14:paraId="44AE899F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6E279B7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Совершенствование грамматического строя речи</w:t>
      </w:r>
    </w:p>
    <w:p w14:paraId="69646354" w14:textId="77777777" w:rsidR="00266B31" w:rsidRPr="007800F7" w:rsidRDefault="00266B31" w:rsidP="007800F7">
      <w:pPr>
        <w:spacing w:after="6" w:line="259" w:lineRule="auto"/>
        <w:ind w:left="0" w:firstLine="0"/>
        <w:jc w:val="center"/>
        <w:rPr>
          <w:b/>
        </w:rPr>
      </w:pPr>
    </w:p>
    <w:p w14:paraId="4B43857A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Дальнейшее совершенствование употребления сформированных ранее грамматических категорий. </w:t>
      </w:r>
    </w:p>
    <w:p w14:paraId="78646BBD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Совершенствование умения образовывать и использовать существительные с увеличительными суффиксами и суффиксами единичности. </w:t>
      </w:r>
    </w:p>
    <w:p w14:paraId="3F862A5F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Совершенствование умения образовывать и использовать прилагательные в сравнительной степени. </w:t>
      </w:r>
    </w:p>
    <w:p w14:paraId="191449F8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Закрепление умения подбирать определения к существительным. </w:t>
      </w:r>
    </w:p>
    <w:p w14:paraId="3A665F33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Совершенствование умения образовывать и использовать глаголы в форме будущего простого и будущего сложного времени. </w:t>
      </w:r>
    </w:p>
    <w:p w14:paraId="045EF289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Дальнейшее совершенствование навыка согласования прилагательных с существительными и числительных с существительными. </w:t>
      </w:r>
    </w:p>
    <w:p w14:paraId="498B1E6D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Дальнейшее совершенствование навыка составления простых предложений и распространения их однородными членами, составления сложносочиненных и сложноподчиненных предложений. </w:t>
      </w:r>
    </w:p>
    <w:p w14:paraId="791B1F53" w14:textId="77777777" w:rsidR="00266B31" w:rsidRDefault="004B4490">
      <w:pPr>
        <w:numPr>
          <w:ilvl w:val="0"/>
          <w:numId w:val="40"/>
        </w:numPr>
        <w:ind w:right="43" w:hanging="360"/>
      </w:pPr>
      <w:r>
        <w:t xml:space="preserve">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 </w:t>
      </w:r>
    </w:p>
    <w:p w14:paraId="208DAA4A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5CAAB87" w14:textId="77777777" w:rsidR="00266B31" w:rsidRPr="007800F7" w:rsidRDefault="007800F7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фонетико</w:t>
      </w:r>
      <w:r w:rsidR="004B4490" w:rsidRPr="007800F7">
        <w:rPr>
          <w:b/>
        </w:rPr>
        <w:t>-</w:t>
      </w:r>
      <w:r w:rsidRPr="007800F7">
        <w:rPr>
          <w:b/>
        </w:rPr>
        <w:t xml:space="preserve">фонематической системы языка и </w:t>
      </w:r>
      <w:r w:rsidR="004B4490" w:rsidRPr="007800F7">
        <w:rPr>
          <w:b/>
        </w:rPr>
        <w:t>навыков языкового анализа и синтеза</w:t>
      </w:r>
    </w:p>
    <w:p w14:paraId="7B23414A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128CBFC7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Развитие просодической стороны речи</w:t>
      </w:r>
    </w:p>
    <w:p w14:paraId="3CA5ED91" w14:textId="77777777" w:rsidR="00266B31" w:rsidRDefault="004B4490">
      <w:pPr>
        <w:numPr>
          <w:ilvl w:val="0"/>
          <w:numId w:val="41"/>
        </w:numPr>
        <w:ind w:right="43" w:hanging="360"/>
      </w:pPr>
      <w:r>
        <w:t xml:space="preserve">Дальнейшее развитие и совершенствование речевого дыхания.  </w:t>
      </w:r>
    </w:p>
    <w:p w14:paraId="449796F6" w14:textId="77777777" w:rsidR="00266B31" w:rsidRDefault="004B4490">
      <w:pPr>
        <w:numPr>
          <w:ilvl w:val="0"/>
          <w:numId w:val="41"/>
        </w:numPr>
        <w:ind w:right="43" w:hanging="360"/>
      </w:pPr>
      <w:r>
        <w:t xml:space="preserve">Совершенствование звучности и подвижности голоса. </w:t>
      </w:r>
    </w:p>
    <w:p w14:paraId="0687398E" w14:textId="77777777" w:rsidR="00266B31" w:rsidRDefault="004B4490">
      <w:pPr>
        <w:numPr>
          <w:ilvl w:val="0"/>
          <w:numId w:val="41"/>
        </w:numPr>
        <w:ind w:right="43" w:hanging="360"/>
      </w:pPr>
      <w:r>
        <w:t xml:space="preserve">Совершенствование навыка голосоведения на мягкой атаке, в спокойном темпе. </w:t>
      </w:r>
    </w:p>
    <w:p w14:paraId="0CB7BC6E" w14:textId="77777777" w:rsidR="00266B31" w:rsidRDefault="004B4490">
      <w:pPr>
        <w:numPr>
          <w:ilvl w:val="0"/>
          <w:numId w:val="41"/>
        </w:numPr>
        <w:ind w:right="43" w:hanging="360"/>
      </w:pPr>
      <w:r>
        <w:t>Продолжение работы над четкостью дикции, интонационной выразительностью речи в</w:t>
      </w:r>
      <w:r w:rsidR="007800F7">
        <w:t xml:space="preserve"> свободной речевой деятельности</w:t>
      </w:r>
      <w:r>
        <w:t xml:space="preserve">. </w:t>
      </w:r>
    </w:p>
    <w:p w14:paraId="7FC47224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2E5BD966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Коррекция произносительной стороны речи</w:t>
      </w:r>
    </w:p>
    <w:p w14:paraId="14AFDD86" w14:textId="77777777" w:rsidR="00266B31" w:rsidRDefault="004B4490">
      <w:pPr>
        <w:numPr>
          <w:ilvl w:val="0"/>
          <w:numId w:val="42"/>
        </w:numPr>
        <w:ind w:right="43" w:hanging="360"/>
      </w:pPr>
      <w:r>
        <w:t xml:space="preserve">Продолжение работы по совершенствованию и активизации движений речевого аппарата. </w:t>
      </w:r>
    </w:p>
    <w:p w14:paraId="39D20B63" w14:textId="77777777" w:rsidR="00266B31" w:rsidRDefault="004B4490">
      <w:pPr>
        <w:numPr>
          <w:ilvl w:val="0"/>
          <w:numId w:val="42"/>
        </w:numPr>
        <w:ind w:right="43" w:hanging="360"/>
      </w:pPr>
      <w:r>
        <w:t xml:space="preserve">Завершение работы по автоматизации правильного произношения звуков всех групп. </w:t>
      </w:r>
    </w:p>
    <w:p w14:paraId="4A0BA729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>Работа над слоговой структурой слова</w:t>
      </w:r>
    </w:p>
    <w:p w14:paraId="3C18B3B3" w14:textId="77777777" w:rsidR="00266B31" w:rsidRDefault="004B4490">
      <w:pPr>
        <w:numPr>
          <w:ilvl w:val="0"/>
          <w:numId w:val="43"/>
        </w:numPr>
        <w:ind w:right="43" w:hanging="360"/>
      </w:pPr>
      <w:r>
        <w:t xml:space="preserve">Формирование умения правильно произносить четырехсложные и пятисложные слова сложной звукослоговой структуры. </w:t>
      </w:r>
    </w:p>
    <w:p w14:paraId="1AB2B1C5" w14:textId="77777777" w:rsidR="00266B31" w:rsidRDefault="004B4490">
      <w:pPr>
        <w:numPr>
          <w:ilvl w:val="0"/>
          <w:numId w:val="43"/>
        </w:numPr>
        <w:ind w:right="43" w:hanging="360"/>
      </w:pPr>
      <w:r>
        <w:lastRenderedPageBreak/>
        <w:t xml:space="preserve">Дальнейшее совершенствование умения выполнять слоговой анализ и синтез слов, состоящих из одного, двух, трех слогов; подбирать слова с заданным количеством слогов. </w:t>
      </w:r>
    </w:p>
    <w:p w14:paraId="545AA0F1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33DD173E" w14:textId="77777777" w:rsidR="00266B31" w:rsidRPr="007800F7" w:rsidRDefault="004B4490" w:rsidP="007800F7">
      <w:pPr>
        <w:spacing w:after="14" w:line="249" w:lineRule="auto"/>
        <w:ind w:left="-5" w:right="3640"/>
        <w:jc w:val="center"/>
        <w:rPr>
          <w:b/>
        </w:rPr>
      </w:pPr>
      <w:r w:rsidRPr="007800F7">
        <w:rPr>
          <w:b/>
        </w:rPr>
        <w:t xml:space="preserve">Совершенствование фонематического восприятия и навыков </w:t>
      </w:r>
      <w:r w:rsidR="007800F7" w:rsidRPr="007800F7">
        <w:rPr>
          <w:b/>
        </w:rPr>
        <w:t>звукового анализа</w:t>
      </w:r>
      <w:r w:rsidRPr="007800F7">
        <w:rPr>
          <w:b/>
        </w:rPr>
        <w:t xml:space="preserve"> и синтеза</w:t>
      </w:r>
    </w:p>
    <w:p w14:paraId="43D16942" w14:textId="77777777" w:rsidR="00266B31" w:rsidRDefault="004B4490">
      <w:pPr>
        <w:numPr>
          <w:ilvl w:val="0"/>
          <w:numId w:val="44"/>
        </w:numPr>
        <w:ind w:right="43" w:hanging="360"/>
      </w:pPr>
      <w:r>
        <w:t xml:space="preserve">Закрепление представлений о гласных и согласных звуках, их отличительных признаках. Упражнения в различении гласных и согласных звуков, в подборе слов на заданные гласные и согласные звуки. </w:t>
      </w:r>
    </w:p>
    <w:p w14:paraId="53BFEA9B" w14:textId="77777777" w:rsidR="00266B31" w:rsidRDefault="004B4490">
      <w:pPr>
        <w:numPr>
          <w:ilvl w:val="0"/>
          <w:numId w:val="44"/>
        </w:numPr>
        <w:ind w:right="43" w:hanging="360"/>
      </w:pPr>
      <w:r>
        <w:t xml:space="preserve">Закрепление представлений о твердости – мягкости, глухости – звонкости согласных звуков. Упражнения в дифференциации согласных звуков по акустическим признакам и по месту образования. </w:t>
      </w:r>
    </w:p>
    <w:p w14:paraId="04983027" w14:textId="77777777" w:rsidR="00266B31" w:rsidRDefault="004B4490">
      <w:pPr>
        <w:numPr>
          <w:ilvl w:val="0"/>
          <w:numId w:val="44"/>
        </w:numPr>
        <w:ind w:right="43" w:hanging="360"/>
      </w:pPr>
      <w:r>
        <w:t xml:space="preserve">Совершенствование навыка звукового анализа и синтеза слов из трех-пяти </w:t>
      </w:r>
      <w:proofErr w:type="gramStart"/>
      <w:r>
        <w:t>звуков..</w:t>
      </w:r>
      <w:proofErr w:type="gramEnd"/>
      <w:r>
        <w:t xml:space="preserve"> </w:t>
      </w:r>
    </w:p>
    <w:p w14:paraId="5D7BF499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776386C4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Обучение грамоте</w:t>
      </w:r>
    </w:p>
    <w:p w14:paraId="403610B4" w14:textId="77777777" w:rsidR="00266B31" w:rsidRDefault="004B4490">
      <w:pPr>
        <w:spacing w:after="7" w:line="259" w:lineRule="auto"/>
        <w:ind w:left="0" w:firstLine="0"/>
      </w:pPr>
      <w:r>
        <w:t xml:space="preserve"> </w:t>
      </w:r>
    </w:p>
    <w:p w14:paraId="752B9AD6" w14:textId="77777777" w:rsidR="00266B31" w:rsidRDefault="004B4490">
      <w:pPr>
        <w:numPr>
          <w:ilvl w:val="0"/>
          <w:numId w:val="45"/>
        </w:numPr>
        <w:spacing w:after="5"/>
        <w:ind w:right="43" w:hanging="360"/>
      </w:pPr>
      <w:r>
        <w:t xml:space="preserve">Ознакомление с буквами Й, Е, Ё, Ю, Я, Ц, Ч, Щ, Л, Р, Ь, Ъ. </w:t>
      </w:r>
    </w:p>
    <w:p w14:paraId="24DFEE98" w14:textId="77777777" w:rsidR="00266B31" w:rsidRDefault="004B4490">
      <w:pPr>
        <w:numPr>
          <w:ilvl w:val="0"/>
          <w:numId w:val="45"/>
        </w:numPr>
        <w:ind w:right="43" w:hanging="360"/>
      </w:pPr>
      <w:r>
        <w:t xml:space="preserve">Развитие навыков конструирования букв из палочек, кубиков, мозаики, навыков печатания букв. </w:t>
      </w:r>
    </w:p>
    <w:p w14:paraId="3DD0F198" w14:textId="77777777" w:rsidR="00266B31" w:rsidRDefault="004B4490">
      <w:pPr>
        <w:numPr>
          <w:ilvl w:val="0"/>
          <w:numId w:val="45"/>
        </w:numPr>
        <w:ind w:right="43" w:hanging="360"/>
      </w:pPr>
      <w:r>
        <w:t xml:space="preserve">Закрепление умения трансформировать буквы, различать правильно и неправильно напечатанные буквы, допечатывать незаконченные буквы. </w:t>
      </w:r>
    </w:p>
    <w:p w14:paraId="13D12CC9" w14:textId="77777777" w:rsidR="00266B31" w:rsidRDefault="004B4490">
      <w:pPr>
        <w:numPr>
          <w:ilvl w:val="0"/>
          <w:numId w:val="45"/>
        </w:numPr>
        <w:ind w:right="43" w:hanging="360"/>
      </w:pPr>
      <w:r>
        <w:t xml:space="preserve">Совершенствование навыка осознанного чтения слов, предложений, небольших текстов. </w:t>
      </w:r>
    </w:p>
    <w:p w14:paraId="5AAFE951" w14:textId="77777777" w:rsidR="00266B31" w:rsidRDefault="004B4490">
      <w:pPr>
        <w:numPr>
          <w:ilvl w:val="0"/>
          <w:numId w:val="45"/>
        </w:numPr>
        <w:ind w:right="43" w:hanging="360"/>
      </w:pPr>
      <w:r>
        <w:t xml:space="preserve">Ознакомление детей с некоторыми правилами правописания. </w:t>
      </w:r>
    </w:p>
    <w:p w14:paraId="2996C183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178A8673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Развитие связной речи и речевого общения</w:t>
      </w:r>
    </w:p>
    <w:p w14:paraId="3854A4AC" w14:textId="77777777" w:rsidR="00266B31" w:rsidRDefault="004B4490">
      <w:pPr>
        <w:spacing w:after="6" w:line="259" w:lineRule="auto"/>
        <w:ind w:left="0" w:firstLine="0"/>
      </w:pPr>
      <w:r>
        <w:t xml:space="preserve"> </w:t>
      </w:r>
    </w:p>
    <w:p w14:paraId="223E2B7C" w14:textId="77777777" w:rsidR="00266B31" w:rsidRDefault="004B4490">
      <w:pPr>
        <w:numPr>
          <w:ilvl w:val="0"/>
          <w:numId w:val="46"/>
        </w:numPr>
        <w:ind w:right="43" w:hanging="360"/>
      </w:pPr>
      <w:r>
        <w:t xml:space="preserve">Повышение речевой коммуникативной культуры и речевых коммуникативных навыков. Закрепление умения соблюдать нормы вежливого речевого общения. </w:t>
      </w:r>
    </w:p>
    <w:p w14:paraId="4616F516" w14:textId="77777777" w:rsidR="00266B31" w:rsidRDefault="004B4490">
      <w:pPr>
        <w:numPr>
          <w:ilvl w:val="0"/>
          <w:numId w:val="46"/>
        </w:numPr>
        <w:ind w:right="43" w:hanging="360"/>
      </w:pPr>
      <w:r>
        <w:t xml:space="preserve">Дальнейшее совершенствование умения составлять рассказы-описания, загадки-описания о предметах и объектах по предложенному плану, навыка связного рассказывания по серии сюжетных картинок и по сюжетной картине. </w:t>
      </w:r>
    </w:p>
    <w:p w14:paraId="79C519F1" w14:textId="77777777" w:rsidR="00266B31" w:rsidRDefault="004B4490">
      <w:pPr>
        <w:ind w:left="730" w:right="43"/>
      </w:pPr>
      <w:r>
        <w:t xml:space="preserve">Формирование умения отражать логическую и эмоциональную последовательность событий в рассказе, взаимосвязь его отдельных частей. </w:t>
      </w:r>
    </w:p>
    <w:p w14:paraId="1981214C" w14:textId="77777777" w:rsidR="00266B31" w:rsidRDefault="004B4490">
      <w:pPr>
        <w:numPr>
          <w:ilvl w:val="0"/>
          <w:numId w:val="46"/>
        </w:numPr>
        <w:ind w:right="43" w:hanging="360"/>
      </w:pPr>
      <w:r>
        <w:t xml:space="preserve">Совершенствование умения составлять рассказы из личного опыта, рассказывать о переживаниях, связанных с увиденным, прочитанным. </w:t>
      </w:r>
    </w:p>
    <w:p w14:paraId="09E72612" w14:textId="77777777" w:rsidR="00266B31" w:rsidRDefault="004B4490">
      <w:pPr>
        <w:numPr>
          <w:ilvl w:val="0"/>
          <w:numId w:val="46"/>
        </w:numPr>
        <w:ind w:right="43" w:hanging="360"/>
      </w:pPr>
      <w:r>
        <w:t xml:space="preserve">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 </w:t>
      </w:r>
    </w:p>
    <w:p w14:paraId="03AC42A1" w14:textId="77777777" w:rsidR="00266B31" w:rsidRDefault="004B4490">
      <w:pPr>
        <w:numPr>
          <w:ilvl w:val="0"/>
          <w:numId w:val="46"/>
        </w:numPr>
        <w:ind w:right="43" w:hanging="360"/>
      </w:pPr>
      <w:r>
        <w:t xml:space="preserve">Дальнейшее совершенствование умение отвечать на вопросы по тексту литературного произведения и задавать их. </w:t>
      </w:r>
    </w:p>
    <w:p w14:paraId="0284D5E9" w14:textId="77777777" w:rsidR="00266B31" w:rsidRDefault="004B4490">
      <w:pPr>
        <w:spacing w:after="0" w:line="259" w:lineRule="auto"/>
        <w:ind w:left="0" w:firstLine="0"/>
      </w:pPr>
      <w:r>
        <w:t xml:space="preserve"> </w:t>
      </w:r>
    </w:p>
    <w:p w14:paraId="3D0F00B2" w14:textId="77777777" w:rsidR="00266B31" w:rsidRPr="007800F7" w:rsidRDefault="004B4490" w:rsidP="007800F7">
      <w:pPr>
        <w:spacing w:after="5"/>
        <w:ind w:left="-5" w:right="4487"/>
        <w:jc w:val="center"/>
        <w:rPr>
          <w:b/>
        </w:rPr>
      </w:pPr>
      <w:r w:rsidRPr="007800F7">
        <w:rPr>
          <w:b/>
        </w:rPr>
        <w:t>Лексика:</w:t>
      </w:r>
    </w:p>
    <w:p w14:paraId="039A7739" w14:textId="77777777" w:rsidR="007800F7" w:rsidRDefault="007800F7" w:rsidP="007800F7">
      <w:pPr>
        <w:ind w:left="10" w:right="43"/>
      </w:pPr>
    </w:p>
    <w:p w14:paraId="57DC85EB" w14:textId="77777777" w:rsidR="00266B31" w:rsidRDefault="004B4490" w:rsidP="007800F7">
      <w:pPr>
        <w:ind w:left="10" w:right="43"/>
      </w:pPr>
      <w:r>
        <w:t xml:space="preserve">Расширение и уточнение словаря по темам:  </w:t>
      </w:r>
    </w:p>
    <w:p w14:paraId="420A7BC3" w14:textId="77777777" w:rsidR="00266B31" w:rsidRDefault="004B4490">
      <w:pPr>
        <w:numPr>
          <w:ilvl w:val="0"/>
          <w:numId w:val="47"/>
        </w:numPr>
        <w:ind w:right="43" w:hanging="360"/>
      </w:pPr>
      <w:r>
        <w:t xml:space="preserve">«Мамин праздник».  </w:t>
      </w:r>
    </w:p>
    <w:p w14:paraId="273AB731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«Время года - Весна».  </w:t>
      </w:r>
    </w:p>
    <w:p w14:paraId="129293FE" w14:textId="77777777" w:rsidR="00266B31" w:rsidRDefault="0024410D">
      <w:pPr>
        <w:numPr>
          <w:ilvl w:val="0"/>
          <w:numId w:val="47"/>
        </w:numPr>
        <w:spacing w:after="34"/>
        <w:ind w:right="43" w:hanging="360"/>
      </w:pPr>
      <w:r>
        <w:t>«Наша Родина - Россия</w:t>
      </w:r>
      <w:r w:rsidR="004B4490">
        <w:t xml:space="preserve">».  </w:t>
      </w:r>
    </w:p>
    <w:p w14:paraId="1C442BCD" w14:textId="77777777" w:rsidR="00266B31" w:rsidRDefault="0024410D">
      <w:pPr>
        <w:numPr>
          <w:ilvl w:val="0"/>
          <w:numId w:val="47"/>
        </w:numPr>
        <w:spacing w:after="34"/>
        <w:ind w:right="43" w:hanging="360"/>
      </w:pPr>
      <w:r>
        <w:t>«Наш город, Моя улица</w:t>
      </w:r>
      <w:r w:rsidR="004B4490">
        <w:t xml:space="preserve">».  </w:t>
      </w:r>
    </w:p>
    <w:p w14:paraId="7E51179C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«Книги и библиотека. Мы читаем К.И. Чуковский». </w:t>
      </w:r>
    </w:p>
    <w:p w14:paraId="0803A819" w14:textId="77777777" w:rsidR="00266B31" w:rsidRDefault="004B4490">
      <w:pPr>
        <w:numPr>
          <w:ilvl w:val="0"/>
          <w:numId w:val="47"/>
        </w:numPr>
        <w:ind w:right="43" w:hanging="360"/>
      </w:pPr>
      <w:r>
        <w:t xml:space="preserve">«Дикие животные весной».  </w:t>
      </w:r>
    </w:p>
    <w:p w14:paraId="0F547444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«Космос».  </w:t>
      </w:r>
    </w:p>
    <w:p w14:paraId="35FD1C7C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«Перелётные птицы».  </w:t>
      </w:r>
    </w:p>
    <w:p w14:paraId="4A3A9B56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«Насекомые».  </w:t>
      </w:r>
    </w:p>
    <w:p w14:paraId="4566075C" w14:textId="77777777" w:rsidR="00266B31" w:rsidRDefault="004B4490">
      <w:pPr>
        <w:numPr>
          <w:ilvl w:val="0"/>
          <w:numId w:val="47"/>
        </w:numPr>
        <w:spacing w:after="34"/>
        <w:ind w:right="43" w:hanging="360"/>
      </w:pPr>
      <w:r>
        <w:t xml:space="preserve">«День Победы»  </w:t>
      </w:r>
    </w:p>
    <w:p w14:paraId="76353B72" w14:textId="77777777" w:rsidR="00266B31" w:rsidRDefault="004B4490" w:rsidP="004B4490">
      <w:pPr>
        <w:numPr>
          <w:ilvl w:val="0"/>
          <w:numId w:val="47"/>
        </w:numPr>
        <w:ind w:right="43" w:hanging="360"/>
      </w:pPr>
      <w:r>
        <w:t xml:space="preserve">«Лес – наше богатство».    </w:t>
      </w:r>
    </w:p>
    <w:p w14:paraId="73367B3F" w14:textId="77777777" w:rsidR="004B4490" w:rsidRDefault="004B4490">
      <w:pPr>
        <w:numPr>
          <w:ilvl w:val="0"/>
          <w:numId w:val="47"/>
        </w:numPr>
        <w:ind w:right="43" w:hanging="360"/>
      </w:pPr>
      <w:r>
        <w:t>«Школа. Школьные принадлежности».</w:t>
      </w:r>
    </w:p>
    <w:p w14:paraId="0C232364" w14:textId="77777777" w:rsidR="00266B31" w:rsidRDefault="004B4490">
      <w:pPr>
        <w:numPr>
          <w:ilvl w:val="0"/>
          <w:numId w:val="47"/>
        </w:numPr>
        <w:ind w:right="43" w:hanging="360"/>
      </w:pPr>
      <w:r>
        <w:t xml:space="preserve">«Весна (обобщение). Времена года». </w:t>
      </w:r>
    </w:p>
    <w:p w14:paraId="3B115E6A" w14:textId="77777777" w:rsidR="007800F7" w:rsidRDefault="004B4490" w:rsidP="007800F7">
      <w:pPr>
        <w:jc w:val="center"/>
        <w:rPr>
          <w:sz w:val="22"/>
        </w:rPr>
      </w:pPr>
      <w:r>
        <w:t xml:space="preserve"> </w:t>
      </w:r>
      <w:r>
        <w:rPr>
          <w:sz w:val="22"/>
        </w:rPr>
        <w:t xml:space="preserve"> </w:t>
      </w:r>
    </w:p>
    <w:p w14:paraId="245FCCFF" w14:textId="77777777" w:rsidR="007800F7" w:rsidRPr="007800F7" w:rsidRDefault="007800F7" w:rsidP="007800F7">
      <w:pPr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7800F7">
        <w:rPr>
          <w:rFonts w:eastAsiaTheme="minorHAnsi"/>
          <w:b/>
          <w:color w:val="auto"/>
          <w:sz w:val="24"/>
          <w:szCs w:val="24"/>
          <w:lang w:eastAsia="en-US"/>
        </w:rPr>
        <w:lastRenderedPageBreak/>
        <w:t>Перспективное планирование работы логопеда в средней группе</w:t>
      </w:r>
    </w:p>
    <w:p w14:paraId="0A4806DE" w14:textId="77777777" w:rsidR="007800F7" w:rsidRPr="006F61FB" w:rsidRDefault="007800F7" w:rsidP="007800F7">
      <w:pPr>
        <w:spacing w:after="0" w:line="259" w:lineRule="auto"/>
        <w:ind w:left="0" w:firstLine="0"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u w:val="single"/>
          <w:lang w:eastAsia="en-US"/>
        </w:rPr>
        <w:t>Обследование детей</w:t>
      </w:r>
      <w:r w:rsidRPr="006F61FB">
        <w:rPr>
          <w:rFonts w:eastAsiaTheme="minorHAnsi"/>
          <w:b/>
          <w:i/>
          <w:color w:val="auto"/>
          <w:szCs w:val="20"/>
          <w:lang w:eastAsia="en-US"/>
        </w:rPr>
        <w:t xml:space="preserve"> (1 – 3 неделя сентября):</w:t>
      </w:r>
    </w:p>
    <w:p w14:paraId="083C16EB" w14:textId="77777777" w:rsidR="007800F7" w:rsidRPr="007800F7" w:rsidRDefault="007800F7" w:rsidP="007800F7">
      <w:pPr>
        <w:numPr>
          <w:ilvl w:val="0"/>
          <w:numId w:val="53"/>
        </w:numPr>
        <w:spacing w:after="0" w:line="259" w:lineRule="auto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Обследование состояния речи и неречевых психических функций </w:t>
      </w:r>
    </w:p>
    <w:p w14:paraId="0447E58E" w14:textId="77777777" w:rsidR="007800F7" w:rsidRPr="007800F7" w:rsidRDefault="007800F7" w:rsidP="007800F7">
      <w:pPr>
        <w:numPr>
          <w:ilvl w:val="0"/>
          <w:numId w:val="53"/>
        </w:numPr>
        <w:spacing w:after="0" w:line="259" w:lineRule="auto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Выявить структуру и механизм речевых нарушений </w:t>
      </w:r>
    </w:p>
    <w:p w14:paraId="553E2431" w14:textId="77777777" w:rsidR="007800F7" w:rsidRPr="007800F7" w:rsidRDefault="007800F7" w:rsidP="007800F7">
      <w:pPr>
        <w:numPr>
          <w:ilvl w:val="0"/>
          <w:numId w:val="53"/>
        </w:numPr>
        <w:spacing w:after="0" w:line="259" w:lineRule="auto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Заполнить речевые карты на каждого ребенка </w:t>
      </w:r>
    </w:p>
    <w:p w14:paraId="4BFF6110" w14:textId="77777777" w:rsidR="007800F7" w:rsidRPr="007800F7" w:rsidRDefault="007800F7" w:rsidP="007800F7">
      <w:pPr>
        <w:spacing w:after="0" w:line="259" w:lineRule="auto"/>
        <w:ind w:left="0" w:firstLine="60"/>
        <w:rPr>
          <w:rFonts w:eastAsiaTheme="minorHAnsi"/>
          <w:color w:val="auto"/>
          <w:szCs w:val="20"/>
          <w:lang w:eastAsia="en-US"/>
        </w:rPr>
      </w:pPr>
    </w:p>
    <w:p w14:paraId="1F3B86EB" w14:textId="77777777" w:rsidR="007800F7" w:rsidRPr="006F61FB" w:rsidRDefault="007800F7" w:rsidP="007800F7">
      <w:pPr>
        <w:spacing w:after="0" w:line="259" w:lineRule="auto"/>
        <w:ind w:left="0" w:firstLine="0"/>
        <w:jc w:val="center"/>
        <w:rPr>
          <w:rFonts w:eastAsiaTheme="minorHAnsi"/>
          <w:b/>
          <w:i/>
          <w:color w:val="auto"/>
          <w:szCs w:val="20"/>
          <w:u w:val="single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u w:val="single"/>
          <w:lang w:eastAsia="en-US"/>
        </w:rPr>
        <w:t>Первый период обучения (сентябрь, октябрь, ноябрь)</w:t>
      </w:r>
    </w:p>
    <w:p w14:paraId="49B3B29F" w14:textId="77777777" w:rsidR="007800F7" w:rsidRPr="006F61FB" w:rsidRDefault="007800F7" w:rsidP="007800F7">
      <w:pPr>
        <w:spacing w:after="0" w:line="259" w:lineRule="auto"/>
        <w:ind w:left="0" w:firstLine="0"/>
        <w:jc w:val="center"/>
        <w:rPr>
          <w:rFonts w:eastAsiaTheme="minorHAnsi"/>
          <w:b/>
          <w:bCs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bCs/>
          <w:i/>
          <w:color w:val="auto"/>
          <w:szCs w:val="20"/>
          <w:lang w:eastAsia="en-US"/>
        </w:rPr>
        <w:t>Развитие словаря</w:t>
      </w:r>
    </w:p>
    <w:p w14:paraId="0DD86205" w14:textId="77777777" w:rsidR="007800F7" w:rsidRPr="007800F7" w:rsidRDefault="007800F7" w:rsidP="006F61FB">
      <w:pPr>
        <w:numPr>
          <w:ilvl w:val="0"/>
          <w:numId w:val="49"/>
        </w:numPr>
        <w:spacing w:after="0" w:line="259" w:lineRule="auto"/>
        <w:ind w:left="709" w:hanging="283"/>
        <w:rPr>
          <w:rFonts w:eastAsiaTheme="minorHAnsi"/>
          <w:i/>
          <w:color w:val="auto"/>
          <w:szCs w:val="20"/>
          <w:lang w:eastAsia="en-US"/>
        </w:rPr>
      </w:pPr>
      <w:r w:rsidRPr="007800F7">
        <w:rPr>
          <w:rFonts w:eastAsiaTheme="minorHAnsi"/>
          <w:bCs/>
          <w:color w:val="auto"/>
          <w:szCs w:val="20"/>
          <w:lang w:eastAsia="en-US"/>
        </w:rPr>
        <w:t>Расширение пассивно</w:t>
      </w:r>
      <w:r w:rsidRPr="007800F7">
        <w:rPr>
          <w:rFonts w:eastAsiaTheme="minorHAnsi"/>
          <w:color w:val="auto"/>
          <w:szCs w:val="20"/>
          <w:lang w:eastAsia="en-US"/>
        </w:rPr>
        <w:t>го словарного запаса и активиза</w:t>
      </w:r>
      <w:r w:rsidRPr="007800F7">
        <w:rPr>
          <w:rFonts w:eastAsiaTheme="minorHAnsi"/>
          <w:bCs/>
          <w:color w:val="auto"/>
          <w:szCs w:val="20"/>
          <w:lang w:eastAsia="en-US"/>
        </w:rPr>
        <w:t>ция в речи существительных, глаголов, прилагательных по всем изучаемым лексическим темам на основе о</w:t>
      </w:r>
      <w:r w:rsidRPr="007800F7">
        <w:rPr>
          <w:rFonts w:eastAsiaTheme="minorHAnsi"/>
          <w:color w:val="auto"/>
          <w:szCs w:val="20"/>
          <w:lang w:eastAsia="en-US"/>
        </w:rPr>
        <w:t>знакомления с окружающим. Уточ</w:t>
      </w:r>
      <w:r w:rsidRPr="007800F7">
        <w:rPr>
          <w:rFonts w:eastAsiaTheme="minorHAnsi"/>
          <w:bCs/>
          <w:color w:val="auto"/>
          <w:szCs w:val="20"/>
          <w:lang w:eastAsia="en-US"/>
        </w:rPr>
        <w:t xml:space="preserve">нение понимания и постепенное введение в активный словарь слов-названий предметов ближайшего окружения </w:t>
      </w:r>
    </w:p>
    <w:p w14:paraId="41350EA4" w14:textId="77777777" w:rsidR="007800F7" w:rsidRPr="007800F7" w:rsidRDefault="007800F7" w:rsidP="006F61FB">
      <w:pPr>
        <w:numPr>
          <w:ilvl w:val="0"/>
          <w:numId w:val="49"/>
        </w:numPr>
        <w:spacing w:after="0" w:line="259" w:lineRule="auto"/>
        <w:ind w:left="709" w:hanging="283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Обучение пониманию обобщающего значения слов и формирование обобщающих понятий.</w:t>
      </w:r>
    </w:p>
    <w:p w14:paraId="2B7F8597" w14:textId="77777777" w:rsidR="007800F7" w:rsidRPr="007800F7" w:rsidRDefault="007800F7" w:rsidP="006F61FB">
      <w:pPr>
        <w:numPr>
          <w:ilvl w:val="0"/>
          <w:numId w:val="49"/>
        </w:numPr>
        <w:spacing w:after="0" w:line="259" w:lineRule="auto"/>
        <w:ind w:left="709" w:hanging="283"/>
        <w:rPr>
          <w:rFonts w:eastAsiaTheme="minorHAnsi"/>
          <w:i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Обучение правильному употреблению личных место именных форм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>притяжательных местоимений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>притяжательных прилагательных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>определительных местоимений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>наречий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>количественных числи тельных, порядковых числи тельных.</w:t>
      </w:r>
    </w:p>
    <w:p w14:paraId="5634CDCB" w14:textId="77777777" w:rsidR="007800F7" w:rsidRPr="007800F7" w:rsidRDefault="007800F7" w:rsidP="006F61FB">
      <w:pPr>
        <w:numPr>
          <w:ilvl w:val="0"/>
          <w:numId w:val="49"/>
        </w:numPr>
        <w:spacing w:after="0" w:line="259" w:lineRule="auto"/>
        <w:ind w:left="709" w:hanging="283"/>
        <w:rPr>
          <w:rFonts w:eastAsiaTheme="minorHAnsi"/>
          <w:i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понятия </w:t>
      </w:r>
      <w:r w:rsidRPr="007800F7">
        <w:rPr>
          <w:rFonts w:eastAsiaTheme="minorHAnsi"/>
          <w:i/>
          <w:color w:val="auto"/>
          <w:szCs w:val="20"/>
          <w:lang w:eastAsia="en-US"/>
        </w:rPr>
        <w:t>слово.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42C7B9B7" w14:textId="77777777" w:rsidR="007800F7" w:rsidRPr="007800F7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Лексика</w:t>
      </w:r>
    </w:p>
    <w:p w14:paraId="032C7A93" w14:textId="77777777" w:rsidR="007800F7" w:rsidRPr="007800F7" w:rsidRDefault="007800F7" w:rsidP="007800F7">
      <w:pPr>
        <w:spacing w:after="0" w:line="249" w:lineRule="auto"/>
        <w:ind w:left="720" w:right="57" w:firstLine="0"/>
        <w:jc w:val="both"/>
        <w:rPr>
          <w:szCs w:val="20"/>
        </w:rPr>
      </w:pPr>
      <w:r w:rsidRPr="007800F7">
        <w:rPr>
          <w:rFonts w:eastAsiaTheme="minorHAnsi"/>
          <w:color w:val="auto"/>
          <w:szCs w:val="20"/>
          <w:lang w:eastAsia="en-US"/>
        </w:rPr>
        <w:t>Расширение и уточнение словаря по темам:</w:t>
      </w:r>
      <w:r w:rsidRPr="007800F7">
        <w:rPr>
          <w:szCs w:val="20"/>
        </w:rPr>
        <w:t xml:space="preserve"> «Осень. Названия деревьев.</w:t>
      </w:r>
      <w:r w:rsidR="00191471">
        <w:rPr>
          <w:szCs w:val="20"/>
        </w:rPr>
        <w:t>», «</w:t>
      </w:r>
      <w:r w:rsidRPr="007800F7">
        <w:rPr>
          <w:szCs w:val="20"/>
        </w:rPr>
        <w:t>Дикие животные осенью», «Огоро</w:t>
      </w:r>
      <w:r w:rsidR="00191471">
        <w:rPr>
          <w:szCs w:val="20"/>
        </w:rPr>
        <w:t>д. Овощи», «</w:t>
      </w:r>
      <w:r w:rsidRPr="007800F7">
        <w:rPr>
          <w:szCs w:val="20"/>
        </w:rPr>
        <w:t xml:space="preserve">Домашние животные осенью», «Сад. Фрукты», «Лес. Грибы и лесные ягоды». «Игрушки», «Одежда», «Обувь», «Квартира. Мебель». </w:t>
      </w:r>
    </w:p>
    <w:p w14:paraId="5C670BC1" w14:textId="77777777" w:rsidR="007800F7" w:rsidRPr="007800F7" w:rsidRDefault="007800F7" w:rsidP="007800F7">
      <w:pPr>
        <w:spacing w:after="0" w:line="259" w:lineRule="auto"/>
        <w:ind w:left="709" w:hanging="283"/>
        <w:rPr>
          <w:rFonts w:eastAsiaTheme="minorHAnsi"/>
          <w:color w:val="auto"/>
          <w:szCs w:val="20"/>
          <w:lang w:eastAsia="en-US"/>
        </w:rPr>
      </w:pPr>
    </w:p>
    <w:p w14:paraId="783AC759" w14:textId="77777777" w:rsidR="007800F7" w:rsidRPr="006F61FB" w:rsidRDefault="007800F7" w:rsidP="007800F7">
      <w:pPr>
        <w:spacing w:after="0" w:line="259" w:lineRule="auto"/>
        <w:ind w:left="0" w:firstLine="0"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lang w:eastAsia="en-US"/>
        </w:rPr>
        <w:t>Формирование и совершенствование грамматического строя речи</w:t>
      </w:r>
    </w:p>
    <w:p w14:paraId="01FEA92E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различению и употреблению существительных мужского, женского и среднего рода в единственном и множественном числе в именительном падеже </w:t>
      </w:r>
    </w:p>
    <w:p w14:paraId="21AD0954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пониманию вопросов косвенных падежей и употреблению существительных в винительном, родительном, дательном падежах без предлога. </w:t>
      </w:r>
    </w:p>
    <w:p w14:paraId="064B972A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пониманию, а затем и употреблению в речи простых предлогов. </w:t>
      </w:r>
    </w:p>
    <w:p w14:paraId="1CF2E0DB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образованию, а затем и употреблению в речи глаголов в повелительном наклонении, в инфинитиве, в настоящем времени. </w:t>
      </w:r>
    </w:p>
    <w:p w14:paraId="2CA8E6AF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навыка согласования прилагательных с существительными мужского, женского и среднего рода в именительном падеже. </w:t>
      </w:r>
    </w:p>
    <w:p w14:paraId="66A69918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согласованию притяжательных местоимений (мой, моя) с существительными мужского и женского рода (моя рубашка, мой шарф). </w:t>
      </w:r>
    </w:p>
    <w:p w14:paraId="204C1F89" w14:textId="77777777" w:rsidR="007800F7" w:rsidRPr="007800F7" w:rsidRDefault="007800F7" w:rsidP="007800F7">
      <w:pPr>
        <w:numPr>
          <w:ilvl w:val="0"/>
          <w:numId w:val="54"/>
        </w:numPr>
        <w:spacing w:after="0" w:line="259" w:lineRule="auto"/>
        <w:ind w:left="851" w:hanging="425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формированию простого двусловного предложения и умению согласовывать подлежащее со сказуемым (Мишка сидит. Дети сидят.). </w:t>
      </w:r>
    </w:p>
    <w:p w14:paraId="2362A13D" w14:textId="77777777" w:rsidR="007800F7" w:rsidRPr="0092766C" w:rsidRDefault="007800F7" w:rsidP="0092766C">
      <w:pPr>
        <w:spacing w:after="0" w:line="259" w:lineRule="auto"/>
        <w:ind w:left="851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92766C">
        <w:rPr>
          <w:rFonts w:eastAsiaTheme="minorHAnsi"/>
          <w:b/>
          <w:i/>
          <w:color w:val="auto"/>
          <w:szCs w:val="20"/>
          <w:lang w:eastAsia="en-US"/>
        </w:rPr>
        <w:t>Развитие фонетико-фонематической системы языка и навыков языкового анализа</w:t>
      </w:r>
    </w:p>
    <w:p w14:paraId="19D06C2B" w14:textId="77777777" w:rsidR="007800F7" w:rsidRPr="007800F7" w:rsidRDefault="007800F7" w:rsidP="007800F7">
      <w:pPr>
        <w:spacing w:after="0" w:line="259" w:lineRule="auto"/>
        <w:ind w:left="0" w:firstLine="0"/>
        <w:jc w:val="center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Развитие просодической стороны речи</w:t>
      </w:r>
    </w:p>
    <w:p w14:paraId="6BD25A47" w14:textId="77777777" w:rsidR="007800F7" w:rsidRPr="007800F7" w:rsidRDefault="007800F7" w:rsidP="007800F7">
      <w:pPr>
        <w:numPr>
          <w:ilvl w:val="0"/>
          <w:numId w:val="50"/>
        </w:numPr>
        <w:spacing w:after="0" w:line="259" w:lineRule="auto"/>
        <w:ind w:left="851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пра</w:t>
      </w:r>
      <w:r w:rsidR="00012261">
        <w:rPr>
          <w:rFonts w:eastAsiaTheme="minorHAnsi"/>
          <w:color w:val="auto"/>
          <w:szCs w:val="20"/>
          <w:lang w:eastAsia="en-US"/>
        </w:rPr>
        <w:t>вильного речевого дыхания и дли</w:t>
      </w:r>
      <w:r w:rsidRPr="007800F7">
        <w:rPr>
          <w:rFonts w:eastAsiaTheme="minorHAnsi"/>
          <w:color w:val="auto"/>
          <w:szCs w:val="20"/>
          <w:lang w:eastAsia="en-US"/>
        </w:rPr>
        <w:t xml:space="preserve">тельного ротового выдоха. </w:t>
      </w:r>
    </w:p>
    <w:p w14:paraId="7FDE3985" w14:textId="77777777" w:rsidR="007800F7" w:rsidRPr="007800F7" w:rsidRDefault="007800F7" w:rsidP="007800F7">
      <w:pPr>
        <w:numPr>
          <w:ilvl w:val="0"/>
          <w:numId w:val="50"/>
        </w:numPr>
        <w:spacing w:after="0" w:line="259" w:lineRule="auto"/>
        <w:ind w:left="851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навыка мягкого голосоведения при произнесении гласных и их слияний. </w:t>
      </w:r>
    </w:p>
    <w:p w14:paraId="0B519A88" w14:textId="77777777" w:rsidR="007800F7" w:rsidRPr="007800F7" w:rsidRDefault="007800F7" w:rsidP="007800F7">
      <w:pPr>
        <w:numPr>
          <w:ilvl w:val="0"/>
          <w:numId w:val="50"/>
        </w:numPr>
        <w:spacing w:after="0" w:line="259" w:lineRule="auto"/>
        <w:ind w:left="851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Воспитание правильного умеренного темпа речи (по подражанию педагогу). </w:t>
      </w:r>
    </w:p>
    <w:p w14:paraId="54A20695" w14:textId="77777777" w:rsidR="007800F7" w:rsidRPr="007800F7" w:rsidRDefault="007800F7" w:rsidP="007800F7">
      <w:pPr>
        <w:numPr>
          <w:ilvl w:val="0"/>
          <w:numId w:val="50"/>
        </w:numPr>
        <w:spacing w:after="0" w:line="259" w:lineRule="auto"/>
        <w:ind w:left="851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 </w:t>
      </w:r>
    </w:p>
    <w:p w14:paraId="66E35E4A" w14:textId="77777777" w:rsidR="007800F7" w:rsidRPr="007800F7" w:rsidRDefault="007800F7" w:rsidP="007800F7">
      <w:pPr>
        <w:spacing w:after="0" w:line="259" w:lineRule="auto"/>
        <w:ind w:left="14" w:firstLine="0"/>
        <w:jc w:val="center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Коррекция произносительной стороны речи</w:t>
      </w:r>
    </w:p>
    <w:p w14:paraId="3BA526C2" w14:textId="77777777" w:rsidR="007800F7" w:rsidRPr="007800F7" w:rsidRDefault="007800F7" w:rsidP="007800F7">
      <w:pPr>
        <w:numPr>
          <w:ilvl w:val="0"/>
          <w:numId w:val="51"/>
        </w:numPr>
        <w:spacing w:after="0" w:line="259" w:lineRule="auto"/>
        <w:ind w:left="709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Уточнение произношения гласных звуков и согласных раннего онтогенеза в словах и предложениях с ними, в звукоподражаниях, в небольших потешках и игре. </w:t>
      </w:r>
    </w:p>
    <w:p w14:paraId="49CCAD34" w14:textId="77777777" w:rsidR="007800F7" w:rsidRPr="007800F7" w:rsidRDefault="007800F7" w:rsidP="007800F7">
      <w:pPr>
        <w:numPr>
          <w:ilvl w:val="0"/>
          <w:numId w:val="51"/>
        </w:numPr>
        <w:spacing w:after="0" w:line="259" w:lineRule="auto"/>
        <w:ind w:left="709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Активизация движений речевого аппарата, подготовка его к формированию правильной артикуляции свистящих звуков. </w:t>
      </w:r>
    </w:p>
    <w:p w14:paraId="4C1D7DBB" w14:textId="77777777" w:rsidR="007800F7" w:rsidRPr="007800F7" w:rsidRDefault="007800F7" w:rsidP="007800F7">
      <w:pPr>
        <w:spacing w:after="3" w:line="265" w:lineRule="auto"/>
        <w:ind w:left="403" w:right="61"/>
        <w:jc w:val="center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Работа над слоговой структурой слова</w:t>
      </w:r>
    </w:p>
    <w:p w14:paraId="226D409C" w14:textId="77777777" w:rsidR="007800F7" w:rsidRPr="007800F7" w:rsidRDefault="007800F7" w:rsidP="007800F7">
      <w:pPr>
        <w:numPr>
          <w:ilvl w:val="0"/>
          <w:numId w:val="52"/>
        </w:numPr>
        <w:spacing w:after="12" w:line="249" w:lineRule="auto"/>
        <w:ind w:left="709" w:right="59"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умения различать на слух длинные и короткие слова 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(мак </w:t>
      </w:r>
      <w:r w:rsidRPr="007800F7">
        <w:rPr>
          <w:rFonts w:eastAsiaTheme="minorHAnsi"/>
          <w:color w:val="auto"/>
          <w:szCs w:val="20"/>
          <w:lang w:eastAsia="en-US"/>
        </w:rPr>
        <w:t xml:space="preserve">— </w:t>
      </w:r>
      <w:r w:rsidRPr="007800F7">
        <w:rPr>
          <w:rFonts w:eastAsiaTheme="minorHAnsi"/>
          <w:i/>
          <w:color w:val="auto"/>
          <w:szCs w:val="20"/>
          <w:lang w:eastAsia="en-US"/>
        </w:rPr>
        <w:t>погремушка, кот — велосипед, дом — черепаха).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545453B2" w14:textId="77777777" w:rsidR="007800F7" w:rsidRPr="007800F7" w:rsidRDefault="007800F7" w:rsidP="007800F7">
      <w:pPr>
        <w:numPr>
          <w:ilvl w:val="0"/>
          <w:numId w:val="52"/>
        </w:numPr>
        <w:spacing w:after="12" w:line="249" w:lineRule="auto"/>
        <w:ind w:left="709" w:right="59"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уме</w:t>
      </w:r>
      <w:r w:rsidR="00012261">
        <w:rPr>
          <w:rFonts w:eastAsiaTheme="minorHAnsi"/>
          <w:color w:val="auto"/>
          <w:szCs w:val="20"/>
          <w:lang w:eastAsia="en-US"/>
        </w:rPr>
        <w:t>ния передавать ритмический рису</w:t>
      </w:r>
      <w:r w:rsidRPr="007800F7">
        <w:rPr>
          <w:rFonts w:eastAsiaTheme="minorHAnsi"/>
          <w:color w:val="auto"/>
          <w:szCs w:val="20"/>
          <w:lang w:eastAsia="en-US"/>
        </w:rPr>
        <w:t>нок слова (прохлопывать, простукивать, протопывать слово вместе с логопедом и вслед за ним) со зрительной опорой и без нее.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 </w:t>
      </w:r>
    </w:p>
    <w:p w14:paraId="421BC841" w14:textId="77777777" w:rsidR="007800F7" w:rsidRPr="007800F7" w:rsidRDefault="007800F7" w:rsidP="007800F7">
      <w:pPr>
        <w:numPr>
          <w:ilvl w:val="0"/>
          <w:numId w:val="52"/>
        </w:numPr>
        <w:spacing w:after="12" w:line="249" w:lineRule="auto"/>
        <w:ind w:left="709" w:right="59"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правильному произношению и делению на слоги сначала двусложных, а потом трехсложных слов, состоящих из открытых слогов 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(дыня, мука, батоны, вагоны), </w:t>
      </w:r>
      <w:r w:rsidRPr="007800F7">
        <w:rPr>
          <w:rFonts w:eastAsiaTheme="minorHAnsi"/>
          <w:color w:val="auto"/>
          <w:szCs w:val="20"/>
          <w:lang w:eastAsia="en-US"/>
        </w:rPr>
        <w:t xml:space="preserve">и использованию их в речи. </w:t>
      </w:r>
    </w:p>
    <w:p w14:paraId="3EDE315E" w14:textId="77777777" w:rsidR="007800F7" w:rsidRPr="007800F7" w:rsidRDefault="007800F7" w:rsidP="007800F7">
      <w:pPr>
        <w:keepNext/>
        <w:keepLines/>
        <w:spacing w:before="40" w:after="192" w:line="249" w:lineRule="auto"/>
        <w:ind w:left="201" w:right="125" w:firstLine="0"/>
        <w:jc w:val="center"/>
        <w:outlineLvl w:val="4"/>
        <w:rPr>
          <w:rFonts w:eastAsiaTheme="minorHAnsi"/>
          <w:b/>
          <w:i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lastRenderedPageBreak/>
        <w:t>Развитие связной речи и речевого общения</w:t>
      </w:r>
    </w:p>
    <w:p w14:paraId="6D18AF20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Развитие умения вслушиваться в обращенную речь, понимать ее содержание, давать ответные реакции. </w:t>
      </w:r>
    </w:p>
    <w:p w14:paraId="67033F81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Стимуляция проявления речевой активности. </w:t>
      </w:r>
    </w:p>
    <w:p w14:paraId="02A832D3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умения «оречевлять» игровую ситуацию. </w:t>
      </w:r>
    </w:p>
    <w:p w14:paraId="09B27EE7" w14:textId="77777777" w:rsidR="007800F7" w:rsidRPr="007800F7" w:rsidRDefault="007800F7" w:rsidP="007800F7">
      <w:pPr>
        <w:numPr>
          <w:ilvl w:val="0"/>
          <w:numId w:val="55"/>
        </w:numPr>
        <w:spacing w:after="5" w:line="255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умения задавать вопросы по картинке 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(Кто это? Что она делает?), </w:t>
      </w:r>
      <w:r w:rsidRPr="007800F7">
        <w:rPr>
          <w:rFonts w:eastAsiaTheme="minorHAnsi"/>
          <w:color w:val="auto"/>
          <w:szCs w:val="20"/>
          <w:lang w:eastAsia="en-US"/>
        </w:rPr>
        <w:t xml:space="preserve">по демонстрации действия 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(Кто это? Что он делает?) </w:t>
      </w:r>
      <w:r w:rsidRPr="007800F7">
        <w:rPr>
          <w:rFonts w:eastAsiaTheme="minorHAnsi"/>
          <w:color w:val="auto"/>
          <w:szCs w:val="20"/>
          <w:lang w:eastAsia="en-US"/>
        </w:rPr>
        <w:t>и отвечать на них.</w:t>
      </w:r>
    </w:p>
    <w:p w14:paraId="1FBB2AE1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умения договаривать за логопедом словосочетания в стихотворениях, знакомых сказках и рассказах. </w:t>
      </w:r>
    </w:p>
    <w:p w14:paraId="6A68C4BB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Формирование умения повторять за взрослым рассказы- описания, состоящие из двух-трех простых нераспространенных предложений об овощах, фруктах, игрушках, предметах одежды, обуви, мебели. </w:t>
      </w:r>
    </w:p>
    <w:p w14:paraId="50502412" w14:textId="77777777" w:rsidR="007800F7" w:rsidRPr="007800F7" w:rsidRDefault="007800F7" w:rsidP="007800F7">
      <w:pPr>
        <w:numPr>
          <w:ilvl w:val="0"/>
          <w:numId w:val="55"/>
        </w:numPr>
        <w:spacing w:after="12" w:line="249" w:lineRule="auto"/>
        <w:ind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Развитие реакции на интонацию и мимику, соответствующей интонации. Работа над соблюдением единства и адекватности речи, мимики, пантомимики, жестов — выразительных речевых средств в игре и ролевом поведении. </w:t>
      </w:r>
    </w:p>
    <w:p w14:paraId="2D849883" w14:textId="77777777" w:rsidR="007800F7" w:rsidRPr="007800F7" w:rsidRDefault="007800F7" w:rsidP="007800F7">
      <w:pPr>
        <w:spacing w:after="12" w:line="249" w:lineRule="auto"/>
        <w:ind w:left="720" w:right="59" w:firstLine="0"/>
        <w:contextualSpacing/>
        <w:jc w:val="both"/>
        <w:rPr>
          <w:rFonts w:eastAsiaTheme="minorHAnsi"/>
          <w:color w:val="auto"/>
          <w:szCs w:val="20"/>
          <w:lang w:eastAsia="en-US"/>
        </w:rPr>
      </w:pPr>
    </w:p>
    <w:p w14:paraId="52DBA87D" w14:textId="77777777" w:rsidR="007800F7" w:rsidRPr="006F61FB" w:rsidRDefault="007800F7" w:rsidP="007800F7">
      <w:pPr>
        <w:spacing w:after="0" w:line="249" w:lineRule="auto"/>
        <w:ind w:left="480" w:right="59" w:firstLine="0"/>
        <w:jc w:val="center"/>
        <w:rPr>
          <w:rFonts w:eastAsiaTheme="minorHAnsi"/>
          <w:b/>
          <w:i/>
          <w:color w:val="auto"/>
          <w:szCs w:val="20"/>
          <w:u w:val="single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u w:val="single"/>
          <w:lang w:eastAsia="en-US"/>
        </w:rPr>
        <w:t>Второй период (декабрь, январь, февраль)</w:t>
      </w:r>
    </w:p>
    <w:p w14:paraId="4FDBA784" w14:textId="77777777" w:rsidR="007800F7" w:rsidRPr="006F61FB" w:rsidRDefault="007800F7" w:rsidP="007800F7">
      <w:pPr>
        <w:spacing w:after="0" w:line="259" w:lineRule="auto"/>
        <w:ind w:left="480" w:right="59" w:firstLine="0"/>
        <w:jc w:val="center"/>
        <w:rPr>
          <w:rFonts w:eastAsiaTheme="minorHAnsi"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lang w:eastAsia="en-US"/>
        </w:rPr>
        <w:t xml:space="preserve">Развитие словаря </w:t>
      </w:r>
    </w:p>
    <w:p w14:paraId="38B64034" w14:textId="77777777" w:rsidR="007800F7" w:rsidRPr="007800F7" w:rsidRDefault="007800F7" w:rsidP="006F61FB">
      <w:pPr>
        <w:numPr>
          <w:ilvl w:val="0"/>
          <w:numId w:val="56"/>
        </w:numPr>
        <w:spacing w:after="0" w:line="255" w:lineRule="auto"/>
        <w:ind w:left="709" w:right="59" w:hanging="283"/>
        <w:contextualSpacing/>
        <w:jc w:val="both"/>
        <w:rPr>
          <w:szCs w:val="20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Дальнейшее расширение пассивного словарного запаса и активизация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 Уточнение понимания и постепенное введение в активный словарь названий предметов ближайшего окружения, названий растений и живых объектов, названий </w:t>
      </w:r>
      <w:r w:rsidRPr="007800F7">
        <w:rPr>
          <w:szCs w:val="20"/>
        </w:rPr>
        <w:t>природных явлений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названий действий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признаков предметов.</w:t>
      </w:r>
    </w:p>
    <w:p w14:paraId="42C9EF25" w14:textId="77777777" w:rsidR="007800F7" w:rsidRPr="007800F7" w:rsidRDefault="007800F7" w:rsidP="006F61FB">
      <w:pPr>
        <w:numPr>
          <w:ilvl w:val="0"/>
          <w:numId w:val="56"/>
        </w:numPr>
        <w:spacing w:after="0" w:line="255" w:lineRule="auto"/>
        <w:ind w:left="709" w:right="59" w:hanging="283"/>
        <w:contextualSpacing/>
        <w:jc w:val="both"/>
        <w:rPr>
          <w:szCs w:val="20"/>
        </w:rPr>
      </w:pPr>
      <w:r w:rsidRPr="007800F7">
        <w:rPr>
          <w:szCs w:val="20"/>
        </w:rPr>
        <w:t>Развитие понимания обобщающего значения слов и формирование обобщающих понятий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57E839A1" w14:textId="77777777" w:rsidR="007800F7" w:rsidRPr="007800F7" w:rsidRDefault="007800F7" w:rsidP="006F61FB">
      <w:pPr>
        <w:numPr>
          <w:ilvl w:val="0"/>
          <w:numId w:val="56"/>
        </w:numPr>
        <w:spacing w:after="0" w:line="253" w:lineRule="auto"/>
        <w:ind w:left="709" w:right="59" w:hanging="283"/>
        <w:jc w:val="both"/>
        <w:rPr>
          <w:szCs w:val="20"/>
        </w:rPr>
      </w:pPr>
      <w:r w:rsidRPr="007800F7">
        <w:rPr>
          <w:szCs w:val="20"/>
        </w:rPr>
        <w:t xml:space="preserve">Закрепление правильного употребления личных место именных форм, притяжательных местоимений и прилагательных, определительных местоимений, наречий, количественных и порядковых числительных, введенных в активный словарь. </w:t>
      </w:r>
    </w:p>
    <w:p w14:paraId="02F7B181" w14:textId="77777777" w:rsidR="007800F7" w:rsidRPr="007800F7" w:rsidRDefault="007800F7" w:rsidP="006F61FB">
      <w:pPr>
        <w:numPr>
          <w:ilvl w:val="0"/>
          <w:numId w:val="56"/>
        </w:numPr>
        <w:spacing w:after="0" w:line="249" w:lineRule="auto"/>
        <w:ind w:left="709" w:right="59" w:hanging="283"/>
        <w:jc w:val="both"/>
        <w:rPr>
          <w:szCs w:val="20"/>
        </w:rPr>
      </w:pPr>
      <w:r w:rsidRPr="007800F7">
        <w:rPr>
          <w:szCs w:val="20"/>
        </w:rPr>
        <w:t>Обучение пониманию и употреблению названий действий, обозначающих похожие ситуации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противоположные по значению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7361576F" w14:textId="77777777" w:rsidR="007800F7" w:rsidRPr="007800F7" w:rsidRDefault="007800F7" w:rsidP="006F61FB">
      <w:pPr>
        <w:numPr>
          <w:ilvl w:val="0"/>
          <w:numId w:val="56"/>
        </w:numPr>
        <w:spacing w:after="0" w:line="249" w:lineRule="auto"/>
        <w:ind w:left="709" w:right="59" w:hanging="283"/>
        <w:jc w:val="both"/>
        <w:rPr>
          <w:szCs w:val="20"/>
        </w:rPr>
      </w:pPr>
      <w:r w:rsidRPr="007800F7">
        <w:rPr>
          <w:szCs w:val="20"/>
        </w:rPr>
        <w:t xml:space="preserve">Закрепление понятия </w:t>
      </w:r>
      <w:r w:rsidRPr="007800F7">
        <w:rPr>
          <w:i/>
          <w:szCs w:val="20"/>
        </w:rPr>
        <w:t xml:space="preserve">слово </w:t>
      </w:r>
      <w:r w:rsidRPr="007800F7">
        <w:rPr>
          <w:szCs w:val="20"/>
        </w:rPr>
        <w:t xml:space="preserve">и формирование умения оперировать им. </w:t>
      </w:r>
    </w:p>
    <w:p w14:paraId="786438A8" w14:textId="77777777" w:rsidR="007800F7" w:rsidRPr="007800F7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Лексика</w:t>
      </w:r>
    </w:p>
    <w:p w14:paraId="37DE7533" w14:textId="77777777" w:rsidR="007800F7" w:rsidRPr="007800F7" w:rsidRDefault="007800F7" w:rsidP="007800F7">
      <w:pPr>
        <w:spacing w:after="12" w:line="249" w:lineRule="auto"/>
        <w:ind w:left="709" w:right="59" w:firstLine="0"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Расширение и уточнение словаря по темам: «Кухня. Посуда», «Зима. Зимующие птицы», «Комнатные растения», «Новогодний праздник», «Домашние птицы», «Домашние животные и их детеныши», «Дикие животные и их детеныши», «Профессии. Продавец», «Профессии. Почтальон», «Транспорт», «Профессии на транспорте».</w:t>
      </w:r>
    </w:p>
    <w:p w14:paraId="6C42FC38" w14:textId="77777777" w:rsidR="007800F7" w:rsidRPr="006F61FB" w:rsidRDefault="007800F7" w:rsidP="007800F7">
      <w:pPr>
        <w:spacing w:after="0" w:line="249" w:lineRule="auto"/>
        <w:ind w:left="709" w:right="59" w:firstLine="0"/>
        <w:jc w:val="both"/>
        <w:rPr>
          <w:i/>
          <w:szCs w:val="20"/>
        </w:rPr>
      </w:pPr>
    </w:p>
    <w:p w14:paraId="60D2D040" w14:textId="77777777" w:rsidR="007800F7" w:rsidRPr="006F61FB" w:rsidRDefault="007800F7" w:rsidP="007800F7">
      <w:pPr>
        <w:spacing w:after="0" w:line="259" w:lineRule="auto"/>
        <w:ind w:left="480" w:right="59" w:firstLine="0"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lang w:eastAsia="en-US"/>
        </w:rPr>
        <w:t xml:space="preserve">Формирование и совершенствование грамматического строя речи </w:t>
      </w:r>
    </w:p>
    <w:p w14:paraId="128C1446" w14:textId="77777777" w:rsidR="007800F7" w:rsidRPr="007800F7" w:rsidRDefault="007800F7" w:rsidP="007800F7">
      <w:pPr>
        <w:numPr>
          <w:ilvl w:val="0"/>
          <w:numId w:val="57"/>
        </w:numPr>
        <w:spacing w:after="0" w:line="249" w:lineRule="auto"/>
        <w:ind w:left="567" w:right="150" w:hanging="283"/>
        <w:contextualSpacing/>
        <w:jc w:val="both"/>
        <w:rPr>
          <w:szCs w:val="20"/>
        </w:rPr>
      </w:pPr>
      <w:r w:rsidRPr="007800F7">
        <w:rPr>
          <w:szCs w:val="20"/>
        </w:rPr>
        <w:t>Совершенствование навыка употребления существительных мужского и женского рода в единственном и множественном числе в именительном падеже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22F27FEC" w14:textId="77777777" w:rsidR="007800F7" w:rsidRPr="007800F7" w:rsidRDefault="007800F7" w:rsidP="007800F7">
      <w:pPr>
        <w:numPr>
          <w:ilvl w:val="0"/>
          <w:numId w:val="57"/>
        </w:numPr>
        <w:spacing w:after="0" w:line="253" w:lineRule="auto"/>
        <w:ind w:left="567" w:right="150" w:hanging="283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szCs w:val="20"/>
        </w:rPr>
        <w:t>Дальнейшее обучение пониманию вопросов косвенных падежей</w:t>
      </w:r>
      <w:r w:rsidRPr="007800F7">
        <w:rPr>
          <w:i/>
          <w:szCs w:val="20"/>
        </w:rPr>
        <w:t xml:space="preserve"> </w:t>
      </w:r>
      <w:r w:rsidRPr="007800F7">
        <w:rPr>
          <w:szCs w:val="20"/>
        </w:rPr>
        <w:t>и употреблению существительных единственного числа роди</w:t>
      </w:r>
      <w:r w:rsidRPr="007800F7">
        <w:rPr>
          <w:rFonts w:eastAsiaTheme="minorHAnsi"/>
          <w:color w:val="auto"/>
          <w:szCs w:val="20"/>
          <w:lang w:eastAsia="en-US"/>
        </w:rPr>
        <w:t>тельном, винительном, дательном и творительном падежах без предлога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. </w:t>
      </w:r>
    </w:p>
    <w:p w14:paraId="4C2246F1" w14:textId="77777777" w:rsidR="007800F7" w:rsidRPr="007800F7" w:rsidRDefault="007800F7" w:rsidP="007800F7">
      <w:pPr>
        <w:numPr>
          <w:ilvl w:val="0"/>
          <w:numId w:val="57"/>
        </w:numPr>
        <w:spacing w:after="0" w:line="249" w:lineRule="auto"/>
        <w:ind w:left="567" w:right="150" w:hanging="283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Совершенствование навыка употребления в речи простых предлогов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 </w:t>
      </w:r>
      <w:r w:rsidRPr="007800F7">
        <w:rPr>
          <w:rFonts w:eastAsiaTheme="minorHAnsi"/>
          <w:color w:val="auto"/>
          <w:szCs w:val="20"/>
          <w:lang w:eastAsia="en-US"/>
        </w:rPr>
        <w:t xml:space="preserve">и обучение пониманию, а затем и употреблению других простых предлогов </w:t>
      </w:r>
      <w:r w:rsidRPr="007800F7">
        <w:rPr>
          <w:rFonts w:eastAsiaTheme="minorHAnsi"/>
          <w:i/>
          <w:color w:val="auto"/>
          <w:szCs w:val="20"/>
          <w:lang w:eastAsia="en-US"/>
        </w:rPr>
        <w:t>(с, по, за, под).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5A086CF5" w14:textId="77777777" w:rsidR="007800F7" w:rsidRPr="007800F7" w:rsidRDefault="007800F7" w:rsidP="007800F7">
      <w:pPr>
        <w:numPr>
          <w:ilvl w:val="0"/>
          <w:numId w:val="57"/>
        </w:numPr>
        <w:spacing w:after="0" w:line="249" w:lineRule="auto"/>
        <w:ind w:left="567" w:right="150" w:hanging="283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умения образовывать и использовать в речи существительные с уменьшительно-ласкательными суффиксами.</w:t>
      </w:r>
    </w:p>
    <w:p w14:paraId="1048D1F1" w14:textId="77777777" w:rsidR="007800F7" w:rsidRPr="007800F7" w:rsidRDefault="007800F7" w:rsidP="007800F7">
      <w:pPr>
        <w:numPr>
          <w:ilvl w:val="0"/>
          <w:numId w:val="57"/>
        </w:numPr>
        <w:spacing w:after="0" w:line="247" w:lineRule="auto"/>
        <w:ind w:left="567" w:right="150" w:hanging="283"/>
        <w:contextualSpacing/>
        <w:jc w:val="both"/>
        <w:rPr>
          <w:szCs w:val="20"/>
        </w:rPr>
      </w:pPr>
      <w:r w:rsidRPr="007800F7">
        <w:rPr>
          <w:rFonts w:eastAsiaTheme="minorHAnsi"/>
          <w:color w:val="auto"/>
          <w:szCs w:val="20"/>
          <w:lang w:eastAsia="en-US"/>
        </w:rPr>
        <w:t>Обучение образованию и употреблению в речи глаголов настоящего времени 3-го лица единственного и множественного числа</w:t>
      </w:r>
      <w:r w:rsidRPr="007800F7">
        <w:rPr>
          <w:szCs w:val="20"/>
        </w:rPr>
        <w:t xml:space="preserve"> бучение пониманию и употреблению возвратной фор мы глаголов 3-го лица единственного числа настоящего времени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54AAC358" w14:textId="77777777" w:rsidR="007800F7" w:rsidRPr="007800F7" w:rsidRDefault="007800F7" w:rsidP="007800F7">
      <w:pPr>
        <w:numPr>
          <w:ilvl w:val="0"/>
          <w:numId w:val="57"/>
        </w:numPr>
        <w:spacing w:after="0" w:line="247" w:lineRule="auto"/>
        <w:ind w:left="567" w:right="150" w:hanging="283"/>
        <w:contextualSpacing/>
        <w:jc w:val="both"/>
        <w:rPr>
          <w:szCs w:val="20"/>
        </w:rPr>
      </w:pPr>
      <w:r w:rsidRPr="007800F7">
        <w:rPr>
          <w:szCs w:val="20"/>
        </w:rPr>
        <w:t>Формирование умения составлять предложения из не скольких слов, обучение выражению связи между словами с помощью «главенствующих» окончаний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3614FB09" w14:textId="77777777" w:rsidR="007800F7" w:rsidRPr="007800F7" w:rsidRDefault="007800F7" w:rsidP="007800F7">
      <w:pPr>
        <w:numPr>
          <w:ilvl w:val="0"/>
          <w:numId w:val="57"/>
        </w:numPr>
        <w:spacing w:after="0" w:line="247" w:lineRule="auto"/>
        <w:ind w:left="567" w:right="150" w:hanging="283"/>
        <w:contextualSpacing/>
        <w:jc w:val="both"/>
        <w:rPr>
          <w:szCs w:val="20"/>
        </w:rPr>
      </w:pPr>
      <w:r w:rsidRPr="007800F7">
        <w:rPr>
          <w:szCs w:val="20"/>
        </w:rPr>
        <w:t xml:space="preserve">Совершенствование умения составлять предложения из нескольких слов по картинке и по демонстрации действия. </w:t>
      </w:r>
    </w:p>
    <w:p w14:paraId="5DEF499B" w14:textId="77777777" w:rsidR="007800F7" w:rsidRPr="006F61FB" w:rsidRDefault="007800F7" w:rsidP="007800F7">
      <w:pPr>
        <w:keepNext/>
        <w:keepLines/>
        <w:spacing w:after="0" w:line="255" w:lineRule="auto"/>
        <w:ind w:left="403" w:right="63"/>
        <w:jc w:val="center"/>
        <w:outlineLvl w:val="4"/>
        <w:rPr>
          <w:i/>
          <w:szCs w:val="20"/>
        </w:rPr>
      </w:pPr>
      <w:r w:rsidRPr="006F61FB">
        <w:rPr>
          <w:b/>
          <w:i/>
          <w:szCs w:val="20"/>
        </w:rPr>
        <w:t>Развитие фонетико-фонематической системы языка и навыков языкового анализа и синтеза</w:t>
      </w:r>
    </w:p>
    <w:p w14:paraId="3FE7A822" w14:textId="77777777" w:rsidR="007800F7" w:rsidRPr="006F61FB" w:rsidRDefault="007800F7" w:rsidP="007800F7">
      <w:pPr>
        <w:keepNext/>
        <w:keepLines/>
        <w:spacing w:after="0" w:line="255" w:lineRule="auto"/>
        <w:ind w:left="403" w:right="63"/>
        <w:jc w:val="center"/>
        <w:outlineLvl w:val="4"/>
        <w:rPr>
          <w:b/>
          <w:i/>
          <w:szCs w:val="20"/>
        </w:rPr>
      </w:pPr>
      <w:r w:rsidRPr="006F61FB">
        <w:rPr>
          <w:b/>
          <w:i/>
          <w:szCs w:val="20"/>
        </w:rPr>
        <w:t>Развитие просодической стороны речи</w:t>
      </w:r>
    </w:p>
    <w:p w14:paraId="3529FE9D" w14:textId="77777777" w:rsidR="007800F7" w:rsidRPr="007800F7" w:rsidRDefault="007800F7" w:rsidP="007800F7">
      <w:pPr>
        <w:numPr>
          <w:ilvl w:val="0"/>
          <w:numId w:val="58"/>
        </w:numPr>
        <w:spacing w:after="0" w:line="247" w:lineRule="auto"/>
        <w:ind w:left="567" w:right="71"/>
        <w:contextualSpacing/>
        <w:jc w:val="both"/>
        <w:rPr>
          <w:szCs w:val="20"/>
        </w:rPr>
      </w:pPr>
      <w:r w:rsidRPr="007800F7">
        <w:rPr>
          <w:szCs w:val="20"/>
        </w:rPr>
        <w:t xml:space="preserve">Продолжение формирования правильного речевого дыхания и длительного ротового выдоха. Совершенствование навыка мягкого голосоведения при произнесении гласных, их слияний, слов, начинающихся с гласных звуков (ударная позиция). </w:t>
      </w:r>
    </w:p>
    <w:p w14:paraId="271993D8" w14:textId="77777777" w:rsidR="007800F7" w:rsidRPr="007800F7" w:rsidRDefault="007800F7" w:rsidP="007800F7">
      <w:pPr>
        <w:numPr>
          <w:ilvl w:val="0"/>
          <w:numId w:val="58"/>
        </w:numPr>
        <w:spacing w:after="0" w:line="247" w:lineRule="auto"/>
        <w:ind w:left="567" w:right="71"/>
        <w:contextualSpacing/>
        <w:jc w:val="both"/>
        <w:rPr>
          <w:szCs w:val="20"/>
        </w:rPr>
      </w:pPr>
      <w:r w:rsidRPr="007800F7">
        <w:rPr>
          <w:szCs w:val="20"/>
        </w:rPr>
        <w:t xml:space="preserve">Воспитание правильного умеренного темпа речи (по подражанию педагогу). </w:t>
      </w:r>
    </w:p>
    <w:p w14:paraId="1B4991E6" w14:textId="77777777" w:rsidR="007800F7" w:rsidRPr="007800F7" w:rsidRDefault="007800F7" w:rsidP="007800F7">
      <w:pPr>
        <w:numPr>
          <w:ilvl w:val="0"/>
          <w:numId w:val="58"/>
        </w:numPr>
        <w:spacing w:after="0" w:line="240" w:lineRule="auto"/>
        <w:ind w:left="567" w:right="71"/>
        <w:contextualSpacing/>
        <w:jc w:val="both"/>
        <w:rPr>
          <w:szCs w:val="20"/>
        </w:rPr>
      </w:pPr>
      <w:r w:rsidRPr="007800F7">
        <w:rPr>
          <w:szCs w:val="20"/>
        </w:rPr>
        <w:lastRenderedPageBreak/>
        <w:t xml:space="preserve">Развитие ритмичности речи, модуляции голоса, интонационной выразительности речи в работе над звукоподражаниями, при рассказывании маленьких потешек, стишков, при выполнении подвижных упражнений с текстом. </w:t>
      </w:r>
    </w:p>
    <w:p w14:paraId="706EE285" w14:textId="77777777" w:rsidR="007800F7" w:rsidRPr="007800F7" w:rsidRDefault="007800F7" w:rsidP="007800F7">
      <w:pPr>
        <w:numPr>
          <w:ilvl w:val="0"/>
          <w:numId w:val="58"/>
        </w:numPr>
        <w:spacing w:after="0" w:line="247" w:lineRule="auto"/>
        <w:ind w:left="567" w:right="71"/>
        <w:contextualSpacing/>
        <w:jc w:val="both"/>
        <w:rPr>
          <w:szCs w:val="20"/>
        </w:rPr>
      </w:pPr>
      <w:r w:rsidRPr="007800F7">
        <w:rPr>
          <w:szCs w:val="20"/>
        </w:rPr>
        <w:t xml:space="preserve">Стимулирование употребления выразительных речевых средств в игре и ролевом поведении. </w:t>
      </w:r>
    </w:p>
    <w:p w14:paraId="68F4EA78" w14:textId="77777777" w:rsidR="007800F7" w:rsidRPr="007800F7" w:rsidRDefault="007800F7" w:rsidP="007800F7">
      <w:pPr>
        <w:spacing w:after="0" w:line="247" w:lineRule="auto"/>
        <w:ind w:left="567" w:right="71" w:firstLine="0"/>
        <w:contextualSpacing/>
        <w:jc w:val="center"/>
        <w:rPr>
          <w:szCs w:val="20"/>
        </w:rPr>
      </w:pPr>
      <w:r w:rsidRPr="007800F7">
        <w:rPr>
          <w:b/>
          <w:i/>
          <w:szCs w:val="20"/>
        </w:rPr>
        <w:t>Коррекция произносительной стороны речи</w:t>
      </w:r>
    </w:p>
    <w:p w14:paraId="16D3FC00" w14:textId="77777777" w:rsidR="007800F7" w:rsidRPr="007800F7" w:rsidRDefault="007800F7" w:rsidP="007800F7">
      <w:pPr>
        <w:numPr>
          <w:ilvl w:val="0"/>
          <w:numId w:val="59"/>
        </w:numPr>
        <w:spacing w:after="0" w:line="247" w:lineRule="auto"/>
        <w:ind w:left="567" w:right="103" w:hanging="425"/>
        <w:contextualSpacing/>
        <w:jc w:val="both"/>
        <w:rPr>
          <w:szCs w:val="20"/>
        </w:rPr>
      </w:pPr>
      <w:r w:rsidRPr="007800F7">
        <w:rPr>
          <w:szCs w:val="20"/>
        </w:rPr>
        <w:t>Закрепление правильного произношения гласных звуков и согласных раннего онтогенеза в игровой и свободной речевой деятельности.</w:t>
      </w:r>
      <w:r w:rsidRPr="007800F7">
        <w:rPr>
          <w:b/>
          <w:szCs w:val="20"/>
        </w:rPr>
        <w:t xml:space="preserve"> </w:t>
      </w:r>
    </w:p>
    <w:p w14:paraId="5D774FE2" w14:textId="77777777" w:rsidR="007800F7" w:rsidRPr="007800F7" w:rsidRDefault="007800F7" w:rsidP="007800F7">
      <w:pPr>
        <w:numPr>
          <w:ilvl w:val="0"/>
          <w:numId w:val="59"/>
        </w:numPr>
        <w:spacing w:after="0" w:line="240" w:lineRule="auto"/>
        <w:ind w:left="567" w:right="103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 и артикуляционного массажа. </w:t>
      </w:r>
    </w:p>
    <w:p w14:paraId="454080AB" w14:textId="77777777" w:rsidR="007800F7" w:rsidRPr="007800F7" w:rsidRDefault="007800F7" w:rsidP="007800F7">
      <w:pPr>
        <w:numPr>
          <w:ilvl w:val="0"/>
          <w:numId w:val="59"/>
        </w:numPr>
        <w:spacing w:after="0" w:line="247" w:lineRule="auto"/>
        <w:ind w:left="567" w:right="103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Формирование правильных укладов свистящих звуков и их автоматизация в слогах, словах, словосочетаниях, предложениях, чистоговорках, потешках, небольших текстах, в игровой и свободной речевой деятельности. </w:t>
      </w:r>
    </w:p>
    <w:p w14:paraId="56950BB8" w14:textId="77777777" w:rsidR="007800F7" w:rsidRPr="007800F7" w:rsidRDefault="007800F7" w:rsidP="007800F7">
      <w:pPr>
        <w:spacing w:after="0" w:line="247" w:lineRule="auto"/>
        <w:ind w:left="567" w:right="103" w:firstLine="0"/>
        <w:contextualSpacing/>
        <w:jc w:val="center"/>
        <w:rPr>
          <w:szCs w:val="20"/>
        </w:rPr>
      </w:pPr>
      <w:r w:rsidRPr="007800F7">
        <w:rPr>
          <w:b/>
          <w:i/>
          <w:szCs w:val="20"/>
        </w:rPr>
        <w:t>Работа над слоговой структурой слова</w:t>
      </w:r>
    </w:p>
    <w:p w14:paraId="2EEF6564" w14:textId="77777777" w:rsidR="007800F7" w:rsidRPr="007800F7" w:rsidRDefault="007800F7" w:rsidP="007800F7">
      <w:pPr>
        <w:numPr>
          <w:ilvl w:val="0"/>
          <w:numId w:val="60"/>
        </w:numPr>
        <w:spacing w:after="0" w:line="247" w:lineRule="auto"/>
        <w:ind w:left="567" w:right="71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Закрепление понятия </w:t>
      </w:r>
      <w:r w:rsidRPr="007800F7">
        <w:rPr>
          <w:i/>
          <w:szCs w:val="20"/>
        </w:rPr>
        <w:t xml:space="preserve">слог </w:t>
      </w:r>
      <w:r w:rsidR="006B1E18">
        <w:rPr>
          <w:szCs w:val="20"/>
        </w:rPr>
        <w:t>и формирование умения опе</w:t>
      </w:r>
      <w:r w:rsidRPr="007800F7">
        <w:rPr>
          <w:szCs w:val="20"/>
        </w:rPr>
        <w:t xml:space="preserve">рировать им. </w:t>
      </w:r>
    </w:p>
    <w:p w14:paraId="3111751C" w14:textId="77777777" w:rsidR="007800F7" w:rsidRPr="007800F7" w:rsidRDefault="007800F7" w:rsidP="007800F7">
      <w:pPr>
        <w:numPr>
          <w:ilvl w:val="0"/>
          <w:numId w:val="60"/>
        </w:numPr>
        <w:spacing w:after="0" w:line="247" w:lineRule="auto"/>
        <w:ind w:left="567" w:right="71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Совершенствование </w:t>
      </w:r>
      <w:r w:rsidR="006B1E18">
        <w:rPr>
          <w:szCs w:val="20"/>
        </w:rPr>
        <w:t>навыка передачи ритмического ри</w:t>
      </w:r>
      <w:r w:rsidRPr="007800F7">
        <w:rPr>
          <w:szCs w:val="20"/>
        </w:rPr>
        <w:t xml:space="preserve">сунка двух- и трехсложных слов, состоящих из открытых слогов. </w:t>
      </w:r>
    </w:p>
    <w:p w14:paraId="05C68D77" w14:textId="77777777" w:rsidR="007800F7" w:rsidRPr="007800F7" w:rsidRDefault="007800F7" w:rsidP="007800F7">
      <w:pPr>
        <w:numPr>
          <w:ilvl w:val="0"/>
          <w:numId w:val="60"/>
        </w:numPr>
        <w:spacing w:after="0" w:line="247" w:lineRule="auto"/>
        <w:ind w:left="567" w:right="71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Обучение правильному сочетанию односложных слов с одним хлопком, одним ударом, одной фишкой. </w:t>
      </w:r>
    </w:p>
    <w:p w14:paraId="2D2DBCFD" w14:textId="77777777" w:rsidR="007800F7" w:rsidRPr="007800F7" w:rsidRDefault="007800F7" w:rsidP="007800F7">
      <w:pPr>
        <w:keepNext/>
        <w:keepLines/>
        <w:spacing w:before="40" w:after="0" w:line="249" w:lineRule="auto"/>
        <w:ind w:left="201" w:right="173" w:firstLine="0"/>
        <w:jc w:val="center"/>
        <w:outlineLvl w:val="5"/>
        <w:rPr>
          <w:b/>
          <w:i/>
          <w:szCs w:val="20"/>
        </w:rPr>
      </w:pPr>
      <w:r w:rsidRPr="007800F7">
        <w:rPr>
          <w:b/>
          <w:i/>
          <w:szCs w:val="20"/>
        </w:rPr>
        <w:t>Развитие связной речи и речевого общения</w:t>
      </w:r>
    </w:p>
    <w:p w14:paraId="4EB7F693" w14:textId="77777777" w:rsidR="007800F7" w:rsidRPr="007800F7" w:rsidRDefault="007800F7" w:rsidP="007800F7">
      <w:pPr>
        <w:numPr>
          <w:ilvl w:val="0"/>
          <w:numId w:val="62"/>
        </w:numPr>
        <w:spacing w:after="0" w:line="249" w:lineRule="auto"/>
        <w:ind w:left="709"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 зиции ребенка в диалоге. </w:t>
      </w:r>
    </w:p>
    <w:p w14:paraId="027B35E1" w14:textId="77777777" w:rsidR="007800F7" w:rsidRPr="007800F7" w:rsidRDefault="007800F7" w:rsidP="007800F7">
      <w:pPr>
        <w:numPr>
          <w:ilvl w:val="0"/>
          <w:numId w:val="62"/>
        </w:numPr>
        <w:spacing w:after="0" w:line="249" w:lineRule="auto"/>
        <w:ind w:left="709"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Дальнейшая работа над использованием выразительных речевых средств в игре и ролевом поведении. </w:t>
      </w:r>
    </w:p>
    <w:p w14:paraId="4BCEAF5C" w14:textId="77777777" w:rsidR="007800F7" w:rsidRPr="007800F7" w:rsidRDefault="007800F7" w:rsidP="007800F7">
      <w:pPr>
        <w:numPr>
          <w:ilvl w:val="0"/>
          <w:numId w:val="62"/>
        </w:numPr>
        <w:spacing w:after="0" w:line="249" w:lineRule="auto"/>
        <w:ind w:left="709"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умения повторять за взрослым описательный рассказ, состоящий из 2—3 простых предложений, по изучаемым лексическим темам. </w:t>
      </w:r>
    </w:p>
    <w:p w14:paraId="532A4639" w14:textId="77777777" w:rsidR="007800F7" w:rsidRPr="007800F7" w:rsidRDefault="007800F7" w:rsidP="007800F7">
      <w:pPr>
        <w:numPr>
          <w:ilvl w:val="0"/>
          <w:numId w:val="62"/>
        </w:numPr>
        <w:spacing w:after="0" w:line="253" w:lineRule="auto"/>
        <w:ind w:left="709" w:right="59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навыка пересказа. Обучение пересказу хорошо знакомой сказки («Заюшкина избушка») с помощью взрослого и со зрительной опорой.</w:t>
      </w:r>
    </w:p>
    <w:p w14:paraId="17D4D579" w14:textId="77777777" w:rsidR="007800F7" w:rsidRPr="007800F7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color w:val="auto"/>
          <w:szCs w:val="20"/>
          <w:lang w:eastAsia="en-US"/>
        </w:rPr>
      </w:pPr>
    </w:p>
    <w:p w14:paraId="5B0E317C" w14:textId="77777777" w:rsidR="007800F7" w:rsidRPr="006F61FB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lang w:eastAsia="en-US"/>
        </w:rPr>
        <w:t>Третий период (март, апрель, май)</w:t>
      </w:r>
    </w:p>
    <w:p w14:paraId="4A8D5A88" w14:textId="77777777" w:rsidR="007800F7" w:rsidRPr="006F61FB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6F61FB">
        <w:rPr>
          <w:rFonts w:eastAsiaTheme="minorHAnsi"/>
          <w:b/>
          <w:i/>
          <w:color w:val="auto"/>
          <w:szCs w:val="20"/>
          <w:lang w:eastAsia="en-US"/>
        </w:rPr>
        <w:t>Развитие словаря</w:t>
      </w:r>
    </w:p>
    <w:p w14:paraId="2BD6F03E" w14:textId="77777777" w:rsidR="007800F7" w:rsidRPr="007800F7" w:rsidRDefault="007800F7" w:rsidP="007800F7">
      <w:pPr>
        <w:numPr>
          <w:ilvl w:val="0"/>
          <w:numId w:val="66"/>
        </w:numPr>
        <w:spacing w:after="0" w:line="259" w:lineRule="auto"/>
        <w:contextualSpacing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Дальнейшее накопление пассивного словарного запаса и активизация в речи существительных, глаголов, прилагательных по всем изучаемым лексическим темам на базе восприятия и осмысления объектов окружающей действительности. Уточнение понимания и постепенное введение в активный словарь названий предметов и объектов ближайшего окружения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, </w:t>
      </w:r>
      <w:r w:rsidRPr="007800F7">
        <w:rPr>
          <w:rFonts w:eastAsiaTheme="minorHAnsi"/>
          <w:color w:val="auto"/>
          <w:szCs w:val="20"/>
          <w:lang w:eastAsia="en-US"/>
        </w:rPr>
        <w:t xml:space="preserve">названий растений и живых </w:t>
      </w:r>
      <w:r w:rsidRPr="007800F7">
        <w:rPr>
          <w:szCs w:val="20"/>
        </w:rPr>
        <w:t>объектов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названий природных явлений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названий действий</w:t>
      </w:r>
      <w:r w:rsidRPr="007800F7">
        <w:rPr>
          <w:i/>
          <w:szCs w:val="20"/>
        </w:rPr>
        <w:t xml:space="preserve">, </w:t>
      </w:r>
      <w:r w:rsidRPr="007800F7">
        <w:rPr>
          <w:szCs w:val="20"/>
        </w:rPr>
        <w:t>признаков предметов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6FCB5662" w14:textId="77777777" w:rsidR="007800F7" w:rsidRPr="007800F7" w:rsidRDefault="007800F7" w:rsidP="007800F7">
      <w:pPr>
        <w:numPr>
          <w:ilvl w:val="0"/>
          <w:numId w:val="66"/>
        </w:numPr>
        <w:spacing w:after="0" w:line="255" w:lineRule="auto"/>
        <w:ind w:right="57"/>
        <w:jc w:val="both"/>
        <w:rPr>
          <w:szCs w:val="20"/>
        </w:rPr>
      </w:pPr>
      <w:r w:rsidRPr="007800F7">
        <w:rPr>
          <w:szCs w:val="20"/>
        </w:rPr>
        <w:t>Развитие понимания обобщающего значения слов и формирование обобщающих понятий</w:t>
      </w:r>
      <w:r w:rsidRPr="007800F7">
        <w:rPr>
          <w:i/>
          <w:szCs w:val="20"/>
        </w:rPr>
        <w:t xml:space="preserve">. </w:t>
      </w:r>
    </w:p>
    <w:p w14:paraId="66BDE1F7" w14:textId="77777777" w:rsidR="007800F7" w:rsidRPr="007800F7" w:rsidRDefault="007800F7" w:rsidP="007800F7">
      <w:pPr>
        <w:numPr>
          <w:ilvl w:val="0"/>
          <w:numId w:val="66"/>
        </w:numPr>
        <w:spacing w:after="0" w:line="249" w:lineRule="auto"/>
        <w:ind w:right="57"/>
        <w:jc w:val="both"/>
        <w:rPr>
          <w:szCs w:val="20"/>
        </w:rPr>
      </w:pPr>
      <w:r w:rsidRPr="007800F7">
        <w:rPr>
          <w:szCs w:val="20"/>
        </w:rPr>
        <w:t xml:space="preserve">Закрепление правильного употребления всех частей речи, введенных в активный словарь. </w:t>
      </w:r>
    </w:p>
    <w:p w14:paraId="1D929E05" w14:textId="77777777" w:rsidR="007800F7" w:rsidRPr="007800F7" w:rsidRDefault="007800F7" w:rsidP="007800F7">
      <w:pPr>
        <w:numPr>
          <w:ilvl w:val="0"/>
          <w:numId w:val="66"/>
        </w:numPr>
        <w:spacing w:after="0" w:line="249" w:lineRule="auto"/>
        <w:ind w:right="57"/>
        <w:jc w:val="both"/>
        <w:rPr>
          <w:szCs w:val="20"/>
        </w:rPr>
      </w:pPr>
      <w:r w:rsidRPr="007800F7">
        <w:rPr>
          <w:szCs w:val="20"/>
        </w:rPr>
        <w:t xml:space="preserve">Закрепление понятия </w:t>
      </w:r>
      <w:r w:rsidRPr="007800F7">
        <w:rPr>
          <w:i/>
          <w:szCs w:val="20"/>
        </w:rPr>
        <w:t xml:space="preserve">слово </w:t>
      </w:r>
      <w:r w:rsidRPr="007800F7">
        <w:rPr>
          <w:szCs w:val="20"/>
        </w:rPr>
        <w:t xml:space="preserve">и умения оперировать им. </w:t>
      </w:r>
    </w:p>
    <w:p w14:paraId="1CC4DEC4" w14:textId="77777777" w:rsidR="007800F7" w:rsidRPr="007800F7" w:rsidRDefault="007800F7" w:rsidP="007800F7">
      <w:pPr>
        <w:spacing w:after="0" w:line="253" w:lineRule="auto"/>
        <w:ind w:left="709" w:right="59" w:firstLine="0"/>
        <w:contextualSpacing/>
        <w:jc w:val="center"/>
        <w:rPr>
          <w:rFonts w:eastAsiaTheme="minorHAnsi"/>
          <w:b/>
          <w:i/>
          <w:color w:val="auto"/>
          <w:szCs w:val="20"/>
          <w:lang w:eastAsia="en-US"/>
        </w:rPr>
      </w:pPr>
      <w:r w:rsidRPr="007800F7">
        <w:rPr>
          <w:rFonts w:eastAsiaTheme="minorHAnsi"/>
          <w:b/>
          <w:i/>
          <w:color w:val="auto"/>
          <w:szCs w:val="20"/>
          <w:lang w:eastAsia="en-US"/>
        </w:rPr>
        <w:t>Лексика</w:t>
      </w:r>
    </w:p>
    <w:p w14:paraId="47A2BA7A" w14:textId="77777777" w:rsidR="007800F7" w:rsidRPr="007800F7" w:rsidRDefault="007800F7" w:rsidP="007800F7">
      <w:pPr>
        <w:spacing w:after="12" w:line="249" w:lineRule="auto"/>
        <w:ind w:left="709" w:right="59" w:firstLine="0"/>
        <w:jc w:val="both"/>
        <w:rPr>
          <w:szCs w:val="20"/>
        </w:rPr>
      </w:pPr>
      <w:r w:rsidRPr="007800F7">
        <w:rPr>
          <w:rFonts w:eastAsiaTheme="minorHAnsi"/>
          <w:color w:val="auto"/>
          <w:szCs w:val="20"/>
          <w:lang w:eastAsia="en-US"/>
        </w:rPr>
        <w:t>Расширение и уточнение словаря по темам:</w:t>
      </w:r>
      <w:r w:rsidRPr="007800F7">
        <w:rPr>
          <w:szCs w:val="20"/>
        </w:rPr>
        <w:t xml:space="preserve"> «Весна», «Мамин праздник. Профессии мам», «Первые весенние цветы», «Цветущие комнатные растения», «Дикие животные весной», «Домашние животные весной», «Птицы прилетели», «Насекомые»,</w:t>
      </w:r>
      <w:r w:rsidR="005A0C26">
        <w:rPr>
          <w:szCs w:val="20"/>
        </w:rPr>
        <w:t xml:space="preserve"> «Рыбки в аквариуме», «Наш посёлок</w:t>
      </w:r>
      <w:r w:rsidRPr="007800F7">
        <w:rPr>
          <w:szCs w:val="20"/>
        </w:rPr>
        <w:t xml:space="preserve">. Моя улица», «Правила дорожного движения», «Лето. Цветы на лугу». </w:t>
      </w:r>
    </w:p>
    <w:p w14:paraId="48D8B9C7" w14:textId="77777777" w:rsidR="007800F7" w:rsidRPr="007800F7" w:rsidRDefault="007800F7" w:rsidP="007800F7">
      <w:pPr>
        <w:keepNext/>
        <w:keepLines/>
        <w:spacing w:before="40" w:after="0" w:line="249" w:lineRule="auto"/>
        <w:ind w:left="201" w:right="191" w:firstLine="0"/>
        <w:jc w:val="center"/>
        <w:outlineLvl w:val="4"/>
        <w:rPr>
          <w:rFonts w:eastAsiaTheme="majorEastAsia"/>
          <w:b/>
          <w:i/>
          <w:color w:val="auto"/>
          <w:szCs w:val="20"/>
          <w:lang w:eastAsia="en-US"/>
        </w:rPr>
      </w:pPr>
      <w:r w:rsidRPr="007800F7">
        <w:rPr>
          <w:rFonts w:eastAsiaTheme="majorEastAsia"/>
          <w:b/>
          <w:i/>
          <w:color w:val="auto"/>
          <w:szCs w:val="20"/>
          <w:lang w:eastAsia="en-US"/>
        </w:rPr>
        <w:t>Формирование и совершенствование грамматического строя речи</w:t>
      </w:r>
    </w:p>
    <w:p w14:paraId="3D5BF0DE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Совершенствование навыка употребления существительных мужского и женского рода в единственном и множественном числе в именительном падеже</w:t>
      </w:r>
      <w:r w:rsidRPr="007800F7">
        <w:rPr>
          <w:rFonts w:eastAsiaTheme="minorHAnsi"/>
          <w:i/>
          <w:color w:val="auto"/>
          <w:szCs w:val="20"/>
          <w:lang w:eastAsia="en-US"/>
        </w:rPr>
        <w:t>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0B344BDE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Дальнейшее обучение пониманию вопросов косвенных падежей и употреблению существительных единственного числа в косвенных падежах.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 </w:t>
      </w:r>
    </w:p>
    <w:p w14:paraId="704F479B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навыка употребления в речи простых предлогов. </w:t>
      </w:r>
    </w:p>
    <w:p w14:paraId="2C7AFBD9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умения образовывать и использовать в речи существительные с уменьшительно-ласкательными суффиксами. </w:t>
      </w:r>
    </w:p>
    <w:p w14:paraId="051C7519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</w:t>
      </w:r>
      <w:r w:rsidRPr="007800F7">
        <w:rPr>
          <w:rFonts w:eastAsiaTheme="minorHAnsi"/>
          <w:i/>
          <w:color w:val="auto"/>
          <w:szCs w:val="20"/>
          <w:lang w:eastAsia="en-US"/>
        </w:rPr>
        <w:t>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2FC4FB94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Совершенствование умения согласовывать притяжательные местоимения и прилагательные с существительными</w:t>
      </w:r>
      <w:r w:rsidRPr="007800F7">
        <w:rPr>
          <w:rFonts w:eastAsiaTheme="minorHAnsi"/>
          <w:i/>
          <w:color w:val="auto"/>
          <w:szCs w:val="20"/>
          <w:lang w:eastAsia="en-US"/>
        </w:rPr>
        <w:t>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32F418C9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>Формирование   умения   согласовывать числительные</w:t>
      </w:r>
      <w:r w:rsidRPr="007800F7">
        <w:rPr>
          <w:rFonts w:eastAsiaTheme="minorHAnsi"/>
          <w:i/>
          <w:color w:val="auto"/>
          <w:szCs w:val="20"/>
          <w:lang w:eastAsia="en-US"/>
        </w:rPr>
        <w:t xml:space="preserve"> </w:t>
      </w:r>
      <w:r w:rsidRPr="007800F7">
        <w:rPr>
          <w:rFonts w:eastAsiaTheme="minorHAnsi"/>
          <w:color w:val="auto"/>
          <w:szCs w:val="20"/>
          <w:lang w:eastAsia="en-US"/>
        </w:rPr>
        <w:t>с существительными мужского и женского рода</w:t>
      </w:r>
      <w:r w:rsidRPr="007800F7">
        <w:rPr>
          <w:rFonts w:eastAsiaTheme="minorHAnsi"/>
          <w:i/>
          <w:color w:val="auto"/>
          <w:szCs w:val="20"/>
          <w:lang w:eastAsia="en-US"/>
        </w:rPr>
        <w:t>.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59679D73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Обучение различению и выделению в словосочетаниях названий признаков предметов по вопросам </w:t>
      </w:r>
      <w:r w:rsidRPr="007800F7">
        <w:rPr>
          <w:rFonts w:eastAsiaTheme="minorHAnsi"/>
          <w:i/>
          <w:color w:val="auto"/>
          <w:szCs w:val="20"/>
          <w:lang w:eastAsia="en-US"/>
        </w:rPr>
        <w:t>какой? какая? какое?</w:t>
      </w:r>
      <w:r w:rsidRPr="007800F7">
        <w:rPr>
          <w:rFonts w:eastAsiaTheme="minorHAnsi"/>
          <w:color w:val="auto"/>
          <w:szCs w:val="20"/>
          <w:lang w:eastAsia="en-US"/>
        </w:rPr>
        <w:t xml:space="preserve"> </w:t>
      </w:r>
    </w:p>
    <w:p w14:paraId="77103B16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lastRenderedPageBreak/>
        <w:t>Обучение распространению простых предложений одно</w:t>
      </w:r>
      <w:r w:rsidRPr="007800F7">
        <w:rPr>
          <w:szCs w:val="20"/>
        </w:rPr>
        <w:t xml:space="preserve"> родными подлежащими, определениями, сказуемыми</w:t>
      </w:r>
      <w:r w:rsidRPr="007800F7">
        <w:rPr>
          <w:i/>
          <w:szCs w:val="20"/>
        </w:rPr>
        <w:t>.</w:t>
      </w:r>
      <w:r w:rsidRPr="007800F7">
        <w:rPr>
          <w:szCs w:val="20"/>
        </w:rPr>
        <w:t xml:space="preserve"> </w:t>
      </w:r>
    </w:p>
    <w:p w14:paraId="44B7B3ED" w14:textId="77777777" w:rsidR="007800F7" w:rsidRPr="007800F7" w:rsidRDefault="007800F7" w:rsidP="006F61FB">
      <w:pPr>
        <w:numPr>
          <w:ilvl w:val="0"/>
          <w:numId w:val="67"/>
        </w:numPr>
        <w:spacing w:after="0" w:line="249" w:lineRule="auto"/>
        <w:ind w:left="709" w:right="59" w:hanging="425"/>
        <w:contextualSpacing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умения составлять предложения из нескольких слов по картинке и по демонстрации действия, дополнять предложения недостающими словами. </w:t>
      </w:r>
    </w:p>
    <w:p w14:paraId="567E6B88" w14:textId="77777777" w:rsidR="007800F7" w:rsidRPr="007800F7" w:rsidRDefault="007800F7" w:rsidP="006F61FB">
      <w:pPr>
        <w:spacing w:after="0" w:line="310" w:lineRule="auto"/>
        <w:ind w:left="709" w:right="138" w:hanging="425"/>
        <w:jc w:val="center"/>
        <w:rPr>
          <w:b/>
          <w:i/>
          <w:szCs w:val="20"/>
        </w:rPr>
      </w:pPr>
      <w:r w:rsidRPr="007800F7">
        <w:rPr>
          <w:b/>
          <w:i/>
          <w:szCs w:val="20"/>
        </w:rPr>
        <w:t>Развитие фонетико-фонематической системы языка и навыков языкового анализа и синтеза</w:t>
      </w:r>
    </w:p>
    <w:p w14:paraId="4AF0117A" w14:textId="77777777" w:rsidR="007800F7" w:rsidRPr="007800F7" w:rsidRDefault="007800F7" w:rsidP="007800F7">
      <w:pPr>
        <w:spacing w:after="0" w:line="310" w:lineRule="auto"/>
        <w:ind w:left="413" w:right="138" w:hanging="34"/>
        <w:jc w:val="center"/>
        <w:rPr>
          <w:szCs w:val="20"/>
        </w:rPr>
      </w:pPr>
      <w:r w:rsidRPr="007800F7">
        <w:rPr>
          <w:b/>
          <w:i/>
          <w:szCs w:val="20"/>
        </w:rPr>
        <w:t>Развитие просодической стороны речи</w:t>
      </w:r>
    </w:p>
    <w:p w14:paraId="76DB63B0" w14:textId="77777777" w:rsidR="007800F7" w:rsidRPr="007800F7" w:rsidRDefault="007800F7" w:rsidP="007800F7">
      <w:pPr>
        <w:numPr>
          <w:ilvl w:val="0"/>
          <w:numId w:val="63"/>
        </w:numPr>
        <w:spacing w:after="0" w:line="249" w:lineRule="auto"/>
        <w:ind w:right="148"/>
        <w:jc w:val="both"/>
        <w:rPr>
          <w:szCs w:val="20"/>
        </w:rPr>
      </w:pPr>
      <w:r w:rsidRPr="007800F7">
        <w:rPr>
          <w:szCs w:val="20"/>
        </w:rPr>
        <w:t>Развитие речевого ды</w:t>
      </w:r>
      <w:r w:rsidR="005B2E3C">
        <w:rPr>
          <w:szCs w:val="20"/>
        </w:rPr>
        <w:t>хания и длительного ротового вы</w:t>
      </w:r>
      <w:r w:rsidRPr="007800F7">
        <w:rPr>
          <w:szCs w:val="20"/>
        </w:rPr>
        <w:t xml:space="preserve">доха. </w:t>
      </w:r>
    </w:p>
    <w:p w14:paraId="598C4621" w14:textId="77777777" w:rsidR="007800F7" w:rsidRPr="007800F7" w:rsidRDefault="007800F7" w:rsidP="007800F7">
      <w:pPr>
        <w:numPr>
          <w:ilvl w:val="0"/>
          <w:numId w:val="63"/>
        </w:numPr>
        <w:spacing w:after="0" w:line="265" w:lineRule="auto"/>
        <w:ind w:right="148"/>
        <w:jc w:val="both"/>
        <w:rPr>
          <w:szCs w:val="20"/>
        </w:rPr>
      </w:pPr>
      <w:r w:rsidRPr="007800F7">
        <w:rPr>
          <w:szCs w:val="20"/>
        </w:rPr>
        <w:t xml:space="preserve">Совершенствование навыка мягкого голосоведения. </w:t>
      </w:r>
    </w:p>
    <w:p w14:paraId="756B4F1B" w14:textId="77777777" w:rsidR="007800F7" w:rsidRPr="007800F7" w:rsidRDefault="007800F7" w:rsidP="007800F7">
      <w:pPr>
        <w:numPr>
          <w:ilvl w:val="0"/>
          <w:numId w:val="63"/>
        </w:numPr>
        <w:spacing w:after="0" w:line="249" w:lineRule="auto"/>
        <w:ind w:right="148"/>
        <w:jc w:val="both"/>
        <w:rPr>
          <w:szCs w:val="20"/>
        </w:rPr>
      </w:pPr>
      <w:r w:rsidRPr="007800F7">
        <w:rPr>
          <w:szCs w:val="20"/>
        </w:rPr>
        <w:t xml:space="preserve">Воспитание правильного умеренного темпа речи. </w:t>
      </w:r>
    </w:p>
    <w:p w14:paraId="30C6A6F6" w14:textId="77777777" w:rsidR="007800F7" w:rsidRPr="007800F7" w:rsidRDefault="007800F7" w:rsidP="007800F7">
      <w:pPr>
        <w:numPr>
          <w:ilvl w:val="0"/>
          <w:numId w:val="63"/>
        </w:numPr>
        <w:spacing w:after="0" w:line="332" w:lineRule="auto"/>
        <w:ind w:right="148"/>
        <w:jc w:val="both"/>
        <w:rPr>
          <w:szCs w:val="20"/>
        </w:rPr>
      </w:pPr>
      <w:r w:rsidRPr="007800F7">
        <w:rPr>
          <w:szCs w:val="20"/>
        </w:rPr>
        <w:t xml:space="preserve">Развитие ритмичности и интонационной выразительности речи, модуляции голоса. </w:t>
      </w:r>
    </w:p>
    <w:p w14:paraId="4FFFF16D" w14:textId="77777777" w:rsidR="007800F7" w:rsidRPr="007800F7" w:rsidRDefault="007800F7" w:rsidP="007800F7">
      <w:pPr>
        <w:spacing w:after="0" w:line="332" w:lineRule="auto"/>
        <w:ind w:left="130" w:right="148" w:firstLine="0"/>
        <w:jc w:val="center"/>
        <w:rPr>
          <w:szCs w:val="20"/>
        </w:rPr>
      </w:pPr>
      <w:r w:rsidRPr="007800F7">
        <w:rPr>
          <w:b/>
          <w:i/>
          <w:szCs w:val="20"/>
        </w:rPr>
        <w:t>Коррекция произносительной стороны речи</w:t>
      </w:r>
    </w:p>
    <w:p w14:paraId="28DDB612" w14:textId="77777777" w:rsidR="007800F7" w:rsidRPr="007800F7" w:rsidRDefault="007800F7" w:rsidP="007800F7">
      <w:pPr>
        <w:numPr>
          <w:ilvl w:val="0"/>
          <w:numId w:val="68"/>
        </w:numPr>
        <w:spacing w:after="0" w:line="249" w:lineRule="auto"/>
        <w:ind w:left="567" w:right="59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Закрепление правильного произношения свистящих согласных в игровой и свободной речевой деятельности. </w:t>
      </w:r>
    </w:p>
    <w:p w14:paraId="5C9E915A" w14:textId="77777777" w:rsidR="007800F7" w:rsidRPr="007800F7" w:rsidRDefault="007800F7" w:rsidP="007800F7">
      <w:pPr>
        <w:numPr>
          <w:ilvl w:val="0"/>
          <w:numId w:val="68"/>
        </w:numPr>
        <w:spacing w:after="0" w:line="253" w:lineRule="auto"/>
        <w:ind w:left="567" w:right="59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 и артикуляционного массажа. </w:t>
      </w:r>
    </w:p>
    <w:p w14:paraId="4A3B081B" w14:textId="77777777" w:rsidR="007800F7" w:rsidRPr="007800F7" w:rsidRDefault="007800F7" w:rsidP="007800F7">
      <w:pPr>
        <w:numPr>
          <w:ilvl w:val="0"/>
          <w:numId w:val="68"/>
        </w:numPr>
        <w:spacing w:after="0" w:line="298" w:lineRule="auto"/>
        <w:ind w:left="567" w:right="59" w:hanging="425"/>
        <w:contextualSpacing/>
        <w:jc w:val="both"/>
        <w:rPr>
          <w:szCs w:val="20"/>
        </w:rPr>
      </w:pPr>
      <w:r w:rsidRPr="007800F7">
        <w:rPr>
          <w:szCs w:val="20"/>
        </w:rPr>
        <w:t xml:space="preserve">Формирование правильных укладов шипящих звуков и их автоматизация в слогах, словах, словосочетаниях, предложениях, чистоговорках, потешках, небольших текстах, в игровой и свободной речевой деятельности. </w:t>
      </w:r>
    </w:p>
    <w:p w14:paraId="55B2C88D" w14:textId="77777777" w:rsidR="007800F7" w:rsidRPr="007800F7" w:rsidRDefault="007800F7" w:rsidP="007800F7">
      <w:pPr>
        <w:spacing w:after="0" w:line="298" w:lineRule="auto"/>
        <w:ind w:left="14" w:right="59" w:firstLine="0"/>
        <w:jc w:val="center"/>
        <w:rPr>
          <w:szCs w:val="20"/>
        </w:rPr>
      </w:pPr>
      <w:r w:rsidRPr="007800F7">
        <w:rPr>
          <w:b/>
          <w:i/>
          <w:szCs w:val="20"/>
        </w:rPr>
        <w:t>Работа над слоговой структурой слова</w:t>
      </w:r>
    </w:p>
    <w:p w14:paraId="46C4B3C5" w14:textId="77777777" w:rsidR="007800F7" w:rsidRPr="007800F7" w:rsidRDefault="007800F7" w:rsidP="007800F7">
      <w:pPr>
        <w:numPr>
          <w:ilvl w:val="0"/>
          <w:numId w:val="69"/>
        </w:numPr>
        <w:spacing w:after="0" w:line="249" w:lineRule="auto"/>
        <w:ind w:left="567" w:right="116"/>
        <w:jc w:val="both"/>
        <w:rPr>
          <w:rFonts w:eastAsiaTheme="minorHAnsi"/>
          <w:color w:val="auto"/>
          <w:szCs w:val="20"/>
          <w:lang w:eastAsia="en-US"/>
        </w:rPr>
      </w:pPr>
      <w:r w:rsidRPr="007800F7">
        <w:rPr>
          <w:rFonts w:eastAsiaTheme="minorHAnsi"/>
          <w:color w:val="auto"/>
          <w:szCs w:val="20"/>
          <w:lang w:eastAsia="en-US"/>
        </w:rPr>
        <w:t xml:space="preserve">Совершенствование умения передавать ритмический рисунок односложных слов и двух-, трехсложных слов, состоящих из открытых слогов. </w:t>
      </w:r>
    </w:p>
    <w:p w14:paraId="033171A6" w14:textId="77777777" w:rsidR="007800F7" w:rsidRPr="007800F7" w:rsidRDefault="005B2E3C" w:rsidP="007800F7">
      <w:pPr>
        <w:numPr>
          <w:ilvl w:val="0"/>
          <w:numId w:val="69"/>
        </w:numPr>
        <w:spacing w:after="0" w:line="249" w:lineRule="auto"/>
        <w:ind w:left="567" w:right="116"/>
        <w:jc w:val="both"/>
        <w:rPr>
          <w:rFonts w:eastAsiaTheme="minorHAnsi"/>
          <w:color w:val="auto"/>
          <w:szCs w:val="20"/>
          <w:lang w:eastAsia="en-US"/>
        </w:rPr>
      </w:pPr>
      <w:r>
        <w:rPr>
          <w:rFonts w:eastAsiaTheme="minorHAnsi"/>
          <w:color w:val="auto"/>
          <w:szCs w:val="20"/>
          <w:lang w:eastAsia="en-US"/>
        </w:rPr>
        <w:t xml:space="preserve">Формировать умение делить на слоги двусложные слова с </w:t>
      </w:r>
      <w:r w:rsidR="00AA3731">
        <w:rPr>
          <w:rFonts w:eastAsiaTheme="minorHAnsi"/>
          <w:color w:val="auto"/>
          <w:szCs w:val="20"/>
          <w:lang w:eastAsia="en-US"/>
        </w:rPr>
        <w:t>закрытым</w:t>
      </w:r>
      <w:r>
        <w:rPr>
          <w:rFonts w:eastAsiaTheme="minorHAnsi"/>
          <w:color w:val="auto"/>
          <w:szCs w:val="20"/>
          <w:lang w:eastAsia="en-US"/>
        </w:rPr>
        <w:t xml:space="preserve"> слогом и двусложные слова со </w:t>
      </w:r>
      <w:r w:rsidR="00AA3731">
        <w:rPr>
          <w:rFonts w:eastAsiaTheme="minorHAnsi"/>
          <w:color w:val="auto"/>
          <w:szCs w:val="20"/>
          <w:lang w:eastAsia="en-US"/>
        </w:rPr>
        <w:t>стечением</w:t>
      </w:r>
      <w:r>
        <w:rPr>
          <w:rFonts w:eastAsiaTheme="minorHAnsi"/>
          <w:color w:val="auto"/>
          <w:szCs w:val="20"/>
          <w:lang w:eastAsia="en-US"/>
        </w:rPr>
        <w:t xml:space="preserve"> согласных</w:t>
      </w:r>
      <w:r w:rsidR="007800F7" w:rsidRPr="007800F7">
        <w:rPr>
          <w:rFonts w:eastAsiaTheme="minorHAnsi"/>
          <w:color w:val="auto"/>
          <w:szCs w:val="20"/>
          <w:lang w:eastAsia="en-US"/>
        </w:rPr>
        <w:t>.</w:t>
      </w:r>
    </w:p>
    <w:p w14:paraId="1AE1A20F" w14:textId="77777777" w:rsidR="005B2E3C" w:rsidRPr="007800F7" w:rsidRDefault="005B2E3C" w:rsidP="005B2E3C">
      <w:pPr>
        <w:keepNext/>
        <w:keepLines/>
        <w:spacing w:before="40" w:after="0" w:line="249" w:lineRule="auto"/>
        <w:ind w:left="201" w:right="173" w:firstLine="0"/>
        <w:jc w:val="center"/>
        <w:outlineLvl w:val="5"/>
        <w:rPr>
          <w:b/>
          <w:i/>
          <w:szCs w:val="20"/>
        </w:rPr>
      </w:pPr>
      <w:r w:rsidRPr="007800F7">
        <w:rPr>
          <w:b/>
          <w:i/>
          <w:szCs w:val="20"/>
        </w:rPr>
        <w:t>Развитие связной речи и речевого общения</w:t>
      </w:r>
    </w:p>
    <w:p w14:paraId="5D12C821" w14:textId="77777777" w:rsidR="005B2E3C" w:rsidRPr="005B2E3C" w:rsidRDefault="005B2E3C" w:rsidP="005B2E3C">
      <w:pPr>
        <w:pStyle w:val="a3"/>
        <w:numPr>
          <w:ilvl w:val="0"/>
          <w:numId w:val="72"/>
        </w:numPr>
        <w:spacing w:after="0" w:line="249" w:lineRule="auto"/>
        <w:ind w:left="567" w:right="59"/>
        <w:jc w:val="both"/>
        <w:rPr>
          <w:rFonts w:eastAsiaTheme="minorHAnsi"/>
          <w:color w:val="auto"/>
          <w:szCs w:val="20"/>
          <w:lang w:eastAsia="en-US"/>
        </w:rPr>
      </w:pPr>
      <w:r w:rsidRPr="005B2E3C">
        <w:rPr>
          <w:rFonts w:eastAsiaTheme="minorHAnsi"/>
          <w:color w:val="auto"/>
          <w:szCs w:val="20"/>
          <w:lang w:eastAsia="en-US"/>
        </w:rPr>
        <w:t>Совершенствование диалогической речи. Формирование умения задавать вопросы и отвечать на них предложениями из нескольких слов. Форм</w:t>
      </w:r>
      <w:r>
        <w:rPr>
          <w:rFonts w:eastAsiaTheme="minorHAnsi"/>
          <w:color w:val="auto"/>
          <w:szCs w:val="20"/>
          <w:lang w:eastAsia="en-US"/>
        </w:rPr>
        <w:t>ирование и развитие активной по</w:t>
      </w:r>
      <w:r w:rsidRPr="005B2E3C">
        <w:rPr>
          <w:rFonts w:eastAsiaTheme="minorHAnsi"/>
          <w:color w:val="auto"/>
          <w:szCs w:val="20"/>
          <w:lang w:eastAsia="en-US"/>
        </w:rPr>
        <w:t xml:space="preserve">зиции ребенка в диалоге. </w:t>
      </w:r>
    </w:p>
    <w:p w14:paraId="3494910D" w14:textId="77777777" w:rsidR="005B2E3C" w:rsidRPr="005B2E3C" w:rsidRDefault="005B2E3C" w:rsidP="005B2E3C">
      <w:pPr>
        <w:pStyle w:val="a3"/>
        <w:numPr>
          <w:ilvl w:val="0"/>
          <w:numId w:val="72"/>
        </w:numPr>
        <w:spacing w:after="0" w:line="249" w:lineRule="auto"/>
        <w:ind w:left="567" w:right="59"/>
        <w:jc w:val="both"/>
        <w:rPr>
          <w:rFonts w:eastAsiaTheme="minorHAnsi"/>
          <w:color w:val="auto"/>
          <w:szCs w:val="20"/>
          <w:lang w:eastAsia="en-US"/>
        </w:rPr>
      </w:pPr>
      <w:r w:rsidRPr="005B2E3C">
        <w:rPr>
          <w:rFonts w:eastAsiaTheme="minorHAnsi"/>
          <w:color w:val="auto"/>
          <w:szCs w:val="20"/>
          <w:lang w:eastAsia="en-US"/>
        </w:rPr>
        <w:t xml:space="preserve">Дальнейшая работа над использованием выразительных речевых средств в игре и ролевом поведении. </w:t>
      </w:r>
    </w:p>
    <w:p w14:paraId="428D6B40" w14:textId="77777777" w:rsidR="005B2E3C" w:rsidRPr="005B2E3C" w:rsidRDefault="005B2E3C" w:rsidP="005B2E3C">
      <w:pPr>
        <w:pStyle w:val="a3"/>
        <w:numPr>
          <w:ilvl w:val="0"/>
          <w:numId w:val="72"/>
        </w:numPr>
        <w:spacing w:after="0" w:line="249" w:lineRule="auto"/>
        <w:ind w:left="567" w:right="116"/>
        <w:jc w:val="both"/>
        <w:rPr>
          <w:rFonts w:eastAsiaTheme="minorHAnsi"/>
          <w:color w:val="auto"/>
          <w:szCs w:val="20"/>
          <w:lang w:eastAsia="en-US"/>
        </w:rPr>
      </w:pPr>
      <w:r w:rsidRPr="005B2E3C">
        <w:rPr>
          <w:rFonts w:eastAsiaTheme="minorHAnsi"/>
          <w:color w:val="auto"/>
          <w:szCs w:val="20"/>
          <w:lang w:eastAsia="en-US"/>
        </w:rPr>
        <w:t>Формирование умения составлять рассказы из 2-3 простых предложений о предмете и по сюжетной картине.</w:t>
      </w:r>
    </w:p>
    <w:p w14:paraId="465853AF" w14:textId="77777777" w:rsidR="005B2E3C" w:rsidRPr="005B2E3C" w:rsidRDefault="005B2E3C" w:rsidP="005B2E3C">
      <w:pPr>
        <w:pStyle w:val="a3"/>
        <w:numPr>
          <w:ilvl w:val="0"/>
          <w:numId w:val="72"/>
        </w:numPr>
        <w:spacing w:after="0" w:line="249" w:lineRule="auto"/>
        <w:ind w:left="567" w:right="116"/>
        <w:jc w:val="both"/>
        <w:rPr>
          <w:rFonts w:eastAsiaTheme="minorHAnsi"/>
          <w:color w:val="auto"/>
          <w:szCs w:val="20"/>
          <w:lang w:eastAsia="en-US"/>
        </w:rPr>
      </w:pPr>
      <w:r w:rsidRPr="005B2E3C">
        <w:rPr>
          <w:rFonts w:eastAsiaTheme="minorHAnsi"/>
          <w:color w:val="auto"/>
          <w:szCs w:val="20"/>
          <w:lang w:eastAsia="en-US"/>
        </w:rPr>
        <w:t>Формирование навыка пересказа. Обучение пересказу хорошо знакомой сказки («Гуси-лебеди») или небольшого текста с помощью взрослого и со зрительной опорой.</w:t>
      </w:r>
    </w:p>
    <w:p w14:paraId="458F4DD2" w14:textId="77777777" w:rsidR="007800F7" w:rsidRPr="007800F7" w:rsidRDefault="007800F7" w:rsidP="007800F7">
      <w:pPr>
        <w:spacing w:after="0" w:line="259" w:lineRule="auto"/>
        <w:ind w:left="720" w:firstLine="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14:paraId="25A944B0" w14:textId="77777777" w:rsidR="007800F7" w:rsidRPr="007800F7" w:rsidRDefault="007800F7" w:rsidP="007800F7">
      <w:pPr>
        <w:spacing w:after="0" w:line="247" w:lineRule="auto"/>
        <w:ind w:left="14" w:right="71" w:firstLine="0"/>
        <w:jc w:val="both"/>
        <w:rPr>
          <w:sz w:val="24"/>
        </w:rPr>
      </w:pPr>
    </w:p>
    <w:p w14:paraId="69BCCDC8" w14:textId="77777777" w:rsidR="007800F7" w:rsidRPr="007800F7" w:rsidRDefault="007800F7" w:rsidP="007800F7">
      <w:pPr>
        <w:spacing w:after="0" w:line="259" w:lineRule="auto"/>
        <w:ind w:left="0" w:firstLine="0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0B2F5431" w14:textId="77777777" w:rsidR="00266B31" w:rsidRDefault="00266B31">
      <w:pPr>
        <w:spacing w:after="0" w:line="236" w:lineRule="auto"/>
        <w:ind w:left="0" w:right="9365" w:firstLine="0"/>
      </w:pPr>
    </w:p>
    <w:sectPr w:rsidR="00266B31">
      <w:pgSz w:w="11906" w:h="16838"/>
      <w:pgMar w:top="899" w:right="790" w:bottom="12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297"/>
    <w:multiLevelType w:val="hybridMultilevel"/>
    <w:tmpl w:val="EC065558"/>
    <w:lvl w:ilvl="0" w:tplc="A80429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042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C1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6A1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9B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C3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C39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802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C3E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11C70"/>
    <w:multiLevelType w:val="hybridMultilevel"/>
    <w:tmpl w:val="59A0AC74"/>
    <w:lvl w:ilvl="0" w:tplc="31A85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7135"/>
    <w:multiLevelType w:val="hybridMultilevel"/>
    <w:tmpl w:val="BA42FE5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2D96034"/>
    <w:multiLevelType w:val="hybridMultilevel"/>
    <w:tmpl w:val="D81EB248"/>
    <w:lvl w:ilvl="0" w:tplc="227C3C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CA03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A351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CA05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ED6B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AD66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69BE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09B8A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6A39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266F9"/>
    <w:multiLevelType w:val="hybridMultilevel"/>
    <w:tmpl w:val="6180D55E"/>
    <w:lvl w:ilvl="0" w:tplc="10CA92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685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6C6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453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EAB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AA3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202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09A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8F3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8B6B50"/>
    <w:multiLevelType w:val="hybridMultilevel"/>
    <w:tmpl w:val="5D3A0392"/>
    <w:lvl w:ilvl="0" w:tplc="61902A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262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C211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60C4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E25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6B3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69F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EEE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2A1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E31E94"/>
    <w:multiLevelType w:val="hybridMultilevel"/>
    <w:tmpl w:val="917812B6"/>
    <w:lvl w:ilvl="0" w:tplc="203608A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201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6A97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835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81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27E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B86B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1425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42A0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0F1D9E"/>
    <w:multiLevelType w:val="hybridMultilevel"/>
    <w:tmpl w:val="DEC48124"/>
    <w:lvl w:ilvl="0" w:tplc="D74862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A403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6046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25F4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AA3C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EC9D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2495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B9F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4D8F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FA2F8C"/>
    <w:multiLevelType w:val="hybridMultilevel"/>
    <w:tmpl w:val="85B86D50"/>
    <w:lvl w:ilvl="0" w:tplc="01E88B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6099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A63B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41D8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8ED68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C7EF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41A9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AFA3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82EA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7D55EA"/>
    <w:multiLevelType w:val="hybridMultilevel"/>
    <w:tmpl w:val="74E0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B6887"/>
    <w:multiLevelType w:val="hybridMultilevel"/>
    <w:tmpl w:val="C180044E"/>
    <w:lvl w:ilvl="0" w:tplc="83C0C5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AF956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6AB7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8C38A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8745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097AA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2328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84A2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2FE4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13324D"/>
    <w:multiLevelType w:val="hybridMultilevel"/>
    <w:tmpl w:val="E7C2989C"/>
    <w:lvl w:ilvl="0" w:tplc="3DF419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6986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4A65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2AC5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E3AE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8D80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442D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4B39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8FE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DE004C"/>
    <w:multiLevelType w:val="hybridMultilevel"/>
    <w:tmpl w:val="2D8CE262"/>
    <w:lvl w:ilvl="0" w:tplc="31A85062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14A77EBA"/>
    <w:multiLevelType w:val="hybridMultilevel"/>
    <w:tmpl w:val="CFFEEDEC"/>
    <w:lvl w:ilvl="0" w:tplc="FFFAB7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8BD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43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E27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68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4D8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692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EB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22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B644B9"/>
    <w:multiLevelType w:val="hybridMultilevel"/>
    <w:tmpl w:val="56D82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EF29AA"/>
    <w:multiLevelType w:val="hybridMultilevel"/>
    <w:tmpl w:val="15FA6170"/>
    <w:lvl w:ilvl="0" w:tplc="7EA2A8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9EB1F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AE1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2E99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BAA05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A873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A3E4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C0EA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6AA6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C101D"/>
    <w:multiLevelType w:val="hybridMultilevel"/>
    <w:tmpl w:val="E850CFF0"/>
    <w:lvl w:ilvl="0" w:tplc="A7086C44">
      <w:start w:val="1"/>
      <w:numFmt w:val="decimal"/>
      <w:lvlText w:val="%1."/>
      <w:lvlJc w:val="left"/>
      <w:pPr>
        <w:ind w:left="3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1B0301A0"/>
    <w:multiLevelType w:val="hybridMultilevel"/>
    <w:tmpl w:val="08DADC20"/>
    <w:lvl w:ilvl="0" w:tplc="4ADEA2D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E517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F4AC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CB02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259D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03C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2EB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CF786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41F6E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1243F8"/>
    <w:multiLevelType w:val="hybridMultilevel"/>
    <w:tmpl w:val="F9306B6C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9" w15:restartNumberingAfterBreak="0">
    <w:nsid w:val="1D81270B"/>
    <w:multiLevelType w:val="hybridMultilevel"/>
    <w:tmpl w:val="FABCBEDA"/>
    <w:lvl w:ilvl="0" w:tplc="4BCA1B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C95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046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72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C28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E8B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229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8A3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C3C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AD5F4C"/>
    <w:multiLevelType w:val="hybridMultilevel"/>
    <w:tmpl w:val="408CA7A6"/>
    <w:lvl w:ilvl="0" w:tplc="350A1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A4E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207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DE6E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617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B4EE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CCC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C8B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642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7415F5"/>
    <w:multiLevelType w:val="hybridMultilevel"/>
    <w:tmpl w:val="29287086"/>
    <w:lvl w:ilvl="0" w:tplc="377E377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0626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083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45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8BE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0DA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9673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6FE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A8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5659E"/>
    <w:multiLevelType w:val="hybridMultilevel"/>
    <w:tmpl w:val="75A0D5CC"/>
    <w:lvl w:ilvl="0" w:tplc="AC6E73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E66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482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0BC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66F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C4B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24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B4AB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6FB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D752FB"/>
    <w:multiLevelType w:val="hybridMultilevel"/>
    <w:tmpl w:val="395A98C4"/>
    <w:lvl w:ilvl="0" w:tplc="19F079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804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469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24C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A89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039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692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EBF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473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E243D7"/>
    <w:multiLevelType w:val="hybridMultilevel"/>
    <w:tmpl w:val="AF9A224A"/>
    <w:lvl w:ilvl="0" w:tplc="E458A2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CB58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0056C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272C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2EB3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830F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EF93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C0D2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AF69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6520E"/>
    <w:multiLevelType w:val="hybridMultilevel"/>
    <w:tmpl w:val="6180FD7C"/>
    <w:lvl w:ilvl="0" w:tplc="19C2AB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C37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C5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27C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28C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A80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728C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C0F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63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0D2C7A"/>
    <w:multiLevelType w:val="hybridMultilevel"/>
    <w:tmpl w:val="1CECDC28"/>
    <w:lvl w:ilvl="0" w:tplc="753016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64A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28E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9C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06B8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601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CC0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EB9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362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692F09"/>
    <w:multiLevelType w:val="hybridMultilevel"/>
    <w:tmpl w:val="5C8C0118"/>
    <w:lvl w:ilvl="0" w:tplc="4770FC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A29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E13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9259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1208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691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691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C9B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093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2218FA"/>
    <w:multiLevelType w:val="hybridMultilevel"/>
    <w:tmpl w:val="DBEC8BEE"/>
    <w:lvl w:ilvl="0" w:tplc="9B3E0D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62F7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6B3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E1C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46A8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AC2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A03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C74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4C0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5A6B37"/>
    <w:multiLevelType w:val="hybridMultilevel"/>
    <w:tmpl w:val="D65E94C2"/>
    <w:lvl w:ilvl="0" w:tplc="31A85062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85E2A61"/>
    <w:multiLevelType w:val="hybridMultilevel"/>
    <w:tmpl w:val="30441194"/>
    <w:lvl w:ilvl="0" w:tplc="A16415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CD1D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028B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1AFCF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E158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C492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866C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6C87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4476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87525EF"/>
    <w:multiLevelType w:val="hybridMultilevel"/>
    <w:tmpl w:val="F9306B6C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2" w15:restartNumberingAfterBreak="0">
    <w:nsid w:val="38DE57F5"/>
    <w:multiLevelType w:val="hybridMultilevel"/>
    <w:tmpl w:val="2FCC2B10"/>
    <w:lvl w:ilvl="0" w:tplc="7C1CCA6C">
      <w:start w:val="1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D1E085E">
      <w:start w:val="1"/>
      <w:numFmt w:val="lowerLetter"/>
      <w:lvlText w:val="%2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83AE854">
      <w:start w:val="1"/>
      <w:numFmt w:val="lowerRoman"/>
      <w:lvlText w:val="%3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D1AD086">
      <w:start w:val="1"/>
      <w:numFmt w:val="decimal"/>
      <w:lvlText w:val="%4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64677E8">
      <w:start w:val="1"/>
      <w:numFmt w:val="lowerLetter"/>
      <w:lvlText w:val="%5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B3C767A">
      <w:start w:val="1"/>
      <w:numFmt w:val="lowerRoman"/>
      <w:lvlText w:val="%6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CC4D184">
      <w:start w:val="1"/>
      <w:numFmt w:val="decimal"/>
      <w:lvlText w:val="%7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3BA930A">
      <w:start w:val="1"/>
      <w:numFmt w:val="lowerLetter"/>
      <w:lvlText w:val="%8"/>
      <w:lvlJc w:val="left"/>
      <w:pPr>
        <w:ind w:left="7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2860498">
      <w:start w:val="1"/>
      <w:numFmt w:val="lowerRoman"/>
      <w:lvlText w:val="%9"/>
      <w:lvlJc w:val="left"/>
      <w:pPr>
        <w:ind w:left="8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7A7454"/>
    <w:multiLevelType w:val="hybridMultilevel"/>
    <w:tmpl w:val="340046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D104268"/>
    <w:multiLevelType w:val="hybridMultilevel"/>
    <w:tmpl w:val="C5C0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77271"/>
    <w:multiLevelType w:val="hybridMultilevel"/>
    <w:tmpl w:val="3730A19E"/>
    <w:lvl w:ilvl="0" w:tplc="A41EB4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1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0A8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E1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A0E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A8B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A16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250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8F0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05C3D3D"/>
    <w:multiLevelType w:val="hybridMultilevel"/>
    <w:tmpl w:val="09D46754"/>
    <w:lvl w:ilvl="0" w:tplc="708C459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C4D4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E4688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59E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41E0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AFB5E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492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902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6DE2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2445B8C"/>
    <w:multiLevelType w:val="hybridMultilevel"/>
    <w:tmpl w:val="81B8CE68"/>
    <w:lvl w:ilvl="0" w:tplc="08004E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E240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A930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880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8BD4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ED88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6C12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4207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86DD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3277CA5"/>
    <w:multiLevelType w:val="hybridMultilevel"/>
    <w:tmpl w:val="51F2209E"/>
    <w:lvl w:ilvl="0" w:tplc="98B284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E08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C9C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148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44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AEF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639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8ED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40A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37D41EF"/>
    <w:multiLevelType w:val="hybridMultilevel"/>
    <w:tmpl w:val="6408FBF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 w15:restartNumberingAfterBreak="0">
    <w:nsid w:val="43FF562E"/>
    <w:multiLevelType w:val="hybridMultilevel"/>
    <w:tmpl w:val="E2E4E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555B3C"/>
    <w:multiLevelType w:val="hybridMultilevel"/>
    <w:tmpl w:val="C9E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95E27"/>
    <w:multiLevelType w:val="hybridMultilevel"/>
    <w:tmpl w:val="8AE86678"/>
    <w:lvl w:ilvl="0" w:tplc="84C271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0535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2DCC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C4282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8C4F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8095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5E907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814F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E9A9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E294BDC"/>
    <w:multiLevelType w:val="hybridMultilevel"/>
    <w:tmpl w:val="E52445AE"/>
    <w:lvl w:ilvl="0" w:tplc="B644E3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9A4E3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2C78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6AAF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42AE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8A88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0C54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646E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6F62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E4C7911"/>
    <w:multiLevelType w:val="hybridMultilevel"/>
    <w:tmpl w:val="AAC851C6"/>
    <w:lvl w:ilvl="0" w:tplc="69288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EBB3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6533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AE7B8E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8C68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29A0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00A5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9259F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EE70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E5B309D"/>
    <w:multiLevelType w:val="hybridMultilevel"/>
    <w:tmpl w:val="568E1344"/>
    <w:lvl w:ilvl="0" w:tplc="79D44D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0E24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017C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1497C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6475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6133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4747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A9D6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0D38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0C3112"/>
    <w:multiLevelType w:val="hybridMultilevel"/>
    <w:tmpl w:val="90688984"/>
    <w:lvl w:ilvl="0" w:tplc="323C8B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85B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2BF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0D4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60CE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07C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220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2F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E28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CA1C66"/>
    <w:multiLevelType w:val="hybridMultilevel"/>
    <w:tmpl w:val="7BA8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7B63F4"/>
    <w:multiLevelType w:val="hybridMultilevel"/>
    <w:tmpl w:val="9236CAE4"/>
    <w:lvl w:ilvl="0" w:tplc="02EA21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C39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4A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B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48C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C8F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C2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686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2D70AF"/>
    <w:multiLevelType w:val="hybridMultilevel"/>
    <w:tmpl w:val="6E563332"/>
    <w:lvl w:ilvl="0" w:tplc="808E344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0ADD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5C5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A5D0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2F20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688D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8266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2A90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44C6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9DE52C7"/>
    <w:multiLevelType w:val="hybridMultilevel"/>
    <w:tmpl w:val="C7CA0EF2"/>
    <w:lvl w:ilvl="0" w:tplc="9A1476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088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E689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004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C4E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61B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8C4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C9E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06D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A8A1FD6"/>
    <w:multiLevelType w:val="hybridMultilevel"/>
    <w:tmpl w:val="F9306B6C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 w15:restartNumberingAfterBreak="0">
    <w:nsid w:val="5B8F4FBB"/>
    <w:multiLevelType w:val="hybridMultilevel"/>
    <w:tmpl w:val="2116AE1E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3" w15:restartNumberingAfterBreak="0">
    <w:nsid w:val="607831BD"/>
    <w:multiLevelType w:val="hybridMultilevel"/>
    <w:tmpl w:val="D59C5520"/>
    <w:lvl w:ilvl="0" w:tplc="20C0CF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6BC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F04A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E75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644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A70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07F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4DD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66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932A21"/>
    <w:multiLevelType w:val="hybridMultilevel"/>
    <w:tmpl w:val="BE568ECA"/>
    <w:lvl w:ilvl="0" w:tplc="3F38A4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2FE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CF8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942B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878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EF9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2E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C4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8F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31C071E"/>
    <w:multiLevelType w:val="hybridMultilevel"/>
    <w:tmpl w:val="5EC62C5A"/>
    <w:lvl w:ilvl="0" w:tplc="D9DA15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4723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2B78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4F26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2F0F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4324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AFB6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8B03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262C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1A1864"/>
    <w:multiLevelType w:val="hybridMultilevel"/>
    <w:tmpl w:val="CF08FC12"/>
    <w:lvl w:ilvl="0" w:tplc="E02C96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A213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762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03E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5E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CC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85E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1AD0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66E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74352D4"/>
    <w:multiLevelType w:val="hybridMultilevel"/>
    <w:tmpl w:val="8DA2266A"/>
    <w:lvl w:ilvl="0" w:tplc="20B87A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E4D2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898D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6352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2CBC0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4636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C49C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C293F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A4DE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AB3B52"/>
    <w:multiLevelType w:val="hybridMultilevel"/>
    <w:tmpl w:val="0DEEB4DE"/>
    <w:lvl w:ilvl="0" w:tplc="423E8F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5C67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6FE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24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461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AE1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CEF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4DD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3C85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B625D6C"/>
    <w:multiLevelType w:val="hybridMultilevel"/>
    <w:tmpl w:val="72C444FE"/>
    <w:lvl w:ilvl="0" w:tplc="406821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0D8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688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AFE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0B9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9E22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4B2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07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AD3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C961725"/>
    <w:multiLevelType w:val="hybridMultilevel"/>
    <w:tmpl w:val="50A66FC2"/>
    <w:lvl w:ilvl="0" w:tplc="DC44BF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C0A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6425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684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06F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8FD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E21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C74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0AB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E4E070B"/>
    <w:multiLevelType w:val="hybridMultilevel"/>
    <w:tmpl w:val="BBD2F29C"/>
    <w:lvl w:ilvl="0" w:tplc="F17A6E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8E9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CBC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FC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4094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EAE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10D2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1083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A0B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0D91802"/>
    <w:multiLevelType w:val="hybridMultilevel"/>
    <w:tmpl w:val="928C7216"/>
    <w:lvl w:ilvl="0" w:tplc="558AEB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A727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465F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8E84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C90A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A132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679E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08A9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6890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EA1B9E"/>
    <w:multiLevelType w:val="hybridMultilevel"/>
    <w:tmpl w:val="7B2A7B5C"/>
    <w:lvl w:ilvl="0" w:tplc="FBF4511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9200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8DFB6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D622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EBB6E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EFDF2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274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AC49E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02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D91CA0"/>
    <w:multiLevelType w:val="hybridMultilevel"/>
    <w:tmpl w:val="B0844A8E"/>
    <w:lvl w:ilvl="0" w:tplc="8FAEA5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4C50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4417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2B79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069C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4FA7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4377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8B70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4BC7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3F97574"/>
    <w:multiLevelType w:val="hybridMultilevel"/>
    <w:tmpl w:val="4648A550"/>
    <w:lvl w:ilvl="0" w:tplc="7F100A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40EEA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4DBEE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A64B0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490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2BBE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4E7A0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A088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293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6667512"/>
    <w:multiLevelType w:val="hybridMultilevel"/>
    <w:tmpl w:val="E6D4E0FC"/>
    <w:lvl w:ilvl="0" w:tplc="C73E22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1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CF0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E36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670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8E84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8B7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4ED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EA5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6B1347E"/>
    <w:multiLevelType w:val="hybridMultilevel"/>
    <w:tmpl w:val="E1E6D012"/>
    <w:lvl w:ilvl="0" w:tplc="E5C8DD6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A33E4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2A94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461B8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AA47A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F574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DE2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CD3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C07D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8407431"/>
    <w:multiLevelType w:val="hybridMultilevel"/>
    <w:tmpl w:val="817E570C"/>
    <w:lvl w:ilvl="0" w:tplc="F238EBE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C0D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AA2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032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0DA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F0AE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0C9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22F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614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86F1A3E"/>
    <w:multiLevelType w:val="hybridMultilevel"/>
    <w:tmpl w:val="064AA96C"/>
    <w:lvl w:ilvl="0" w:tplc="4280A8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CA8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208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0DC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44B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D263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E8B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8EE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815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8A23399"/>
    <w:multiLevelType w:val="hybridMultilevel"/>
    <w:tmpl w:val="8408C810"/>
    <w:lvl w:ilvl="0" w:tplc="829638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2CE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43D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22D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24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2D7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CC1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E6FF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6B5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F570DF1"/>
    <w:multiLevelType w:val="hybridMultilevel"/>
    <w:tmpl w:val="315C1ADE"/>
    <w:lvl w:ilvl="0" w:tplc="1298B5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EEB36">
      <w:start w:val="1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4AD0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07178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C1B6E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4865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4518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8D012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DC560E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0008">
    <w:abstractNumId w:val="3"/>
  </w:num>
  <w:num w:numId="2" w16cid:durableId="1069155218">
    <w:abstractNumId w:val="44"/>
  </w:num>
  <w:num w:numId="3" w16cid:durableId="1716811641">
    <w:abstractNumId w:val="42"/>
  </w:num>
  <w:num w:numId="4" w16cid:durableId="997532965">
    <w:abstractNumId w:val="64"/>
  </w:num>
  <w:num w:numId="5" w16cid:durableId="1450469055">
    <w:abstractNumId w:val="24"/>
  </w:num>
  <w:num w:numId="6" w16cid:durableId="945893375">
    <w:abstractNumId w:val="11"/>
  </w:num>
  <w:num w:numId="7" w16cid:durableId="1262832824">
    <w:abstractNumId w:val="62"/>
  </w:num>
  <w:num w:numId="8" w16cid:durableId="1120535515">
    <w:abstractNumId w:val="7"/>
  </w:num>
  <w:num w:numId="9" w16cid:durableId="1407679779">
    <w:abstractNumId w:val="15"/>
  </w:num>
  <w:num w:numId="10" w16cid:durableId="928544028">
    <w:abstractNumId w:val="8"/>
  </w:num>
  <w:num w:numId="11" w16cid:durableId="569577578">
    <w:abstractNumId w:val="45"/>
  </w:num>
  <w:num w:numId="12" w16cid:durableId="1464347155">
    <w:abstractNumId w:val="43"/>
  </w:num>
  <w:num w:numId="13" w16cid:durableId="86075555">
    <w:abstractNumId w:val="30"/>
  </w:num>
  <w:num w:numId="14" w16cid:durableId="1750231239">
    <w:abstractNumId w:val="57"/>
  </w:num>
  <w:num w:numId="15" w16cid:durableId="386494229">
    <w:abstractNumId w:val="10"/>
  </w:num>
  <w:num w:numId="16" w16cid:durableId="1684286487">
    <w:abstractNumId w:val="13"/>
  </w:num>
  <w:num w:numId="17" w16cid:durableId="2088266907">
    <w:abstractNumId w:val="28"/>
  </w:num>
  <w:num w:numId="18" w16cid:durableId="1116144080">
    <w:abstractNumId w:val="66"/>
  </w:num>
  <w:num w:numId="19" w16cid:durableId="333724127">
    <w:abstractNumId w:val="69"/>
  </w:num>
  <w:num w:numId="20" w16cid:durableId="1398478111">
    <w:abstractNumId w:val="4"/>
  </w:num>
  <w:num w:numId="21" w16cid:durableId="1576940273">
    <w:abstractNumId w:val="58"/>
  </w:num>
  <w:num w:numId="22" w16cid:durableId="465857646">
    <w:abstractNumId w:val="61"/>
  </w:num>
  <w:num w:numId="23" w16cid:durableId="1116634412">
    <w:abstractNumId w:val="48"/>
  </w:num>
  <w:num w:numId="24" w16cid:durableId="820658011">
    <w:abstractNumId w:val="21"/>
  </w:num>
  <w:num w:numId="25" w16cid:durableId="1874421798">
    <w:abstractNumId w:val="19"/>
  </w:num>
  <w:num w:numId="26" w16cid:durableId="2134052364">
    <w:abstractNumId w:val="25"/>
  </w:num>
  <w:num w:numId="27" w16cid:durableId="1213928562">
    <w:abstractNumId w:val="26"/>
  </w:num>
  <w:num w:numId="28" w16cid:durableId="1221668449">
    <w:abstractNumId w:val="35"/>
  </w:num>
  <w:num w:numId="29" w16cid:durableId="45760546">
    <w:abstractNumId w:val="54"/>
  </w:num>
  <w:num w:numId="30" w16cid:durableId="726682522">
    <w:abstractNumId w:val="38"/>
  </w:num>
  <w:num w:numId="31" w16cid:durableId="916598308">
    <w:abstractNumId w:val="23"/>
  </w:num>
  <w:num w:numId="32" w16cid:durableId="1565263536">
    <w:abstractNumId w:val="5"/>
  </w:num>
  <w:num w:numId="33" w16cid:durableId="1292634425">
    <w:abstractNumId w:val="20"/>
  </w:num>
  <w:num w:numId="34" w16cid:durableId="1529099696">
    <w:abstractNumId w:val="0"/>
  </w:num>
  <w:num w:numId="35" w16cid:durableId="1068919482">
    <w:abstractNumId w:val="56"/>
  </w:num>
  <w:num w:numId="36" w16cid:durableId="276066662">
    <w:abstractNumId w:val="59"/>
  </w:num>
  <w:num w:numId="37" w16cid:durableId="517279905">
    <w:abstractNumId w:val="22"/>
  </w:num>
  <w:num w:numId="38" w16cid:durableId="350838483">
    <w:abstractNumId w:val="71"/>
  </w:num>
  <w:num w:numId="39" w16cid:durableId="1685399544">
    <w:abstractNumId w:val="65"/>
  </w:num>
  <w:num w:numId="40" w16cid:durableId="196817976">
    <w:abstractNumId w:val="53"/>
  </w:num>
  <w:num w:numId="41" w16cid:durableId="1562711508">
    <w:abstractNumId w:val="6"/>
  </w:num>
  <w:num w:numId="42" w16cid:durableId="1584299496">
    <w:abstractNumId w:val="68"/>
  </w:num>
  <w:num w:numId="43" w16cid:durableId="2043285195">
    <w:abstractNumId w:val="27"/>
  </w:num>
  <w:num w:numId="44" w16cid:durableId="877471844">
    <w:abstractNumId w:val="46"/>
  </w:num>
  <w:num w:numId="45" w16cid:durableId="1223297700">
    <w:abstractNumId w:val="60"/>
  </w:num>
  <w:num w:numId="46" w16cid:durableId="1110008744">
    <w:abstractNumId w:val="70"/>
  </w:num>
  <w:num w:numId="47" w16cid:durableId="7634912">
    <w:abstractNumId w:val="50"/>
  </w:num>
  <w:num w:numId="48" w16cid:durableId="1687754649">
    <w:abstractNumId w:val="32"/>
  </w:num>
  <w:num w:numId="49" w16cid:durableId="2130467684">
    <w:abstractNumId w:val="37"/>
  </w:num>
  <w:num w:numId="50" w16cid:durableId="2137331016">
    <w:abstractNumId w:val="36"/>
  </w:num>
  <w:num w:numId="51" w16cid:durableId="1582253522">
    <w:abstractNumId w:val="67"/>
  </w:num>
  <w:num w:numId="52" w16cid:durableId="176818701">
    <w:abstractNumId w:val="55"/>
  </w:num>
  <w:num w:numId="53" w16cid:durableId="1635452243">
    <w:abstractNumId w:val="41"/>
  </w:num>
  <w:num w:numId="54" w16cid:durableId="1352879509">
    <w:abstractNumId w:val="33"/>
  </w:num>
  <w:num w:numId="55" w16cid:durableId="859704292">
    <w:abstractNumId w:val="9"/>
  </w:num>
  <w:num w:numId="56" w16cid:durableId="703096664">
    <w:abstractNumId w:val="17"/>
  </w:num>
  <w:num w:numId="57" w16cid:durableId="21248009">
    <w:abstractNumId w:val="14"/>
  </w:num>
  <w:num w:numId="58" w16cid:durableId="560292887">
    <w:abstractNumId w:val="47"/>
  </w:num>
  <w:num w:numId="59" w16cid:durableId="287786987">
    <w:abstractNumId w:val="52"/>
  </w:num>
  <w:num w:numId="60" w16cid:durableId="1763649164">
    <w:abstractNumId w:val="39"/>
  </w:num>
  <w:num w:numId="61" w16cid:durableId="544292393">
    <w:abstractNumId w:val="2"/>
  </w:num>
  <w:num w:numId="62" w16cid:durableId="483932243">
    <w:abstractNumId w:val="31"/>
  </w:num>
  <w:num w:numId="63" w16cid:durableId="1634868405">
    <w:abstractNumId w:val="63"/>
  </w:num>
  <w:num w:numId="64" w16cid:durableId="2071727820">
    <w:abstractNumId w:val="16"/>
  </w:num>
  <w:num w:numId="65" w16cid:durableId="1870602036">
    <w:abstractNumId w:val="49"/>
  </w:num>
  <w:num w:numId="66" w16cid:durableId="1867401758">
    <w:abstractNumId w:val="34"/>
  </w:num>
  <w:num w:numId="67" w16cid:durableId="197820314">
    <w:abstractNumId w:val="12"/>
  </w:num>
  <w:num w:numId="68" w16cid:durableId="695471042">
    <w:abstractNumId w:val="29"/>
  </w:num>
  <w:num w:numId="69" w16cid:durableId="940842782">
    <w:abstractNumId w:val="1"/>
  </w:num>
  <w:num w:numId="70" w16cid:durableId="445274966">
    <w:abstractNumId w:val="51"/>
  </w:num>
  <w:num w:numId="71" w16cid:durableId="1381513891">
    <w:abstractNumId w:val="18"/>
  </w:num>
  <w:num w:numId="72" w16cid:durableId="679047308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31"/>
    <w:rsid w:val="00012261"/>
    <w:rsid w:val="00122A48"/>
    <w:rsid w:val="00191471"/>
    <w:rsid w:val="0024410D"/>
    <w:rsid w:val="00266B31"/>
    <w:rsid w:val="003F681F"/>
    <w:rsid w:val="004B4490"/>
    <w:rsid w:val="005A0C26"/>
    <w:rsid w:val="005B2E3C"/>
    <w:rsid w:val="00666793"/>
    <w:rsid w:val="00684DED"/>
    <w:rsid w:val="006B1E18"/>
    <w:rsid w:val="006F61FB"/>
    <w:rsid w:val="00770C3C"/>
    <w:rsid w:val="007800F7"/>
    <w:rsid w:val="007801B3"/>
    <w:rsid w:val="007F57F9"/>
    <w:rsid w:val="00803D00"/>
    <w:rsid w:val="0082172A"/>
    <w:rsid w:val="008E2AC1"/>
    <w:rsid w:val="0092766C"/>
    <w:rsid w:val="00AA3731"/>
    <w:rsid w:val="00BA78BD"/>
    <w:rsid w:val="00BF2FE7"/>
    <w:rsid w:val="00D378FB"/>
    <w:rsid w:val="00F1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91E8"/>
  <w15:docId w15:val="{4AFF4177-9A57-4FEC-8343-2B8AFA5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left="37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8"/>
      </w:numPr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3">
    <w:name w:val="List Paragraph"/>
    <w:basedOn w:val="a"/>
    <w:uiPriority w:val="34"/>
    <w:qFormat/>
    <w:rsid w:val="005B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˜@8;&gt;65=85 6 _˜5@A?5:B82=&gt;5 ?;0=8@&gt;20=85</vt:lpstr>
    </vt:vector>
  </TitlesOfParts>
  <Company/>
  <LinksUpToDate>false</LinksUpToDate>
  <CharactersWithSpaces>38711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˜@8;&gt;65=85 6 _˜5@A?5:B82=&gt;5 ?;0=8@&gt;20=85</dc:title>
  <dc:subject/>
  <dc:creator>"0BLO=0</dc:creator>
  <cp:keywords/>
  <cp:lastModifiedBy>USER</cp:lastModifiedBy>
  <cp:revision>5</cp:revision>
  <cp:lastPrinted>2022-11-07T12:14:00Z</cp:lastPrinted>
  <dcterms:created xsi:type="dcterms:W3CDTF">2023-10-19T12:51:00Z</dcterms:created>
  <dcterms:modified xsi:type="dcterms:W3CDTF">2023-10-19T14:03:00Z</dcterms:modified>
</cp:coreProperties>
</file>