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03" w:rsidRPr="0075488E" w:rsidRDefault="00160303" w:rsidP="00160303">
      <w:pPr>
        <w:rPr>
          <w:sz w:val="28"/>
          <w:szCs w:val="28"/>
        </w:rPr>
      </w:pPr>
    </w:p>
    <w:p w:rsidR="00160303" w:rsidRPr="0075488E" w:rsidRDefault="00160303" w:rsidP="00160303">
      <w:pPr>
        <w:rPr>
          <w:sz w:val="28"/>
          <w:szCs w:val="28"/>
        </w:rPr>
      </w:pPr>
    </w:p>
    <w:p w:rsidR="00B25527" w:rsidRPr="00AE23CD" w:rsidRDefault="00B25527" w:rsidP="00B25527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Приложение №8</w:t>
      </w:r>
      <w:r w:rsidRPr="00AE23CD">
        <w:rPr>
          <w:bCs/>
          <w:i/>
          <w:color w:val="000000"/>
          <w:sz w:val="22"/>
          <w:szCs w:val="22"/>
        </w:rPr>
        <w:t xml:space="preserve"> к А</w:t>
      </w:r>
      <w:r>
        <w:rPr>
          <w:bCs/>
          <w:i/>
          <w:color w:val="000000"/>
          <w:sz w:val="22"/>
          <w:szCs w:val="22"/>
        </w:rPr>
        <w:t>О</w:t>
      </w:r>
      <w:r w:rsidRPr="00AE23CD">
        <w:rPr>
          <w:bCs/>
          <w:i/>
          <w:color w:val="000000"/>
          <w:sz w:val="22"/>
          <w:szCs w:val="22"/>
        </w:rPr>
        <w:t>П ДО</w:t>
      </w:r>
      <w:r>
        <w:rPr>
          <w:bCs/>
          <w:i/>
          <w:color w:val="000000"/>
          <w:sz w:val="22"/>
          <w:szCs w:val="22"/>
        </w:rPr>
        <w:t xml:space="preserve"> ТНР</w:t>
      </w:r>
      <w:r w:rsidRPr="00AE23CD">
        <w:rPr>
          <w:bCs/>
          <w:i/>
          <w:color w:val="000000"/>
          <w:sz w:val="22"/>
          <w:szCs w:val="22"/>
        </w:rPr>
        <w:t xml:space="preserve"> </w:t>
      </w:r>
    </w:p>
    <w:p w:rsidR="00B25527" w:rsidRPr="00AE23CD" w:rsidRDefault="00B25527" w:rsidP="00B25527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</w:rPr>
      </w:pPr>
      <w:r w:rsidRPr="00AE23CD">
        <w:rPr>
          <w:bCs/>
          <w:i/>
          <w:color w:val="000000"/>
          <w:sz w:val="22"/>
          <w:szCs w:val="22"/>
        </w:rPr>
        <w:t>МБДОУ «Детский сад № 17 комбинированного вида»</w:t>
      </w:r>
    </w:p>
    <w:p w:rsidR="00160303" w:rsidRPr="0075488E" w:rsidRDefault="00160303" w:rsidP="00160303">
      <w:pPr>
        <w:rPr>
          <w:sz w:val="28"/>
          <w:szCs w:val="28"/>
        </w:rPr>
      </w:pPr>
    </w:p>
    <w:p w:rsidR="00160303" w:rsidRDefault="00160303" w:rsidP="00160303">
      <w:pPr>
        <w:spacing w:line="276" w:lineRule="auto"/>
        <w:jc w:val="center"/>
        <w:rPr>
          <w:b/>
          <w:sz w:val="32"/>
          <w:szCs w:val="32"/>
        </w:rPr>
      </w:pPr>
      <w:bookmarkStart w:id="0" w:name="_Hlk112842797"/>
      <w:r w:rsidRPr="00517313">
        <w:rPr>
          <w:b/>
          <w:sz w:val="32"/>
          <w:szCs w:val="32"/>
        </w:rPr>
        <w:t>Циклограмма р</w:t>
      </w:r>
      <w:r>
        <w:rPr>
          <w:b/>
          <w:sz w:val="32"/>
          <w:szCs w:val="32"/>
        </w:rPr>
        <w:t xml:space="preserve">аботы учителя-логопеда в </w:t>
      </w:r>
      <w:r w:rsidR="00D405D3">
        <w:rPr>
          <w:b/>
          <w:sz w:val="32"/>
          <w:szCs w:val="32"/>
        </w:rPr>
        <w:t>старшей</w:t>
      </w:r>
      <w:r w:rsidRPr="00517313">
        <w:rPr>
          <w:b/>
          <w:sz w:val="32"/>
          <w:szCs w:val="32"/>
        </w:rPr>
        <w:t xml:space="preserve"> группе</w:t>
      </w:r>
    </w:p>
    <w:p w:rsidR="00160303" w:rsidRPr="00517313" w:rsidRDefault="00160303" w:rsidP="0016030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компенсирующей направленности</w:t>
      </w:r>
    </w:p>
    <w:p w:rsidR="00160303" w:rsidRPr="00517313" w:rsidRDefault="00160303" w:rsidP="00160303">
      <w:pPr>
        <w:tabs>
          <w:tab w:val="left" w:pos="3922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D405D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D405D3">
        <w:rPr>
          <w:b/>
          <w:sz w:val="32"/>
          <w:szCs w:val="32"/>
        </w:rPr>
        <w:t>5</w:t>
      </w:r>
      <w:r w:rsidRPr="00517313">
        <w:rPr>
          <w:b/>
          <w:sz w:val="32"/>
          <w:szCs w:val="32"/>
        </w:rPr>
        <w:t xml:space="preserve"> учебный год </w:t>
      </w:r>
    </w:p>
    <w:p w:rsidR="00160303" w:rsidRDefault="00160303" w:rsidP="00160303">
      <w:pPr>
        <w:tabs>
          <w:tab w:val="left" w:pos="3922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– логопед </w:t>
      </w:r>
      <w:r w:rsidR="00812843">
        <w:rPr>
          <w:b/>
          <w:sz w:val="32"/>
          <w:szCs w:val="32"/>
        </w:rPr>
        <w:t>Жилина С.А.</w:t>
      </w:r>
    </w:p>
    <w:p w:rsidR="00D405D3" w:rsidRPr="00517313" w:rsidRDefault="00D405D3" w:rsidP="00D405D3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8"/>
        <w:gridCol w:w="2957"/>
        <w:gridCol w:w="2957"/>
        <w:gridCol w:w="2957"/>
        <w:gridCol w:w="2957"/>
      </w:tblGrid>
      <w:tr w:rsidR="00D405D3" w:rsidRPr="00517313" w:rsidTr="00A9075F">
        <w:tc>
          <w:tcPr>
            <w:tcW w:w="3122" w:type="dxa"/>
          </w:tcPr>
          <w:p w:rsidR="00D405D3" w:rsidRPr="00517313" w:rsidRDefault="00D405D3" w:rsidP="00A9075F">
            <w:pPr>
              <w:jc w:val="center"/>
              <w:rPr>
                <w:sz w:val="32"/>
                <w:szCs w:val="32"/>
              </w:rPr>
            </w:pPr>
            <w:r w:rsidRPr="00517313">
              <w:rPr>
                <w:sz w:val="32"/>
                <w:szCs w:val="32"/>
              </w:rPr>
              <w:t>Понедельник</w:t>
            </w:r>
          </w:p>
        </w:tc>
        <w:tc>
          <w:tcPr>
            <w:tcW w:w="3123" w:type="dxa"/>
          </w:tcPr>
          <w:p w:rsidR="00D405D3" w:rsidRPr="00517313" w:rsidRDefault="00D405D3" w:rsidP="00A9075F">
            <w:pPr>
              <w:jc w:val="center"/>
              <w:rPr>
                <w:sz w:val="32"/>
                <w:szCs w:val="32"/>
              </w:rPr>
            </w:pPr>
            <w:r w:rsidRPr="00517313">
              <w:rPr>
                <w:sz w:val="32"/>
                <w:szCs w:val="32"/>
              </w:rPr>
              <w:t>Вторник</w:t>
            </w:r>
          </w:p>
        </w:tc>
        <w:tc>
          <w:tcPr>
            <w:tcW w:w="3123" w:type="dxa"/>
          </w:tcPr>
          <w:p w:rsidR="00D405D3" w:rsidRPr="00517313" w:rsidRDefault="00D405D3" w:rsidP="00A9075F">
            <w:pPr>
              <w:jc w:val="center"/>
              <w:rPr>
                <w:sz w:val="32"/>
                <w:szCs w:val="32"/>
              </w:rPr>
            </w:pPr>
            <w:r w:rsidRPr="00517313">
              <w:rPr>
                <w:sz w:val="32"/>
                <w:szCs w:val="32"/>
              </w:rPr>
              <w:t>Среда</w:t>
            </w:r>
          </w:p>
        </w:tc>
        <w:tc>
          <w:tcPr>
            <w:tcW w:w="3123" w:type="dxa"/>
          </w:tcPr>
          <w:p w:rsidR="00D405D3" w:rsidRPr="00517313" w:rsidRDefault="00D405D3" w:rsidP="00A9075F">
            <w:pPr>
              <w:jc w:val="center"/>
              <w:rPr>
                <w:sz w:val="32"/>
                <w:szCs w:val="32"/>
              </w:rPr>
            </w:pPr>
            <w:r w:rsidRPr="00517313">
              <w:rPr>
                <w:sz w:val="32"/>
                <w:szCs w:val="32"/>
              </w:rPr>
              <w:t>Четверг</w:t>
            </w:r>
          </w:p>
        </w:tc>
        <w:tc>
          <w:tcPr>
            <w:tcW w:w="3123" w:type="dxa"/>
          </w:tcPr>
          <w:p w:rsidR="00D405D3" w:rsidRPr="00517313" w:rsidRDefault="00D405D3" w:rsidP="00A9075F">
            <w:pPr>
              <w:jc w:val="center"/>
              <w:rPr>
                <w:sz w:val="32"/>
                <w:szCs w:val="32"/>
              </w:rPr>
            </w:pPr>
            <w:r w:rsidRPr="00517313">
              <w:rPr>
                <w:sz w:val="32"/>
                <w:szCs w:val="32"/>
              </w:rPr>
              <w:t>Пятница</w:t>
            </w:r>
          </w:p>
        </w:tc>
      </w:tr>
      <w:tr w:rsidR="00D405D3" w:rsidRPr="00517313" w:rsidTr="00A9075F">
        <w:tc>
          <w:tcPr>
            <w:tcW w:w="3122" w:type="dxa"/>
          </w:tcPr>
          <w:p w:rsidR="00D405D3" w:rsidRPr="00517313" w:rsidRDefault="00D405D3" w:rsidP="00A9075F">
            <w:pPr>
              <w:jc w:val="center"/>
              <w:rPr>
                <w:sz w:val="32"/>
                <w:szCs w:val="32"/>
              </w:rPr>
            </w:pPr>
          </w:p>
          <w:p w:rsidR="00D405D3" w:rsidRPr="00517313" w:rsidRDefault="00D405D3" w:rsidP="00A9075F">
            <w:pPr>
              <w:jc w:val="center"/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  <w:lang w:val="en-US"/>
              </w:rPr>
              <w:t>I</w:t>
            </w:r>
            <w:r w:rsidRPr="00517313">
              <w:rPr>
                <w:b/>
                <w:sz w:val="32"/>
                <w:szCs w:val="32"/>
              </w:rPr>
              <w:t xml:space="preserve"> половина дня</w:t>
            </w:r>
          </w:p>
          <w:p w:rsidR="00D405D3" w:rsidRPr="00517313" w:rsidRDefault="00D405D3" w:rsidP="00A9075F">
            <w:pPr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</w:rPr>
              <w:t>Подгрупповая работа с детьми:</w:t>
            </w:r>
          </w:p>
          <w:p w:rsidR="00D405D3" w:rsidRPr="00517313" w:rsidRDefault="00D405D3" w:rsidP="00A9075F">
            <w:pPr>
              <w:rPr>
                <w:sz w:val="32"/>
                <w:szCs w:val="32"/>
              </w:rPr>
            </w:pPr>
            <w:r w:rsidRPr="00517313">
              <w:rPr>
                <w:sz w:val="32"/>
                <w:szCs w:val="32"/>
              </w:rPr>
              <w:t>9.00 -9.</w:t>
            </w:r>
            <w:r>
              <w:rPr>
                <w:sz w:val="32"/>
                <w:szCs w:val="32"/>
              </w:rPr>
              <w:t>25</w:t>
            </w:r>
            <w:r w:rsidRPr="00517313">
              <w:rPr>
                <w:sz w:val="32"/>
                <w:szCs w:val="32"/>
              </w:rPr>
              <w:t xml:space="preserve"> – </w:t>
            </w:r>
            <w:r w:rsidRPr="00517313">
              <w:rPr>
                <w:sz w:val="32"/>
                <w:szCs w:val="32"/>
                <w:lang w:val="en-US"/>
              </w:rPr>
              <w:t>I</w:t>
            </w:r>
            <w:r w:rsidRPr="00517313">
              <w:rPr>
                <w:sz w:val="32"/>
                <w:szCs w:val="32"/>
              </w:rPr>
              <w:t xml:space="preserve"> подгрупповое занятие</w:t>
            </w:r>
          </w:p>
          <w:p w:rsidR="00D405D3" w:rsidRPr="00517313" w:rsidRDefault="00D405D3" w:rsidP="00A90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9.35 – 10.00</w:t>
            </w:r>
            <w:r w:rsidRPr="00517313">
              <w:rPr>
                <w:sz w:val="32"/>
                <w:szCs w:val="32"/>
              </w:rPr>
              <w:t xml:space="preserve"> – </w:t>
            </w:r>
            <w:r w:rsidRPr="00517313">
              <w:rPr>
                <w:sz w:val="32"/>
                <w:szCs w:val="32"/>
                <w:lang w:val="en-US"/>
              </w:rPr>
              <w:t>II</w:t>
            </w:r>
            <w:r w:rsidRPr="00517313">
              <w:rPr>
                <w:sz w:val="32"/>
                <w:szCs w:val="32"/>
              </w:rPr>
              <w:t xml:space="preserve"> подгрупповое занятие</w:t>
            </w:r>
          </w:p>
          <w:p w:rsidR="00D405D3" w:rsidRPr="00517313" w:rsidRDefault="00D405D3" w:rsidP="00A9075F">
            <w:pPr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</w:rPr>
              <w:t>Индивидуальная работа с детьми:</w:t>
            </w:r>
          </w:p>
          <w:p w:rsidR="00D405D3" w:rsidRPr="00517313" w:rsidRDefault="00D405D3" w:rsidP="00A90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  <w:r w:rsidRPr="00517313">
              <w:rPr>
                <w:sz w:val="32"/>
                <w:szCs w:val="32"/>
              </w:rPr>
              <w:t xml:space="preserve"> – 13.00</w:t>
            </w:r>
          </w:p>
          <w:p w:rsidR="00D405D3" w:rsidRPr="00517313" w:rsidRDefault="00D405D3" w:rsidP="00A9075F">
            <w:pPr>
              <w:rPr>
                <w:sz w:val="32"/>
                <w:szCs w:val="32"/>
              </w:rPr>
            </w:pPr>
          </w:p>
        </w:tc>
        <w:tc>
          <w:tcPr>
            <w:tcW w:w="3123" w:type="dxa"/>
          </w:tcPr>
          <w:p w:rsidR="00D405D3" w:rsidRPr="00517313" w:rsidRDefault="00D405D3" w:rsidP="00A9075F">
            <w:pPr>
              <w:rPr>
                <w:sz w:val="32"/>
                <w:szCs w:val="32"/>
              </w:rPr>
            </w:pPr>
          </w:p>
          <w:p w:rsidR="00D405D3" w:rsidRPr="00517313" w:rsidRDefault="00D405D3" w:rsidP="00A9075F">
            <w:pPr>
              <w:jc w:val="center"/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  <w:lang w:val="en-US"/>
              </w:rPr>
              <w:t>I</w:t>
            </w:r>
            <w:r w:rsidRPr="00517313">
              <w:rPr>
                <w:b/>
                <w:sz w:val="32"/>
                <w:szCs w:val="32"/>
              </w:rPr>
              <w:t xml:space="preserve"> половина дня</w:t>
            </w:r>
          </w:p>
          <w:p w:rsidR="00D405D3" w:rsidRPr="00517313" w:rsidRDefault="00D405D3" w:rsidP="00A9075F">
            <w:pPr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</w:rPr>
              <w:t>Индивидуальная работа с детьми:</w:t>
            </w:r>
          </w:p>
          <w:p w:rsidR="00D405D3" w:rsidRPr="00FA4EDE" w:rsidRDefault="00D405D3" w:rsidP="00A9075F">
            <w:pPr>
              <w:rPr>
                <w:b/>
                <w:sz w:val="32"/>
                <w:szCs w:val="32"/>
              </w:rPr>
            </w:pPr>
            <w:r w:rsidRPr="00517313">
              <w:rPr>
                <w:sz w:val="32"/>
                <w:szCs w:val="32"/>
              </w:rPr>
              <w:t>9.00– 13.00</w:t>
            </w:r>
          </w:p>
          <w:p w:rsidR="00D405D3" w:rsidRPr="00517313" w:rsidRDefault="00D405D3" w:rsidP="00A9075F">
            <w:pPr>
              <w:rPr>
                <w:sz w:val="32"/>
                <w:szCs w:val="32"/>
              </w:rPr>
            </w:pPr>
          </w:p>
        </w:tc>
        <w:tc>
          <w:tcPr>
            <w:tcW w:w="3123" w:type="dxa"/>
          </w:tcPr>
          <w:p w:rsidR="00D405D3" w:rsidRPr="00517313" w:rsidRDefault="00D405D3" w:rsidP="00A9075F">
            <w:pPr>
              <w:jc w:val="center"/>
              <w:rPr>
                <w:sz w:val="32"/>
                <w:szCs w:val="32"/>
              </w:rPr>
            </w:pPr>
          </w:p>
          <w:p w:rsidR="00D405D3" w:rsidRPr="00517313" w:rsidRDefault="00D405D3" w:rsidP="00A9075F">
            <w:pPr>
              <w:jc w:val="center"/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  <w:lang w:val="en-US"/>
              </w:rPr>
              <w:t>I</w:t>
            </w:r>
            <w:r w:rsidRPr="00517313">
              <w:rPr>
                <w:b/>
                <w:sz w:val="32"/>
                <w:szCs w:val="32"/>
              </w:rPr>
              <w:t xml:space="preserve"> половина дня</w:t>
            </w:r>
          </w:p>
          <w:p w:rsidR="00D405D3" w:rsidRPr="00517313" w:rsidRDefault="00D405D3" w:rsidP="00A9075F">
            <w:pPr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</w:rPr>
              <w:t>Подгрупповая работа с детьми:</w:t>
            </w:r>
          </w:p>
          <w:p w:rsidR="00D405D3" w:rsidRPr="00517313" w:rsidRDefault="00D405D3" w:rsidP="00A9075F">
            <w:pPr>
              <w:rPr>
                <w:sz w:val="32"/>
                <w:szCs w:val="32"/>
              </w:rPr>
            </w:pPr>
            <w:r w:rsidRPr="00517313">
              <w:rPr>
                <w:sz w:val="32"/>
                <w:szCs w:val="32"/>
              </w:rPr>
              <w:t>9.00 -9.</w:t>
            </w:r>
            <w:r>
              <w:rPr>
                <w:sz w:val="32"/>
                <w:szCs w:val="32"/>
              </w:rPr>
              <w:t>25</w:t>
            </w:r>
            <w:r w:rsidRPr="00517313">
              <w:rPr>
                <w:sz w:val="32"/>
                <w:szCs w:val="32"/>
              </w:rPr>
              <w:t xml:space="preserve"> – </w:t>
            </w:r>
            <w:r w:rsidRPr="00517313">
              <w:rPr>
                <w:sz w:val="32"/>
                <w:szCs w:val="32"/>
                <w:lang w:val="en-US"/>
              </w:rPr>
              <w:t>I</w:t>
            </w:r>
            <w:r w:rsidRPr="00517313">
              <w:rPr>
                <w:sz w:val="32"/>
                <w:szCs w:val="32"/>
              </w:rPr>
              <w:t xml:space="preserve"> подгрупповое занятие</w:t>
            </w:r>
          </w:p>
          <w:p w:rsidR="00D405D3" w:rsidRPr="00517313" w:rsidRDefault="00D405D3" w:rsidP="00A90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9.35 – 10.00</w:t>
            </w:r>
            <w:r w:rsidRPr="00517313">
              <w:rPr>
                <w:sz w:val="32"/>
                <w:szCs w:val="32"/>
              </w:rPr>
              <w:t xml:space="preserve"> – </w:t>
            </w:r>
            <w:r w:rsidRPr="00517313">
              <w:rPr>
                <w:sz w:val="32"/>
                <w:szCs w:val="32"/>
                <w:lang w:val="en-US"/>
              </w:rPr>
              <w:t>II</w:t>
            </w:r>
            <w:r w:rsidRPr="00517313">
              <w:rPr>
                <w:sz w:val="32"/>
                <w:szCs w:val="32"/>
              </w:rPr>
              <w:t xml:space="preserve"> подгрупповое занятие</w:t>
            </w:r>
          </w:p>
          <w:p w:rsidR="00D405D3" w:rsidRPr="00517313" w:rsidRDefault="00D405D3" w:rsidP="00A9075F">
            <w:pPr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</w:rPr>
              <w:t>Индивидуальная работа с детьми:</w:t>
            </w:r>
          </w:p>
          <w:p w:rsidR="00D405D3" w:rsidRPr="00517313" w:rsidRDefault="00D405D3" w:rsidP="00A90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  <w:r w:rsidRPr="00517313">
              <w:rPr>
                <w:sz w:val="32"/>
                <w:szCs w:val="32"/>
              </w:rPr>
              <w:t xml:space="preserve"> – 13.00</w:t>
            </w:r>
          </w:p>
          <w:p w:rsidR="00D405D3" w:rsidRPr="00517313" w:rsidRDefault="00D405D3" w:rsidP="00A9075F">
            <w:pPr>
              <w:rPr>
                <w:sz w:val="32"/>
                <w:szCs w:val="32"/>
              </w:rPr>
            </w:pPr>
          </w:p>
        </w:tc>
        <w:tc>
          <w:tcPr>
            <w:tcW w:w="3123" w:type="dxa"/>
          </w:tcPr>
          <w:p w:rsidR="00D405D3" w:rsidRPr="00160303" w:rsidRDefault="00D405D3" w:rsidP="00A9075F">
            <w:pPr>
              <w:jc w:val="center"/>
              <w:rPr>
                <w:b/>
                <w:sz w:val="32"/>
                <w:szCs w:val="32"/>
              </w:rPr>
            </w:pPr>
          </w:p>
          <w:p w:rsidR="00D405D3" w:rsidRPr="00517313" w:rsidRDefault="00D405D3" w:rsidP="00A9075F">
            <w:pPr>
              <w:jc w:val="center"/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  <w:lang w:val="en-US"/>
              </w:rPr>
              <w:t>I</w:t>
            </w:r>
            <w:r w:rsidRPr="00517313">
              <w:rPr>
                <w:b/>
                <w:sz w:val="32"/>
                <w:szCs w:val="32"/>
              </w:rPr>
              <w:t xml:space="preserve"> половина дня</w:t>
            </w:r>
          </w:p>
          <w:p w:rsidR="00D405D3" w:rsidRPr="00517313" w:rsidRDefault="00D405D3" w:rsidP="00A9075F">
            <w:pPr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</w:rPr>
              <w:t>Индивидуальная работа с детьми:</w:t>
            </w:r>
          </w:p>
          <w:p w:rsidR="00D405D3" w:rsidRPr="00FA4EDE" w:rsidRDefault="00D405D3" w:rsidP="00A9075F">
            <w:pPr>
              <w:rPr>
                <w:b/>
                <w:sz w:val="32"/>
                <w:szCs w:val="32"/>
              </w:rPr>
            </w:pPr>
            <w:r w:rsidRPr="00517313">
              <w:rPr>
                <w:sz w:val="32"/>
                <w:szCs w:val="32"/>
              </w:rPr>
              <w:t>9.00– 13.00</w:t>
            </w:r>
          </w:p>
          <w:p w:rsidR="00D405D3" w:rsidRPr="00517313" w:rsidRDefault="00D405D3" w:rsidP="00A9075F">
            <w:pPr>
              <w:rPr>
                <w:sz w:val="32"/>
                <w:szCs w:val="32"/>
              </w:rPr>
            </w:pPr>
          </w:p>
        </w:tc>
        <w:tc>
          <w:tcPr>
            <w:tcW w:w="3123" w:type="dxa"/>
          </w:tcPr>
          <w:p w:rsidR="00D405D3" w:rsidRPr="00160303" w:rsidRDefault="00D405D3" w:rsidP="00A9075F">
            <w:pPr>
              <w:jc w:val="center"/>
              <w:rPr>
                <w:b/>
                <w:sz w:val="32"/>
                <w:szCs w:val="32"/>
              </w:rPr>
            </w:pPr>
          </w:p>
          <w:p w:rsidR="00D405D3" w:rsidRPr="00517313" w:rsidRDefault="00D405D3" w:rsidP="00A9075F">
            <w:pPr>
              <w:jc w:val="center"/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  <w:lang w:val="en-US"/>
              </w:rPr>
              <w:t>I</w:t>
            </w:r>
            <w:r w:rsidRPr="00517313">
              <w:rPr>
                <w:b/>
                <w:sz w:val="32"/>
                <w:szCs w:val="32"/>
              </w:rPr>
              <w:t xml:space="preserve"> половина дня</w:t>
            </w:r>
          </w:p>
          <w:p w:rsidR="00D405D3" w:rsidRPr="00517313" w:rsidRDefault="00D405D3" w:rsidP="00A9075F">
            <w:pPr>
              <w:rPr>
                <w:b/>
                <w:sz w:val="32"/>
                <w:szCs w:val="32"/>
              </w:rPr>
            </w:pPr>
            <w:r w:rsidRPr="00517313">
              <w:rPr>
                <w:b/>
                <w:sz w:val="32"/>
                <w:szCs w:val="32"/>
              </w:rPr>
              <w:t>Индивидуальная работа с детьми:</w:t>
            </w:r>
          </w:p>
          <w:p w:rsidR="00D405D3" w:rsidRPr="00FA4EDE" w:rsidRDefault="00D405D3" w:rsidP="00A9075F">
            <w:pPr>
              <w:rPr>
                <w:b/>
                <w:sz w:val="32"/>
                <w:szCs w:val="32"/>
              </w:rPr>
            </w:pPr>
            <w:r w:rsidRPr="00517313">
              <w:rPr>
                <w:sz w:val="32"/>
                <w:szCs w:val="32"/>
              </w:rPr>
              <w:t>9.00– 13.00</w:t>
            </w:r>
          </w:p>
          <w:p w:rsidR="00D405D3" w:rsidRPr="00517313" w:rsidRDefault="00D405D3" w:rsidP="00A9075F">
            <w:pPr>
              <w:rPr>
                <w:b/>
                <w:sz w:val="32"/>
                <w:szCs w:val="32"/>
              </w:rPr>
            </w:pPr>
          </w:p>
        </w:tc>
      </w:tr>
    </w:tbl>
    <w:p w:rsidR="00D405D3" w:rsidRPr="00517313" w:rsidRDefault="00D405D3" w:rsidP="00160303">
      <w:pPr>
        <w:tabs>
          <w:tab w:val="left" w:pos="3922"/>
        </w:tabs>
        <w:spacing w:line="276" w:lineRule="auto"/>
        <w:jc w:val="center"/>
        <w:rPr>
          <w:b/>
          <w:sz w:val="32"/>
          <w:szCs w:val="32"/>
        </w:rPr>
      </w:pPr>
    </w:p>
    <w:bookmarkEnd w:id="0"/>
    <w:p w:rsidR="00160303" w:rsidRDefault="00160303" w:rsidP="00160303">
      <w:pPr>
        <w:jc w:val="center"/>
        <w:rPr>
          <w:sz w:val="28"/>
          <w:szCs w:val="28"/>
        </w:rPr>
      </w:pPr>
    </w:p>
    <w:p w:rsidR="00B559C8" w:rsidRDefault="00B559C8" w:rsidP="00160303">
      <w:pPr>
        <w:jc w:val="center"/>
        <w:rPr>
          <w:sz w:val="28"/>
          <w:szCs w:val="28"/>
        </w:rPr>
      </w:pPr>
    </w:p>
    <w:p w:rsidR="00EA6F9F" w:rsidRDefault="00EA6F9F" w:rsidP="00160303">
      <w:pPr>
        <w:jc w:val="center"/>
        <w:rPr>
          <w:sz w:val="28"/>
          <w:szCs w:val="28"/>
        </w:rPr>
      </w:pPr>
    </w:p>
    <w:p w:rsidR="00160303" w:rsidRDefault="00160303" w:rsidP="00160303">
      <w:pPr>
        <w:rPr>
          <w:sz w:val="28"/>
          <w:szCs w:val="28"/>
        </w:rPr>
      </w:pPr>
    </w:p>
    <w:p w:rsidR="00D405D3" w:rsidRDefault="00160303" w:rsidP="00160303">
      <w:pPr>
        <w:spacing w:line="276" w:lineRule="auto"/>
        <w:jc w:val="center"/>
        <w:rPr>
          <w:b/>
          <w:sz w:val="32"/>
          <w:szCs w:val="32"/>
        </w:rPr>
      </w:pPr>
      <w:r w:rsidRPr="00517313">
        <w:rPr>
          <w:b/>
          <w:sz w:val="32"/>
          <w:szCs w:val="32"/>
        </w:rPr>
        <w:t>Циклограмма р</w:t>
      </w:r>
      <w:r>
        <w:rPr>
          <w:b/>
          <w:sz w:val="32"/>
          <w:szCs w:val="32"/>
        </w:rPr>
        <w:t xml:space="preserve">аботы учителя-логопеда </w:t>
      </w:r>
    </w:p>
    <w:p w:rsidR="00160303" w:rsidRPr="00517313" w:rsidRDefault="00160303" w:rsidP="0016030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D405D3">
        <w:rPr>
          <w:b/>
          <w:sz w:val="32"/>
          <w:szCs w:val="32"/>
        </w:rPr>
        <w:t xml:space="preserve">подготовительной к школе </w:t>
      </w:r>
      <w:r w:rsidRPr="00517313">
        <w:rPr>
          <w:b/>
          <w:sz w:val="32"/>
          <w:szCs w:val="32"/>
        </w:rPr>
        <w:t>группе</w:t>
      </w:r>
      <w:bookmarkStart w:id="1" w:name="_Hlk112843011"/>
      <w:r w:rsidR="00B255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компенсирующей направленности</w:t>
      </w:r>
    </w:p>
    <w:bookmarkEnd w:id="1"/>
    <w:p w:rsidR="00160303" w:rsidRPr="00517313" w:rsidRDefault="00160303" w:rsidP="00160303">
      <w:pPr>
        <w:tabs>
          <w:tab w:val="left" w:pos="3922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D405D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D405D3">
        <w:rPr>
          <w:b/>
          <w:sz w:val="32"/>
          <w:szCs w:val="32"/>
        </w:rPr>
        <w:t>5</w:t>
      </w:r>
      <w:r w:rsidRPr="00517313">
        <w:rPr>
          <w:b/>
          <w:sz w:val="32"/>
          <w:szCs w:val="32"/>
        </w:rPr>
        <w:t xml:space="preserve"> учебный год </w:t>
      </w:r>
    </w:p>
    <w:p w:rsidR="00160303" w:rsidRPr="00517313" w:rsidRDefault="00160303" w:rsidP="00160303">
      <w:pPr>
        <w:tabs>
          <w:tab w:val="left" w:pos="3922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– логопед </w:t>
      </w:r>
      <w:r w:rsidR="00812843">
        <w:rPr>
          <w:b/>
          <w:sz w:val="32"/>
          <w:szCs w:val="32"/>
        </w:rPr>
        <w:t>Симон С.Н.</w:t>
      </w:r>
    </w:p>
    <w:p w:rsidR="007A27D2" w:rsidRDefault="007A27D2"/>
    <w:p w:rsidR="00D405D3" w:rsidRPr="00517313" w:rsidRDefault="00D405D3" w:rsidP="00D405D3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2912"/>
        <w:gridCol w:w="2912"/>
        <w:gridCol w:w="2912"/>
        <w:gridCol w:w="2912"/>
      </w:tblGrid>
      <w:tr w:rsidR="00D405D3" w:rsidRPr="00517313" w:rsidTr="00A9075F">
        <w:tc>
          <w:tcPr>
            <w:tcW w:w="2912" w:type="dxa"/>
          </w:tcPr>
          <w:p w:rsidR="00D405D3" w:rsidRPr="00C84CF3" w:rsidRDefault="00D405D3" w:rsidP="00A9075F">
            <w:pPr>
              <w:jc w:val="center"/>
              <w:rPr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>Понедельник</w:t>
            </w:r>
          </w:p>
        </w:tc>
        <w:tc>
          <w:tcPr>
            <w:tcW w:w="2912" w:type="dxa"/>
          </w:tcPr>
          <w:p w:rsidR="00D405D3" w:rsidRPr="00C84CF3" w:rsidRDefault="00D405D3" w:rsidP="00A9075F">
            <w:pPr>
              <w:jc w:val="center"/>
              <w:rPr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>Вторник</w:t>
            </w:r>
          </w:p>
        </w:tc>
        <w:tc>
          <w:tcPr>
            <w:tcW w:w="2912" w:type="dxa"/>
          </w:tcPr>
          <w:p w:rsidR="00D405D3" w:rsidRPr="00C84CF3" w:rsidRDefault="00D405D3" w:rsidP="00A9075F">
            <w:pPr>
              <w:jc w:val="center"/>
              <w:rPr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>Среда</w:t>
            </w:r>
          </w:p>
        </w:tc>
        <w:tc>
          <w:tcPr>
            <w:tcW w:w="2912" w:type="dxa"/>
          </w:tcPr>
          <w:p w:rsidR="00D405D3" w:rsidRPr="00C84CF3" w:rsidRDefault="00D405D3" w:rsidP="00A9075F">
            <w:pPr>
              <w:jc w:val="center"/>
              <w:rPr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>Четверг</w:t>
            </w:r>
          </w:p>
        </w:tc>
        <w:tc>
          <w:tcPr>
            <w:tcW w:w="2912" w:type="dxa"/>
          </w:tcPr>
          <w:p w:rsidR="00D405D3" w:rsidRPr="00C84CF3" w:rsidRDefault="00D405D3" w:rsidP="00A9075F">
            <w:pPr>
              <w:jc w:val="center"/>
              <w:rPr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>Пятница</w:t>
            </w:r>
          </w:p>
        </w:tc>
      </w:tr>
      <w:tr w:rsidR="00B559C8" w:rsidRPr="00517313" w:rsidTr="00A9075F">
        <w:trPr>
          <w:trHeight w:val="70"/>
        </w:trPr>
        <w:tc>
          <w:tcPr>
            <w:tcW w:w="2912" w:type="dxa"/>
          </w:tcPr>
          <w:p w:rsidR="00B559C8" w:rsidRPr="00C84CF3" w:rsidRDefault="00B559C8" w:rsidP="00B559C8">
            <w:pPr>
              <w:jc w:val="center"/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  <w:lang w:val="en-US"/>
              </w:rPr>
              <w:t>I</w:t>
            </w:r>
            <w:r w:rsidRPr="00C84CF3">
              <w:rPr>
                <w:b/>
                <w:sz w:val="32"/>
                <w:szCs w:val="32"/>
              </w:rPr>
              <w:t xml:space="preserve"> половина дня</w:t>
            </w:r>
          </w:p>
          <w:p w:rsidR="00B559C8" w:rsidRPr="00C84CF3" w:rsidRDefault="00B559C8" w:rsidP="00B559C8">
            <w:pPr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</w:rPr>
              <w:t>Подгрупповая работа с детьми:</w:t>
            </w:r>
          </w:p>
          <w:p w:rsidR="00B559C8" w:rsidRPr="00C84CF3" w:rsidRDefault="00B559C8" w:rsidP="00B559C8">
            <w:pPr>
              <w:rPr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 xml:space="preserve">9.00 -9.30 – </w:t>
            </w:r>
            <w:r w:rsidRPr="00C84CF3">
              <w:rPr>
                <w:sz w:val="32"/>
                <w:szCs w:val="32"/>
                <w:lang w:val="en-US"/>
              </w:rPr>
              <w:t>I</w:t>
            </w:r>
            <w:r w:rsidRPr="00C84CF3">
              <w:rPr>
                <w:sz w:val="32"/>
                <w:szCs w:val="32"/>
              </w:rPr>
              <w:t xml:space="preserve"> подгрупповое занятие</w:t>
            </w:r>
          </w:p>
          <w:p w:rsidR="00B559C8" w:rsidRPr="00C84CF3" w:rsidRDefault="00B559C8" w:rsidP="00B559C8">
            <w:pPr>
              <w:rPr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 xml:space="preserve">9.40 – 10.10 – </w:t>
            </w:r>
            <w:r w:rsidRPr="00C84CF3">
              <w:rPr>
                <w:sz w:val="32"/>
                <w:szCs w:val="32"/>
                <w:lang w:val="en-US"/>
              </w:rPr>
              <w:t>II</w:t>
            </w:r>
            <w:r w:rsidRPr="00C84CF3">
              <w:rPr>
                <w:sz w:val="32"/>
                <w:szCs w:val="32"/>
              </w:rPr>
              <w:t xml:space="preserve"> подгрупповое занятие</w:t>
            </w:r>
          </w:p>
          <w:p w:rsidR="00B559C8" w:rsidRPr="00C84CF3" w:rsidRDefault="00B559C8" w:rsidP="00B559C8">
            <w:pPr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</w:rPr>
              <w:t>Индивидуальная работа с детьми:</w:t>
            </w:r>
          </w:p>
          <w:p w:rsidR="00B559C8" w:rsidRPr="00C84CF3" w:rsidRDefault="00B559C8" w:rsidP="00B559C8">
            <w:pPr>
              <w:rPr>
                <w:sz w:val="32"/>
                <w:szCs w:val="32"/>
              </w:rPr>
            </w:pPr>
            <w:r w:rsidRPr="00B559C8">
              <w:rPr>
                <w:sz w:val="32"/>
                <w:szCs w:val="32"/>
              </w:rPr>
              <w:t xml:space="preserve">10.20 – </w:t>
            </w:r>
            <w:r w:rsidRPr="00C84CF3">
              <w:rPr>
                <w:sz w:val="32"/>
                <w:szCs w:val="32"/>
              </w:rPr>
              <w:t>13.00</w:t>
            </w:r>
          </w:p>
        </w:tc>
        <w:tc>
          <w:tcPr>
            <w:tcW w:w="2912" w:type="dxa"/>
          </w:tcPr>
          <w:p w:rsidR="00B559C8" w:rsidRPr="00C84CF3" w:rsidRDefault="00B559C8" w:rsidP="00B559C8">
            <w:pPr>
              <w:jc w:val="center"/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  <w:lang w:val="en-US"/>
              </w:rPr>
              <w:t>I</w:t>
            </w:r>
            <w:r w:rsidRPr="00C84CF3">
              <w:rPr>
                <w:b/>
                <w:sz w:val="32"/>
                <w:szCs w:val="32"/>
              </w:rPr>
              <w:t xml:space="preserve"> половина дня</w:t>
            </w:r>
          </w:p>
          <w:p w:rsidR="00B559C8" w:rsidRPr="00C84CF3" w:rsidRDefault="00B559C8" w:rsidP="00B559C8">
            <w:pPr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</w:rPr>
              <w:t>Индивидуальная работа с детьми:</w:t>
            </w:r>
          </w:p>
          <w:p w:rsidR="00B559C8" w:rsidRPr="00C84CF3" w:rsidRDefault="00B559C8" w:rsidP="00B559C8">
            <w:pPr>
              <w:rPr>
                <w:b/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>9.00 – 13.00</w:t>
            </w:r>
          </w:p>
          <w:p w:rsidR="00B559C8" w:rsidRPr="00C84CF3" w:rsidRDefault="00B559C8" w:rsidP="00B559C8">
            <w:pPr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B559C8" w:rsidRPr="00C84CF3" w:rsidRDefault="00B559C8" w:rsidP="00B559C8">
            <w:pPr>
              <w:jc w:val="center"/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  <w:lang w:val="en-US"/>
              </w:rPr>
              <w:t>I</w:t>
            </w:r>
            <w:r w:rsidRPr="00C84CF3">
              <w:rPr>
                <w:b/>
                <w:sz w:val="32"/>
                <w:szCs w:val="32"/>
              </w:rPr>
              <w:t xml:space="preserve"> половина дня</w:t>
            </w:r>
          </w:p>
          <w:p w:rsidR="00B559C8" w:rsidRPr="00C84CF3" w:rsidRDefault="00B559C8" w:rsidP="00B559C8">
            <w:pPr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</w:rPr>
              <w:t>Подгрупповая работа с детьми:</w:t>
            </w:r>
          </w:p>
          <w:p w:rsidR="00B559C8" w:rsidRPr="00C84CF3" w:rsidRDefault="00B559C8" w:rsidP="00B559C8">
            <w:pPr>
              <w:rPr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 xml:space="preserve">9.00 -9.30 – </w:t>
            </w:r>
            <w:r w:rsidRPr="00C84CF3">
              <w:rPr>
                <w:sz w:val="32"/>
                <w:szCs w:val="32"/>
                <w:lang w:val="en-US"/>
              </w:rPr>
              <w:t>I</w:t>
            </w:r>
            <w:r w:rsidRPr="00C84CF3">
              <w:rPr>
                <w:sz w:val="32"/>
                <w:szCs w:val="32"/>
              </w:rPr>
              <w:t xml:space="preserve"> подгрупповое занятие</w:t>
            </w:r>
          </w:p>
          <w:p w:rsidR="00B559C8" w:rsidRPr="00C84CF3" w:rsidRDefault="00B559C8" w:rsidP="00B559C8">
            <w:pPr>
              <w:rPr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 xml:space="preserve">9.40 – 10.10 – </w:t>
            </w:r>
            <w:r w:rsidRPr="00C84CF3">
              <w:rPr>
                <w:sz w:val="32"/>
                <w:szCs w:val="32"/>
                <w:lang w:val="en-US"/>
              </w:rPr>
              <w:t>II</w:t>
            </w:r>
            <w:r w:rsidRPr="00C84CF3">
              <w:rPr>
                <w:sz w:val="32"/>
                <w:szCs w:val="32"/>
              </w:rPr>
              <w:t xml:space="preserve"> подгрупповое занятие</w:t>
            </w:r>
          </w:p>
          <w:p w:rsidR="00B559C8" w:rsidRPr="00C84CF3" w:rsidRDefault="00B559C8" w:rsidP="00B559C8">
            <w:pPr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</w:rPr>
              <w:t>Индивидуальная работа с детьми:</w:t>
            </w:r>
          </w:p>
          <w:p w:rsidR="00B559C8" w:rsidRPr="00C84CF3" w:rsidRDefault="00B559C8" w:rsidP="00B559C8">
            <w:pPr>
              <w:rPr>
                <w:sz w:val="32"/>
                <w:szCs w:val="32"/>
              </w:rPr>
            </w:pPr>
            <w:r w:rsidRPr="00B559C8">
              <w:rPr>
                <w:sz w:val="32"/>
                <w:szCs w:val="32"/>
              </w:rPr>
              <w:t xml:space="preserve">10.20 – </w:t>
            </w:r>
            <w:r w:rsidRPr="00C84CF3">
              <w:rPr>
                <w:sz w:val="32"/>
                <w:szCs w:val="32"/>
              </w:rPr>
              <w:t>13.00</w:t>
            </w:r>
          </w:p>
        </w:tc>
        <w:tc>
          <w:tcPr>
            <w:tcW w:w="2912" w:type="dxa"/>
          </w:tcPr>
          <w:p w:rsidR="00B559C8" w:rsidRPr="00C84CF3" w:rsidRDefault="00B559C8" w:rsidP="00B559C8">
            <w:pPr>
              <w:jc w:val="center"/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  <w:lang w:val="en-US"/>
              </w:rPr>
              <w:t>I</w:t>
            </w:r>
            <w:r w:rsidRPr="00C84CF3">
              <w:rPr>
                <w:b/>
                <w:sz w:val="32"/>
                <w:szCs w:val="32"/>
              </w:rPr>
              <w:t xml:space="preserve"> половина дня</w:t>
            </w:r>
          </w:p>
          <w:p w:rsidR="00B559C8" w:rsidRPr="00C84CF3" w:rsidRDefault="00B559C8" w:rsidP="00B559C8">
            <w:pPr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</w:rPr>
              <w:t>Индивидуальная работа с детьми:</w:t>
            </w:r>
          </w:p>
          <w:p w:rsidR="00B559C8" w:rsidRPr="00C84CF3" w:rsidRDefault="00B559C8" w:rsidP="00B559C8">
            <w:pPr>
              <w:rPr>
                <w:b/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>9.00 – 13.00</w:t>
            </w:r>
          </w:p>
          <w:p w:rsidR="00B559C8" w:rsidRPr="00C84CF3" w:rsidRDefault="00B559C8" w:rsidP="00B559C8">
            <w:pPr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B559C8" w:rsidRPr="00C84CF3" w:rsidRDefault="00B559C8" w:rsidP="00B559C8">
            <w:pPr>
              <w:jc w:val="center"/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  <w:lang w:val="en-US"/>
              </w:rPr>
              <w:t>I</w:t>
            </w:r>
            <w:r w:rsidRPr="00C84CF3">
              <w:rPr>
                <w:b/>
                <w:sz w:val="32"/>
                <w:szCs w:val="32"/>
              </w:rPr>
              <w:t xml:space="preserve"> половина дня</w:t>
            </w:r>
          </w:p>
          <w:p w:rsidR="00B559C8" w:rsidRPr="00C84CF3" w:rsidRDefault="00B559C8" w:rsidP="00B559C8">
            <w:pPr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</w:rPr>
              <w:t>Подгрупповая работа с детьми:</w:t>
            </w:r>
          </w:p>
          <w:p w:rsidR="00B559C8" w:rsidRPr="00C84CF3" w:rsidRDefault="00B559C8" w:rsidP="00B559C8">
            <w:pPr>
              <w:rPr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 xml:space="preserve">9.00 -9.30 – </w:t>
            </w:r>
            <w:r w:rsidRPr="00C84CF3">
              <w:rPr>
                <w:sz w:val="32"/>
                <w:szCs w:val="32"/>
                <w:lang w:val="en-US"/>
              </w:rPr>
              <w:t>I</w:t>
            </w:r>
            <w:r w:rsidRPr="00C84CF3">
              <w:rPr>
                <w:sz w:val="32"/>
                <w:szCs w:val="32"/>
              </w:rPr>
              <w:t xml:space="preserve"> подгрупповое занятие</w:t>
            </w:r>
          </w:p>
          <w:p w:rsidR="00B559C8" w:rsidRPr="00C84CF3" w:rsidRDefault="00B559C8" w:rsidP="00B559C8">
            <w:pPr>
              <w:rPr>
                <w:sz w:val="32"/>
                <w:szCs w:val="32"/>
              </w:rPr>
            </w:pPr>
            <w:r w:rsidRPr="00C84CF3">
              <w:rPr>
                <w:sz w:val="32"/>
                <w:szCs w:val="32"/>
              </w:rPr>
              <w:t xml:space="preserve">9.40 – 10.10 – </w:t>
            </w:r>
            <w:r w:rsidRPr="00C84CF3">
              <w:rPr>
                <w:sz w:val="32"/>
                <w:szCs w:val="32"/>
                <w:lang w:val="en-US"/>
              </w:rPr>
              <w:t>II</w:t>
            </w:r>
            <w:r w:rsidRPr="00C84CF3">
              <w:rPr>
                <w:sz w:val="32"/>
                <w:szCs w:val="32"/>
              </w:rPr>
              <w:t xml:space="preserve"> подгрупповое занятие</w:t>
            </w:r>
          </w:p>
          <w:p w:rsidR="00B559C8" w:rsidRPr="00C84CF3" w:rsidRDefault="00B559C8" w:rsidP="00B559C8">
            <w:pPr>
              <w:rPr>
                <w:b/>
                <w:sz w:val="32"/>
                <w:szCs w:val="32"/>
              </w:rPr>
            </w:pPr>
            <w:r w:rsidRPr="00C84CF3">
              <w:rPr>
                <w:b/>
                <w:sz w:val="32"/>
                <w:szCs w:val="32"/>
              </w:rPr>
              <w:t>Индивидуальная работа с детьми:</w:t>
            </w:r>
          </w:p>
          <w:p w:rsidR="00B559C8" w:rsidRPr="00C84CF3" w:rsidRDefault="00B559C8" w:rsidP="00B559C8">
            <w:pPr>
              <w:rPr>
                <w:sz w:val="32"/>
                <w:szCs w:val="32"/>
              </w:rPr>
            </w:pPr>
            <w:r w:rsidRPr="00B559C8">
              <w:rPr>
                <w:sz w:val="32"/>
                <w:szCs w:val="32"/>
              </w:rPr>
              <w:t xml:space="preserve">10.20 – </w:t>
            </w:r>
            <w:r w:rsidRPr="00C84CF3">
              <w:rPr>
                <w:sz w:val="32"/>
                <w:szCs w:val="32"/>
              </w:rPr>
              <w:t>13.00</w:t>
            </w:r>
          </w:p>
        </w:tc>
      </w:tr>
    </w:tbl>
    <w:p w:rsidR="00D405D3" w:rsidRDefault="00D405D3"/>
    <w:p w:rsidR="00B25527" w:rsidRDefault="00B25527"/>
    <w:p w:rsidR="00B25527" w:rsidRDefault="00B25527"/>
    <w:p w:rsidR="00B25527" w:rsidRDefault="00B25527"/>
    <w:p w:rsidR="00B25527" w:rsidRDefault="00B25527"/>
    <w:p w:rsidR="00B25527" w:rsidRDefault="00B25527"/>
    <w:p w:rsidR="00B25527" w:rsidRDefault="00B25527"/>
    <w:p w:rsidR="00B25527" w:rsidRDefault="00B25527"/>
    <w:p w:rsidR="00B25527" w:rsidRDefault="00B25527"/>
    <w:p w:rsidR="00B25527" w:rsidRDefault="00B25527"/>
    <w:p w:rsidR="00B25527" w:rsidRDefault="00B25527"/>
    <w:p w:rsidR="00B25527" w:rsidRPr="00517313" w:rsidRDefault="00B25527" w:rsidP="00B25527">
      <w:pPr>
        <w:spacing w:line="276" w:lineRule="auto"/>
        <w:jc w:val="center"/>
        <w:rPr>
          <w:b/>
          <w:sz w:val="32"/>
          <w:szCs w:val="32"/>
        </w:rPr>
      </w:pPr>
      <w:r w:rsidRPr="00517313">
        <w:rPr>
          <w:b/>
          <w:sz w:val="32"/>
          <w:szCs w:val="32"/>
        </w:rPr>
        <w:lastRenderedPageBreak/>
        <w:t>Циклограмма р</w:t>
      </w:r>
      <w:r>
        <w:rPr>
          <w:b/>
          <w:sz w:val="32"/>
          <w:szCs w:val="32"/>
        </w:rPr>
        <w:t xml:space="preserve">аботы педагога-психолога </w:t>
      </w:r>
    </w:p>
    <w:p w:rsidR="00B25527" w:rsidRPr="00517313" w:rsidRDefault="00B25527" w:rsidP="00B25527">
      <w:pPr>
        <w:tabs>
          <w:tab w:val="left" w:pos="3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Pr="00517313">
        <w:rPr>
          <w:b/>
          <w:sz w:val="32"/>
          <w:szCs w:val="32"/>
        </w:rPr>
        <w:t xml:space="preserve"> учебный год </w:t>
      </w:r>
    </w:p>
    <w:p w:rsidR="00B25527" w:rsidRDefault="00B25527" w:rsidP="00B25527">
      <w:pPr>
        <w:tabs>
          <w:tab w:val="left" w:pos="3922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Богдановой Е.С.</w:t>
      </w:r>
      <w:r>
        <w:rPr>
          <w:b/>
          <w:sz w:val="28"/>
          <w:szCs w:val="28"/>
        </w:rPr>
        <w:t xml:space="preserve">  </w:t>
      </w:r>
    </w:p>
    <w:p w:rsidR="00B25527" w:rsidRPr="00B25527" w:rsidRDefault="00B25527" w:rsidP="00B25527">
      <w:pPr>
        <w:tabs>
          <w:tab w:val="left" w:pos="3922"/>
        </w:tabs>
        <w:jc w:val="center"/>
        <w:rPr>
          <w:rStyle w:val="Bold"/>
          <w:b/>
          <w:sz w:val="32"/>
          <w:szCs w:val="32"/>
        </w:rPr>
      </w:pPr>
      <w:r>
        <w:rPr>
          <w:rStyle w:val="Bold"/>
          <w:sz w:val="28"/>
          <w:szCs w:val="28"/>
        </w:rPr>
        <w:t xml:space="preserve"> (сентябрь, </w:t>
      </w:r>
      <w:r w:rsidRPr="006B125C">
        <w:rPr>
          <w:rStyle w:val="Bold"/>
          <w:sz w:val="28"/>
          <w:szCs w:val="28"/>
        </w:rPr>
        <w:t>май)</w:t>
      </w:r>
    </w:p>
    <w:tbl>
      <w:tblPr>
        <w:tblW w:w="155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843"/>
        <w:gridCol w:w="12899"/>
      </w:tblGrid>
      <w:tr w:rsidR="00B25527" w:rsidRPr="009B5AE5" w:rsidTr="00F92AF2">
        <w:trPr>
          <w:trHeight w:val="453"/>
        </w:trPr>
        <w:tc>
          <w:tcPr>
            <w:tcW w:w="851" w:type="dxa"/>
            <w:shd w:val="clear" w:color="auto" w:fill="FFFFFF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637FB3" w:rsidRDefault="00B25527" w:rsidP="00F92AF2">
            <w:pPr>
              <w:pStyle w:val="12TABL-hroom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7FB3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День </w:t>
            </w:r>
            <w:r w:rsidRPr="00637FB3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br/>
              <w:t>нед</w:t>
            </w:r>
            <w:r w:rsidRPr="00637FB3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е</w:t>
            </w:r>
            <w:r w:rsidRPr="00637FB3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ли</w:t>
            </w:r>
          </w:p>
        </w:tc>
        <w:tc>
          <w:tcPr>
            <w:tcW w:w="1843" w:type="dxa"/>
            <w:shd w:val="clear" w:color="auto" w:fill="FFFFFF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637FB3" w:rsidRDefault="00B25527" w:rsidP="00F92AF2">
            <w:pPr>
              <w:pStyle w:val="12TABL-hroom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7F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12899" w:type="dxa"/>
            <w:shd w:val="clear" w:color="auto" w:fill="FFFFFF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637FB3" w:rsidRDefault="00B25527" w:rsidP="00F92AF2">
            <w:pPr>
              <w:pStyle w:val="12TABL-hroom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7F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работы</w:t>
            </w:r>
          </w:p>
        </w:tc>
      </w:tr>
      <w:tr w:rsidR="00B25527" w:rsidRPr="009B5AE5" w:rsidTr="00F92AF2">
        <w:trPr>
          <w:trHeight w:val="332"/>
        </w:trPr>
        <w:tc>
          <w:tcPr>
            <w:tcW w:w="851" w:type="dxa"/>
            <w:vMerge w:val="restart"/>
            <w:tcMar>
              <w:top w:w="60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9B5AE5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09:00–09:4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Диагностическая работа с подготовительной к школе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компенсирующей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гру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№ 4</w:t>
            </w:r>
          </w:p>
        </w:tc>
      </w:tr>
      <w:tr w:rsidR="00B25527" w:rsidRPr="009B5AE5" w:rsidTr="00F92AF2">
        <w:trPr>
          <w:trHeight w:val="251"/>
        </w:trPr>
        <w:tc>
          <w:tcPr>
            <w:tcW w:w="851" w:type="dxa"/>
            <w:vMerge/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09:40–10:20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pacing w:val="-2"/>
                <w:sz w:val="24"/>
                <w:szCs w:val="28"/>
              </w:rPr>
              <w:t>Диагностическая работа с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8"/>
              </w:rPr>
              <w:t>о старшей компенсирующей</w:t>
            </w:r>
            <w:r w:rsidRPr="002129F8">
              <w:rPr>
                <w:rFonts w:ascii="Times New Roman" w:hAnsi="Times New Roman" w:cs="Times New Roman"/>
                <w:color w:val="auto"/>
                <w:spacing w:val="-2"/>
                <w:sz w:val="24"/>
                <w:szCs w:val="28"/>
              </w:rPr>
              <w:t xml:space="preserve"> гру</w:t>
            </w:r>
            <w:r w:rsidRPr="002129F8">
              <w:rPr>
                <w:rFonts w:ascii="Times New Roman" w:hAnsi="Times New Roman" w:cs="Times New Roman"/>
                <w:color w:val="auto"/>
                <w:spacing w:val="-2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8"/>
              </w:rPr>
              <w:t>пой № 10</w:t>
            </w:r>
          </w:p>
        </w:tc>
      </w:tr>
      <w:tr w:rsidR="00B25527" w:rsidRPr="009B5AE5" w:rsidTr="00F92AF2">
        <w:trPr>
          <w:trHeight w:val="251"/>
        </w:trPr>
        <w:tc>
          <w:tcPr>
            <w:tcW w:w="851" w:type="dxa"/>
            <w:vMerge/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10:20–11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Наблюдение за процессом адаптации, диагностика нервно-психического ра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вития в младших группах № 1, 3, 6</w:t>
            </w:r>
          </w:p>
        </w:tc>
      </w:tr>
      <w:tr w:rsidR="00B25527" w:rsidRPr="009B5AE5" w:rsidTr="00F92AF2">
        <w:trPr>
          <w:trHeight w:val="251"/>
        </w:trPr>
        <w:tc>
          <w:tcPr>
            <w:tcW w:w="851" w:type="dxa"/>
            <w:vMerge/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11:00–13:00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Оформление документации, обработка результатов диагностики, разработка коррекционно-развивающей программы, изучение м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е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тодической литературы</w:t>
            </w:r>
          </w:p>
        </w:tc>
      </w:tr>
      <w:tr w:rsidR="00B25527" w:rsidRPr="009B5AE5" w:rsidTr="00F92AF2">
        <w:trPr>
          <w:trHeight w:val="318"/>
        </w:trPr>
        <w:tc>
          <w:tcPr>
            <w:tcW w:w="851" w:type="dxa"/>
            <w:vMerge w:val="restart"/>
            <w:tcMar>
              <w:top w:w="60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9B5AE5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08:30-09:00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Подготовка диагностического материала</w:t>
            </w:r>
          </w:p>
        </w:tc>
      </w:tr>
      <w:tr w:rsidR="00B25527" w:rsidRPr="009B5AE5" w:rsidTr="00F92AF2">
        <w:trPr>
          <w:trHeight w:val="318"/>
        </w:trPr>
        <w:tc>
          <w:tcPr>
            <w:tcW w:w="851" w:type="dxa"/>
            <w:vMerge/>
            <w:tcMar>
              <w:top w:w="60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9B5AE5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9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0–09: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Диагностическая работа с подготовительной к школе 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компенсирующей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гру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№ 4</w:t>
            </w:r>
          </w:p>
        </w:tc>
      </w:tr>
      <w:tr w:rsidR="00B25527" w:rsidRPr="009B5AE5" w:rsidTr="00F92AF2">
        <w:trPr>
          <w:trHeight w:val="257"/>
        </w:trPr>
        <w:tc>
          <w:tcPr>
            <w:tcW w:w="851" w:type="dxa"/>
            <w:vMerge/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09:40–10:40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47901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Диагностическая работа со старшей компенсирующей группой № 10</w:t>
            </w:r>
          </w:p>
        </w:tc>
      </w:tr>
      <w:tr w:rsidR="00B25527" w:rsidRPr="009B5AE5" w:rsidTr="00F92AF2">
        <w:trPr>
          <w:trHeight w:val="257"/>
        </w:trPr>
        <w:tc>
          <w:tcPr>
            <w:tcW w:w="851" w:type="dxa"/>
            <w:vMerge/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10:40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–11: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Наблюдение за процессом адаптации, диагностика нервно-психического ра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вития в старших группах № 9,10</w:t>
            </w:r>
          </w:p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Участие в режимных моментах</w:t>
            </w:r>
          </w:p>
        </w:tc>
      </w:tr>
      <w:tr w:rsidR="00B25527" w:rsidRPr="009B5AE5" w:rsidTr="00F92AF2">
        <w:trPr>
          <w:trHeight w:val="312"/>
        </w:trPr>
        <w:tc>
          <w:tcPr>
            <w:tcW w:w="851" w:type="dxa"/>
            <w:vMerge/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11: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0–12:00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Индивидуальная диагностика по запросу</w:t>
            </w:r>
          </w:p>
        </w:tc>
      </w:tr>
      <w:tr w:rsidR="00B25527" w:rsidRPr="009B5AE5" w:rsidTr="00F92AF2">
        <w:trPr>
          <w:trHeight w:val="574"/>
        </w:trPr>
        <w:tc>
          <w:tcPr>
            <w:tcW w:w="851" w:type="dxa"/>
            <w:vMerge/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12:00–14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Оформление документации, обработка результатов диагностики, разработка коррекционно-развивающей программы, изучение методической литер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туры</w:t>
            </w:r>
          </w:p>
        </w:tc>
      </w:tr>
      <w:tr w:rsidR="00B25527" w:rsidRPr="009B5AE5" w:rsidTr="00F92AF2">
        <w:trPr>
          <w:trHeight w:val="363"/>
        </w:trPr>
        <w:tc>
          <w:tcPr>
            <w:tcW w:w="851" w:type="dxa"/>
            <w:vMerge/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    14:00-15:00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Консультирование педагогов по запросу</w:t>
            </w:r>
          </w:p>
        </w:tc>
      </w:tr>
      <w:tr w:rsidR="00B25527" w:rsidRPr="009B5AE5" w:rsidTr="00F92AF2">
        <w:trPr>
          <w:trHeight w:val="363"/>
        </w:trPr>
        <w:tc>
          <w:tcPr>
            <w:tcW w:w="851" w:type="dxa"/>
            <w:vMerge/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15:00 – 17:0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Методическая работа, работа над самообразованием </w:t>
            </w:r>
          </w:p>
        </w:tc>
      </w:tr>
      <w:tr w:rsidR="00B25527" w:rsidRPr="009B5AE5" w:rsidTr="00F92AF2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17:00 – 17:3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ндивидуальная диагностика и индивидуальное коррекционное занятие по з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просу </w:t>
            </w:r>
          </w:p>
        </w:tc>
      </w:tr>
      <w:tr w:rsidR="00B25527" w:rsidRPr="009B5AE5" w:rsidTr="00F92AF2">
        <w:trPr>
          <w:trHeight w:val="251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25527" w:rsidRPr="009B5AE5" w:rsidRDefault="00B25527" w:rsidP="00F92AF2">
            <w:pPr>
              <w:pStyle w:val="a7"/>
              <w:spacing w:line="240" w:lineRule="auto"/>
              <w:ind w:left="113" w:right="113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08:3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09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Диагностическая работа с подготовительной к школе 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компенсирующей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гру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№ 4</w:t>
            </w:r>
          </w:p>
        </w:tc>
      </w:tr>
      <w:tr w:rsidR="00B25527" w:rsidRPr="009B5AE5" w:rsidTr="00F92AF2">
        <w:trPr>
          <w:trHeight w:val="251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25527" w:rsidRDefault="00B25527" w:rsidP="00F92AF2">
            <w:pPr>
              <w:pStyle w:val="a7"/>
              <w:spacing w:line="240" w:lineRule="auto"/>
              <w:ind w:left="113" w:right="113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09:30- 10:30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47901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Диагностическая работа со старшей компенсирующей группой № 10</w:t>
            </w:r>
          </w:p>
        </w:tc>
      </w:tr>
      <w:tr w:rsidR="00B25527" w:rsidRPr="009B5AE5" w:rsidTr="00F92AF2">
        <w:trPr>
          <w:trHeight w:val="251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25527" w:rsidRDefault="00B25527" w:rsidP="00F92AF2">
            <w:pPr>
              <w:pStyle w:val="a7"/>
              <w:spacing w:line="240" w:lineRule="auto"/>
              <w:ind w:left="113" w:right="113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10:30-11:30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947901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Наблюдение за процессом адаптации, диагностика нервно-психического ра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вития в младших группах № 1, 3</w:t>
            </w:r>
          </w:p>
        </w:tc>
      </w:tr>
      <w:tr w:rsidR="00B25527" w:rsidRPr="009B5AE5" w:rsidTr="00F92AF2">
        <w:trPr>
          <w:trHeight w:val="316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11: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0–12: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Индивидуальная диагност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ика и индивидуальное коррекцион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ное занятие по запросу</w:t>
            </w:r>
          </w:p>
        </w:tc>
      </w:tr>
      <w:tr w:rsidR="00B25527" w:rsidRPr="009B5AE5" w:rsidTr="00F92AF2">
        <w:trPr>
          <w:trHeight w:val="564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12:30–16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Оформление документации, обработка результатов диагностики, разработка коррекционно-развивающей программы, изучение м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е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тодической литературы</w:t>
            </w:r>
          </w:p>
        </w:tc>
      </w:tr>
      <w:tr w:rsidR="00B25527" w:rsidRPr="009B5AE5" w:rsidTr="00F92AF2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17:30-18:00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Консультирование родителей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 составление рекомендаций</w:t>
            </w:r>
          </w:p>
        </w:tc>
      </w:tr>
      <w:tr w:rsidR="00B25527" w:rsidRPr="009B5AE5" w:rsidTr="00F92AF2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0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18:00-18:30</w:t>
            </w:r>
          </w:p>
        </w:tc>
        <w:tc>
          <w:tcPr>
            <w:tcW w:w="12899" w:type="dxa"/>
            <w:tcMar>
              <w:top w:w="60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Заполнение журнала консультаций</w:t>
            </w:r>
          </w:p>
        </w:tc>
      </w:tr>
      <w:tr w:rsidR="00B25527" w:rsidRPr="009B5AE5" w:rsidTr="00F92AF2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25527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Четверг</w:t>
            </w:r>
          </w:p>
          <w:p w:rsidR="00B25527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08:30-09:00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Подготовка диагностического материала</w:t>
            </w:r>
          </w:p>
        </w:tc>
      </w:tr>
      <w:tr w:rsidR="00B25527" w:rsidRPr="009B5AE5" w:rsidTr="00F92AF2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09:00-10:00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Диагностическая работа с подготовительной к школе 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компенсирующей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гру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№ 4</w:t>
            </w:r>
          </w:p>
        </w:tc>
      </w:tr>
      <w:tr w:rsidR="00B25527" w:rsidRPr="009B5AE5" w:rsidTr="00F92AF2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10:00-11:00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pacing w:val="-2"/>
                <w:sz w:val="24"/>
                <w:szCs w:val="28"/>
              </w:rPr>
              <w:t xml:space="preserve">Диагностическая работа со старшей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8"/>
              </w:rPr>
              <w:t>компенсирующей</w:t>
            </w:r>
            <w:r w:rsidRPr="002129F8">
              <w:rPr>
                <w:rFonts w:ascii="Times New Roman" w:hAnsi="Times New Roman" w:cs="Times New Roman"/>
                <w:color w:val="auto"/>
                <w:spacing w:val="-2"/>
                <w:sz w:val="24"/>
                <w:szCs w:val="28"/>
              </w:rPr>
              <w:t xml:space="preserve"> гру</w:t>
            </w:r>
            <w:r w:rsidRPr="002129F8">
              <w:rPr>
                <w:rFonts w:ascii="Times New Roman" w:hAnsi="Times New Roman" w:cs="Times New Roman"/>
                <w:color w:val="auto"/>
                <w:spacing w:val="-2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8"/>
              </w:rPr>
              <w:t>пой № 10</w:t>
            </w:r>
          </w:p>
        </w:tc>
      </w:tr>
      <w:tr w:rsidR="00B25527" w:rsidRPr="009B5AE5" w:rsidTr="00F92AF2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9B5AE5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11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12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Индивидуальная диагност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ика и индивидуальное коррекцион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ное занятие по запросу</w:t>
            </w:r>
          </w:p>
        </w:tc>
      </w:tr>
      <w:tr w:rsidR="00B25527" w:rsidRPr="009B5AE5" w:rsidTr="00F92AF2">
        <w:trPr>
          <w:trHeight w:val="176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12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Наблюдение за процессом адаптации, диагностика нервно-психического ра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вития в старших группах № 9,10</w:t>
            </w:r>
          </w:p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Участие в режимных моментах</w:t>
            </w:r>
          </w:p>
        </w:tc>
      </w:tr>
      <w:tr w:rsidR="00B25527" w:rsidRPr="009B5AE5" w:rsidTr="00F92AF2"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50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Анализ результатов наблюдения, оформление документации</w:t>
            </w:r>
          </w:p>
        </w:tc>
      </w:tr>
      <w:tr w:rsidR="00B25527" w:rsidRPr="009B5AE5" w:rsidTr="00F92AF2">
        <w:trPr>
          <w:trHeight w:val="320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14:00–16:3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Оформление документации, обработка результатов диагностики, разработка коррекционно-развивающей программы, изучение м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е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тодической литературы</w:t>
            </w:r>
          </w:p>
        </w:tc>
      </w:tr>
      <w:tr w:rsidR="00B25527" w:rsidRPr="009B5AE5" w:rsidTr="00F92AF2">
        <w:trPr>
          <w:trHeight w:val="320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16:30-17:30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Индивидуальная работа по запросу</w:t>
            </w:r>
          </w:p>
        </w:tc>
      </w:tr>
      <w:tr w:rsidR="00B25527" w:rsidRPr="009B5AE5" w:rsidTr="00F92AF2">
        <w:trPr>
          <w:trHeight w:val="457"/>
        </w:trPr>
        <w:tc>
          <w:tcPr>
            <w:tcW w:w="851" w:type="dxa"/>
            <w:vMerge w:val="restart"/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9B5AE5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</w:t>
            </w:r>
            <w:r w:rsidRPr="009B5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9B5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ца</w:t>
            </w:r>
          </w:p>
        </w:tc>
        <w:tc>
          <w:tcPr>
            <w:tcW w:w="1843" w:type="dxa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09:0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0–09:30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Наблюдение за процессом адаптации, диагностика нервно-психического ра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вития в группах № 1, 3, 6</w:t>
            </w:r>
          </w:p>
        </w:tc>
      </w:tr>
      <w:tr w:rsidR="00B25527" w:rsidRPr="009B5AE5" w:rsidTr="00F92AF2">
        <w:trPr>
          <w:trHeight w:val="457"/>
        </w:trPr>
        <w:tc>
          <w:tcPr>
            <w:tcW w:w="851" w:type="dxa"/>
            <w:vMerge/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09:30–11:00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Индивидуальная диагностика и индивидуальное коррекц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онное занятие по запросу</w:t>
            </w:r>
          </w:p>
        </w:tc>
      </w:tr>
      <w:tr w:rsidR="00B25527" w:rsidRPr="009B5AE5" w:rsidTr="00F92AF2">
        <w:trPr>
          <w:trHeight w:val="680"/>
        </w:trPr>
        <w:tc>
          <w:tcPr>
            <w:tcW w:w="851" w:type="dxa"/>
            <w:vMerge/>
          </w:tcPr>
          <w:p w:rsidR="00B25527" w:rsidRPr="009B5AE5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2129F8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11:00–13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2129F8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Оформление документации, обработка результатов диагностики, разработка коррекционно-развивающей программы, изучение м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е</w:t>
            </w: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тодической литературы</w:t>
            </w:r>
          </w:p>
        </w:tc>
      </w:tr>
    </w:tbl>
    <w:p w:rsidR="00B25527" w:rsidRDefault="00B25527" w:rsidP="00B25527">
      <w:pPr>
        <w:pStyle w:val="07BODY-txt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B25527" w:rsidRDefault="00B25527" w:rsidP="00B25527">
      <w:pPr>
        <w:pStyle w:val="a9"/>
        <w:jc w:val="center"/>
        <w:rPr>
          <w:rFonts w:ascii="Times New Roman" w:hAnsi="Times New Roman"/>
          <w:sz w:val="28"/>
        </w:rPr>
      </w:pPr>
    </w:p>
    <w:p w:rsidR="00B25527" w:rsidRDefault="00B25527" w:rsidP="00B25527">
      <w:pPr>
        <w:pStyle w:val="a9"/>
        <w:jc w:val="center"/>
        <w:rPr>
          <w:rFonts w:ascii="Times New Roman" w:hAnsi="Times New Roman"/>
          <w:sz w:val="28"/>
        </w:rPr>
      </w:pPr>
    </w:p>
    <w:p w:rsidR="00B25527" w:rsidRDefault="00B25527" w:rsidP="00B25527">
      <w:pPr>
        <w:pStyle w:val="a9"/>
        <w:jc w:val="center"/>
        <w:rPr>
          <w:rFonts w:ascii="Times New Roman" w:hAnsi="Times New Roman"/>
          <w:sz w:val="28"/>
        </w:rPr>
      </w:pPr>
    </w:p>
    <w:p w:rsidR="00B25527" w:rsidRDefault="00B25527" w:rsidP="00B25527">
      <w:pPr>
        <w:pStyle w:val="a9"/>
        <w:jc w:val="center"/>
        <w:rPr>
          <w:rFonts w:ascii="Times New Roman" w:hAnsi="Times New Roman"/>
          <w:sz w:val="28"/>
        </w:rPr>
      </w:pPr>
    </w:p>
    <w:p w:rsidR="00B25527" w:rsidRDefault="00B25527" w:rsidP="00B25527">
      <w:pPr>
        <w:pStyle w:val="a9"/>
        <w:jc w:val="center"/>
        <w:rPr>
          <w:rFonts w:ascii="Times New Roman" w:hAnsi="Times New Roman"/>
          <w:sz w:val="28"/>
        </w:rPr>
      </w:pPr>
    </w:p>
    <w:p w:rsidR="00B25527" w:rsidRDefault="00B25527" w:rsidP="00B25527">
      <w:pPr>
        <w:pStyle w:val="a9"/>
        <w:jc w:val="center"/>
        <w:rPr>
          <w:rFonts w:ascii="Times New Roman" w:hAnsi="Times New Roman"/>
          <w:sz w:val="28"/>
        </w:rPr>
      </w:pPr>
    </w:p>
    <w:p w:rsidR="00B25527" w:rsidRDefault="00B25527" w:rsidP="00B25527">
      <w:pPr>
        <w:pStyle w:val="a9"/>
        <w:jc w:val="center"/>
        <w:rPr>
          <w:rFonts w:ascii="Times New Roman" w:hAnsi="Times New Roman"/>
          <w:sz w:val="28"/>
        </w:rPr>
      </w:pPr>
    </w:p>
    <w:p w:rsidR="00B25527" w:rsidRDefault="00B25527" w:rsidP="00B25527">
      <w:pPr>
        <w:pStyle w:val="a9"/>
        <w:jc w:val="center"/>
        <w:rPr>
          <w:rFonts w:ascii="Times New Roman" w:hAnsi="Times New Roman"/>
          <w:sz w:val="28"/>
        </w:rPr>
      </w:pPr>
    </w:p>
    <w:p w:rsidR="00B25527" w:rsidRPr="00517313" w:rsidRDefault="00B25527" w:rsidP="00B25527">
      <w:pPr>
        <w:spacing w:line="276" w:lineRule="auto"/>
        <w:jc w:val="center"/>
        <w:rPr>
          <w:b/>
          <w:sz w:val="32"/>
          <w:szCs w:val="32"/>
        </w:rPr>
      </w:pPr>
      <w:r w:rsidRPr="00517313">
        <w:rPr>
          <w:b/>
          <w:sz w:val="32"/>
          <w:szCs w:val="32"/>
        </w:rPr>
        <w:lastRenderedPageBreak/>
        <w:t>Циклограмма р</w:t>
      </w:r>
      <w:r>
        <w:rPr>
          <w:b/>
          <w:sz w:val="32"/>
          <w:szCs w:val="32"/>
        </w:rPr>
        <w:t xml:space="preserve">аботы педагога-психолога </w:t>
      </w:r>
    </w:p>
    <w:p w:rsidR="00B25527" w:rsidRPr="00517313" w:rsidRDefault="00B25527" w:rsidP="00B25527">
      <w:pPr>
        <w:tabs>
          <w:tab w:val="left" w:pos="3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Pr="00517313">
        <w:rPr>
          <w:b/>
          <w:sz w:val="32"/>
          <w:szCs w:val="32"/>
        </w:rPr>
        <w:t xml:space="preserve"> учебный год </w:t>
      </w:r>
    </w:p>
    <w:p w:rsidR="00B25527" w:rsidRDefault="00B25527" w:rsidP="00B25527">
      <w:pPr>
        <w:tabs>
          <w:tab w:val="left" w:pos="3922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Богдановой Е.С.</w:t>
      </w:r>
      <w:r>
        <w:rPr>
          <w:b/>
          <w:sz w:val="28"/>
          <w:szCs w:val="28"/>
        </w:rPr>
        <w:t xml:space="preserve">  </w:t>
      </w:r>
    </w:p>
    <w:p w:rsidR="00B25527" w:rsidRPr="00B25527" w:rsidRDefault="00B25527" w:rsidP="00B25527">
      <w:pPr>
        <w:tabs>
          <w:tab w:val="left" w:pos="3922"/>
        </w:tabs>
        <w:jc w:val="center"/>
        <w:rPr>
          <w:rStyle w:val="Bold"/>
          <w:b/>
          <w:sz w:val="28"/>
          <w:szCs w:val="28"/>
        </w:rPr>
      </w:pPr>
      <w:r w:rsidRPr="006B125C">
        <w:rPr>
          <w:rStyle w:val="Bold"/>
          <w:sz w:val="28"/>
          <w:szCs w:val="28"/>
        </w:rPr>
        <w:t xml:space="preserve"> (</w:t>
      </w:r>
      <w:r>
        <w:rPr>
          <w:rStyle w:val="Bold"/>
          <w:sz w:val="28"/>
          <w:szCs w:val="28"/>
        </w:rPr>
        <w:t>октябрь</w:t>
      </w:r>
      <w:r w:rsidRPr="006B125C">
        <w:rPr>
          <w:rStyle w:val="Bold"/>
          <w:sz w:val="28"/>
          <w:szCs w:val="28"/>
        </w:rPr>
        <w:t xml:space="preserve"> – </w:t>
      </w:r>
      <w:r>
        <w:rPr>
          <w:rStyle w:val="Bold"/>
          <w:sz w:val="28"/>
          <w:szCs w:val="28"/>
        </w:rPr>
        <w:t>апрель</w:t>
      </w:r>
      <w:r w:rsidRPr="006B125C">
        <w:rPr>
          <w:rStyle w:val="Bold"/>
          <w:sz w:val="28"/>
          <w:szCs w:val="28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12899"/>
      </w:tblGrid>
      <w:tr w:rsidR="00B25527" w:rsidRPr="009B5AE5" w:rsidTr="00F92AF2">
        <w:trPr>
          <w:trHeight w:val="60"/>
        </w:trPr>
        <w:tc>
          <w:tcPr>
            <w:tcW w:w="993" w:type="dxa"/>
            <w:shd w:val="clear" w:color="auto" w:fill="FFFFFF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9B5AE5" w:rsidRDefault="00B25527" w:rsidP="00F92AF2">
            <w:pPr>
              <w:pStyle w:val="12TABL-hroom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День 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br/>
              <w:t>нед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е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ли</w:t>
            </w:r>
          </w:p>
        </w:tc>
        <w:tc>
          <w:tcPr>
            <w:tcW w:w="1559" w:type="dxa"/>
            <w:shd w:val="clear" w:color="auto" w:fill="FFFFFF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9B5AE5" w:rsidRDefault="00B25527" w:rsidP="00F92AF2">
            <w:pPr>
              <w:pStyle w:val="12TABL-hroom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12899" w:type="dxa"/>
            <w:shd w:val="clear" w:color="auto" w:fill="FFFFFF"/>
            <w:tcMar>
              <w:top w:w="65" w:type="dxa"/>
              <w:left w:w="57" w:type="dxa"/>
              <w:bottom w:w="71" w:type="dxa"/>
              <w:right w:w="57" w:type="dxa"/>
            </w:tcMar>
            <w:vAlign w:val="center"/>
          </w:tcPr>
          <w:p w:rsidR="00B25527" w:rsidRPr="009B5AE5" w:rsidRDefault="00B25527" w:rsidP="00F92AF2">
            <w:pPr>
              <w:pStyle w:val="12TABL-hroom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работы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 w:val="restart"/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BA54F4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Пон</w:t>
            </w:r>
            <w:r w:rsidRPr="00BA54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е</w:t>
            </w:r>
            <w:r w:rsidRPr="00BA54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дельник</w:t>
            </w: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Индивидуально-коррекционная работа с детьми (компенсирующие группы 4,10) </w:t>
            </w:r>
          </w:p>
        </w:tc>
      </w:tr>
      <w:tr w:rsidR="00B25527" w:rsidRPr="00BA54F4" w:rsidTr="00F92AF2">
        <w:trPr>
          <w:trHeight w:val="313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10:00–10:3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Психологическое сопровождение ИОМ воспитанников</w:t>
            </w:r>
          </w:p>
        </w:tc>
      </w:tr>
      <w:tr w:rsidR="00B25527" w:rsidRPr="00BA54F4" w:rsidTr="00F92AF2">
        <w:trPr>
          <w:trHeight w:val="313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10.30 – 11.00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Индивидуальная диагностика по запросу</w:t>
            </w:r>
          </w:p>
        </w:tc>
      </w:tr>
      <w:tr w:rsidR="00B25527" w:rsidRPr="00BA54F4" w:rsidTr="00F92AF2">
        <w:trPr>
          <w:trHeight w:val="313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11.00 – 13.00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Оформление документации, изучение методической литературы, подготовка методического материала к индивидуальной, групповой работе 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 w:val="restart"/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BA54F4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Вто</w:t>
            </w:r>
            <w:r w:rsidRPr="00BA54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</w:t>
            </w:r>
            <w:r w:rsidRPr="00BA54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ник</w:t>
            </w: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08:30-09:00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занятиям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BA54F4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09:00–09:3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Коррекционно-развивающая работа с подготовительной группой №4 (по подгруппам)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BA54F4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09:40-10:10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Коррекционно-развивающая работа с подготовительной группой №4 (по подгруппам)</w:t>
            </w:r>
          </w:p>
        </w:tc>
      </w:tr>
      <w:tr w:rsidR="00B25527" w:rsidRPr="00BA54F4" w:rsidTr="00F92AF2">
        <w:trPr>
          <w:trHeight w:val="359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10:15–11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Индивидуальная диагностика ребенка по запросу</w:t>
            </w:r>
            <w:r w:rsidRPr="004B0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Индивидуальные коррекционно-развивающие занятия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запросу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11:00–11:4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Индивидуальные коррекционно-развивающие занятия с детьми с речевыми нарушениями (раннее выявление)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11:40–14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документации, изучение методической литературы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14:00-15:00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Консультирование педагогов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15:00-15:30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документации, подготовка к занятиям, изучение ­методической литературы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15:40–16:10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Коррекционно-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развивающая работа со старшей группой №10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подгруппам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16:20- 17:00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Коррекционно-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развивающая работа со старшей группой №10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подгруппам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17:00-17:30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индивидуального образовательного маршрута ребенка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 w:val="restart"/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BA54F4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Среда</w:t>
            </w: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08:30–09: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Групповая коррекционно-развивающая работа с подготовительной группой №4 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Групповая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оррекционно-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развивающая работа со старшей группой №10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09:50-12:30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Участие в режимных моментах, индивидуальная работа по запросу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12:30-16:00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Подготовка методического материала к проведению психологических тренингов, семинаров, мастер-классов для педагогов. Самообразование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16:00-17:00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Оформление документации,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составление индивидуального образовательного маршрута на ребенка</w:t>
            </w:r>
          </w:p>
        </w:tc>
      </w:tr>
      <w:tr w:rsidR="00B25527" w:rsidRPr="00BA54F4" w:rsidTr="00F92AF2">
        <w:trPr>
          <w:trHeight w:val="249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17:00–18:0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Консультирование родителей по запросу, проведение мероприятий для родителей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18:00–18:30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29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Заполнение журнала консультаций</w:t>
            </w:r>
          </w:p>
        </w:tc>
      </w:tr>
      <w:tr w:rsidR="00B25527" w:rsidRPr="00BA54F4" w:rsidTr="00F92AF2">
        <w:trPr>
          <w:trHeight w:val="319"/>
        </w:trPr>
        <w:tc>
          <w:tcPr>
            <w:tcW w:w="993" w:type="dxa"/>
            <w:vMerge w:val="restart"/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BA54F4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Четверг</w:t>
            </w: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08:30-09:00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занятиям</w:t>
            </w:r>
          </w:p>
        </w:tc>
      </w:tr>
      <w:tr w:rsidR="00B25527" w:rsidRPr="00BA54F4" w:rsidTr="00F92AF2">
        <w:trPr>
          <w:trHeight w:val="319"/>
        </w:trPr>
        <w:tc>
          <w:tcPr>
            <w:tcW w:w="993" w:type="dxa"/>
            <w:vMerge/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BA54F4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09:00–09:3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Коррекционно-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развивающая работа со старшей группой №10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подгруппам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B25527" w:rsidRPr="00BA54F4" w:rsidTr="00F92AF2">
        <w:trPr>
          <w:trHeight w:val="319"/>
        </w:trPr>
        <w:tc>
          <w:tcPr>
            <w:tcW w:w="993" w:type="dxa"/>
            <w:vMerge/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BA54F4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09.40 -10.10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Коррекционно-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развивающая работа со старшей группой №10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подгруппам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B25527" w:rsidRPr="00BA54F4" w:rsidTr="00F92AF2">
        <w:trPr>
          <w:trHeight w:val="263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0–1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Индивидуально-коррекционная работа с детьми (компенсирующие группы 4,10)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11:30–15:3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документации, подготовка к занятиям, изучение ­методической литературы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15:40-16:10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Коррекционно-развивающая работа с подготовительной группой №4 (по подгруппам)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16:20-16:50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Коррекционно-развивающая работа с подготовительной группой №4 (по подгруппам)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  <w:sz w:val="28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17:00–17:30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Индивидуальная диагностика по запросу</w:t>
            </w:r>
          </w:p>
        </w:tc>
      </w:tr>
      <w:tr w:rsidR="00B25527" w:rsidRPr="00BA54F4" w:rsidTr="00F92AF2">
        <w:trPr>
          <w:trHeight w:val="407"/>
        </w:trPr>
        <w:tc>
          <w:tcPr>
            <w:tcW w:w="993" w:type="dxa"/>
            <w:vMerge w:val="restart"/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BA54F4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Пя</w:t>
            </w:r>
            <w:r w:rsidRPr="00BA54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т</w:t>
            </w:r>
            <w:r w:rsidRPr="00BA54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ница</w:t>
            </w: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09:00–09:3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Подготовка к занятиям </w:t>
            </w:r>
          </w:p>
        </w:tc>
      </w:tr>
      <w:tr w:rsidR="00B25527" w:rsidRPr="00BA54F4" w:rsidTr="00F92AF2">
        <w:trPr>
          <w:trHeight w:val="407"/>
        </w:trPr>
        <w:tc>
          <w:tcPr>
            <w:tcW w:w="993" w:type="dxa"/>
            <w:vMerge/>
            <w:tcMar>
              <w:top w:w="65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25527" w:rsidRPr="00BA54F4" w:rsidRDefault="00B25527" w:rsidP="00F92AF2">
            <w:pPr>
              <w:pStyle w:val="12TABL-txt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09:30-10:00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интегрированного занятия для детей младших групп 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10:1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0–10: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Коррекционно-развивающая 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абота с подгруппой 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10:50-11:30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Участие в режимных моментах, индивидуальная работа по запросу</w:t>
            </w:r>
          </w:p>
        </w:tc>
      </w:tr>
      <w:tr w:rsidR="00B25527" w:rsidRPr="00BA54F4" w:rsidTr="00F92AF2">
        <w:trPr>
          <w:trHeight w:val="257"/>
        </w:trPr>
        <w:tc>
          <w:tcPr>
            <w:tcW w:w="993" w:type="dxa"/>
            <w:vMerge/>
          </w:tcPr>
          <w:p w:rsidR="00B25527" w:rsidRPr="00BA54F4" w:rsidRDefault="00B25527" w:rsidP="00F92AF2">
            <w:pPr>
              <w:pStyle w:val="a7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0–1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BA5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899" w:type="dxa"/>
            <w:tcMar>
              <w:top w:w="65" w:type="dxa"/>
              <w:left w:w="57" w:type="dxa"/>
              <w:bottom w:w="71" w:type="dxa"/>
              <w:right w:w="57" w:type="dxa"/>
            </w:tcMar>
          </w:tcPr>
          <w:p w:rsidR="00B25527" w:rsidRPr="00BA54F4" w:rsidRDefault="00B25527" w:rsidP="00F92AF2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документации, изучение методической литературы</w:t>
            </w:r>
          </w:p>
        </w:tc>
      </w:tr>
    </w:tbl>
    <w:p w:rsidR="00B25527" w:rsidRPr="00BA54F4" w:rsidRDefault="00B25527" w:rsidP="00B25527"/>
    <w:p w:rsidR="00B25527" w:rsidRDefault="00B25527"/>
    <w:sectPr w:rsidR="00B25527" w:rsidSect="00C84C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79" w:rsidRDefault="00320D79" w:rsidP="008F1B3E">
      <w:r>
        <w:separator/>
      </w:r>
    </w:p>
  </w:endnote>
  <w:endnote w:type="continuationSeparator" w:id="1">
    <w:p w:rsidR="00320D79" w:rsidRDefault="00320D79" w:rsidP="008F1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 Semi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79" w:rsidRDefault="00320D79" w:rsidP="008F1B3E">
      <w:r>
        <w:separator/>
      </w:r>
    </w:p>
  </w:footnote>
  <w:footnote w:type="continuationSeparator" w:id="1">
    <w:p w:rsidR="00320D79" w:rsidRDefault="00320D79" w:rsidP="008F1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A6C"/>
    <w:rsid w:val="00160303"/>
    <w:rsid w:val="00320D79"/>
    <w:rsid w:val="00323390"/>
    <w:rsid w:val="003C7333"/>
    <w:rsid w:val="003E4EAE"/>
    <w:rsid w:val="006B1980"/>
    <w:rsid w:val="007A27D2"/>
    <w:rsid w:val="00812843"/>
    <w:rsid w:val="008A37E7"/>
    <w:rsid w:val="008C4A6C"/>
    <w:rsid w:val="008F1B3E"/>
    <w:rsid w:val="00956E87"/>
    <w:rsid w:val="009772E6"/>
    <w:rsid w:val="00B25527"/>
    <w:rsid w:val="00B559C8"/>
    <w:rsid w:val="00C84CF3"/>
    <w:rsid w:val="00CA7D81"/>
    <w:rsid w:val="00D405D3"/>
    <w:rsid w:val="00DF1E18"/>
    <w:rsid w:val="00EA6F9F"/>
    <w:rsid w:val="00F7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B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1B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[Без стиля]"/>
    <w:rsid w:val="00B2552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07BODY-txt">
    <w:name w:val="07BODY-txt"/>
    <w:basedOn w:val="a7"/>
    <w:uiPriority w:val="99"/>
    <w:rsid w:val="00B25527"/>
    <w:pPr>
      <w:ind w:left="1417" w:firstLine="283"/>
      <w:jc w:val="both"/>
    </w:pPr>
    <w:rPr>
      <w:rFonts w:ascii="Myriad Pro Light" w:hAnsi="Myriad Pro Light" w:cs="Myriad Pro Light"/>
      <w:spacing w:val="2"/>
      <w:sz w:val="20"/>
      <w:szCs w:val="20"/>
    </w:rPr>
  </w:style>
  <w:style w:type="paragraph" w:customStyle="1" w:styleId="17PRIL-txt">
    <w:name w:val="17PRIL-txt"/>
    <w:basedOn w:val="07BODY-txt"/>
    <w:uiPriority w:val="99"/>
    <w:rsid w:val="00B25527"/>
    <w:pPr>
      <w:ind w:left="0" w:firstLine="0"/>
    </w:pPr>
    <w:rPr>
      <w:rFonts w:ascii="Myriad Pro Light SemiCond" w:hAnsi="Myriad Pro Light SemiCond" w:cs="Myriad Pro Light SemiCond"/>
    </w:rPr>
  </w:style>
  <w:style w:type="paragraph" w:customStyle="1" w:styleId="12TABL-txt">
    <w:name w:val="12TABL-txt"/>
    <w:basedOn w:val="a7"/>
    <w:uiPriority w:val="99"/>
    <w:rsid w:val="00B25527"/>
    <w:pPr>
      <w:spacing w:line="200" w:lineRule="atLeast"/>
    </w:pPr>
    <w:rPr>
      <w:rFonts w:ascii="Myriad Pro Light" w:hAnsi="Myriad Pro Light" w:cs="Myriad Pro Light"/>
      <w:sz w:val="18"/>
      <w:szCs w:val="18"/>
    </w:rPr>
  </w:style>
  <w:style w:type="paragraph" w:customStyle="1" w:styleId="12TABL-hroom">
    <w:name w:val="12TABL-hroom"/>
    <w:basedOn w:val="12TABL-txt"/>
    <w:uiPriority w:val="99"/>
    <w:rsid w:val="00B25527"/>
    <w:pPr>
      <w:jc w:val="center"/>
    </w:pPr>
    <w:rPr>
      <w:rFonts w:ascii="Myriad Pro" w:hAnsi="Myriad Pro" w:cs="Myriad Pro"/>
    </w:rPr>
  </w:style>
  <w:style w:type="character" w:customStyle="1" w:styleId="Bold">
    <w:name w:val="Bold"/>
    <w:uiPriority w:val="99"/>
    <w:rsid w:val="00B25527"/>
  </w:style>
  <w:style w:type="character" w:customStyle="1" w:styleId="a8">
    <w:name w:val="надпись"/>
    <w:uiPriority w:val="99"/>
    <w:rsid w:val="00B25527"/>
    <w:rPr>
      <w:i/>
      <w:iCs/>
      <w:sz w:val="20"/>
      <w:szCs w:val="20"/>
      <w:u w:val="thick" w:color="000000"/>
    </w:rPr>
  </w:style>
  <w:style w:type="character" w:customStyle="1" w:styleId="vINDX">
    <w:name w:val="vINDX"/>
    <w:uiPriority w:val="99"/>
    <w:rsid w:val="00B25527"/>
    <w:rPr>
      <w:vertAlign w:val="superscript"/>
    </w:rPr>
  </w:style>
  <w:style w:type="paragraph" w:styleId="a9">
    <w:name w:val="No Spacing"/>
    <w:uiPriority w:val="1"/>
    <w:qFormat/>
    <w:rsid w:val="00B255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Zaved</cp:lastModifiedBy>
  <cp:revision>10</cp:revision>
  <dcterms:created xsi:type="dcterms:W3CDTF">2022-08-31T09:51:00Z</dcterms:created>
  <dcterms:modified xsi:type="dcterms:W3CDTF">2024-09-06T11:25:00Z</dcterms:modified>
</cp:coreProperties>
</file>